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BDD6C" w14:textId="6DF30712" w:rsidR="009E3FF0" w:rsidRDefault="009E3FF0" w:rsidP="00F35ECA">
      <w:pPr>
        <w:rPr>
          <w:rFonts w:ascii="黑体" w:eastAsia="黑体" w:hAnsi="黑体" w:cstheme="majorBidi"/>
          <w:b/>
          <w:bCs/>
          <w:sz w:val="32"/>
          <w:szCs w:val="32"/>
        </w:rPr>
      </w:pPr>
      <w:r>
        <w:rPr>
          <w:rFonts w:ascii="黑体" w:eastAsia="黑体" w:hAnsi="黑体" w:cstheme="majorBidi" w:hint="eastAsia"/>
          <w:b/>
          <w:bCs/>
          <w:sz w:val="32"/>
          <w:szCs w:val="32"/>
        </w:rPr>
        <w:t>附件</w:t>
      </w:r>
      <w:r w:rsidR="000D727C">
        <w:rPr>
          <w:rFonts w:ascii="黑体" w:eastAsia="黑体" w:hAnsi="黑体" w:cstheme="majorBidi" w:hint="eastAsia"/>
          <w:b/>
          <w:bCs/>
          <w:sz w:val="32"/>
          <w:szCs w:val="32"/>
        </w:rPr>
        <w:t>5</w:t>
      </w:r>
      <w:r>
        <w:rPr>
          <w:rFonts w:ascii="黑体" w:eastAsia="黑体" w:hAnsi="黑体" w:cstheme="majorBidi" w:hint="eastAsia"/>
          <w:b/>
          <w:bCs/>
          <w:sz w:val="32"/>
          <w:szCs w:val="32"/>
        </w:rPr>
        <w:t>：</w:t>
      </w:r>
    </w:p>
    <w:p w14:paraId="62BA7EF4" w14:textId="2F2E10FA" w:rsidR="009E3FF0" w:rsidRDefault="009E3FF0" w:rsidP="00F35ECA">
      <w:pPr>
        <w:jc w:val="center"/>
        <w:rPr>
          <w:rFonts w:ascii="黑体" w:eastAsia="黑体" w:hAnsi="黑体" w:cstheme="majorBidi"/>
          <w:b/>
          <w:bCs/>
          <w:sz w:val="44"/>
          <w:szCs w:val="44"/>
        </w:rPr>
      </w:pPr>
      <w:r>
        <w:rPr>
          <w:rFonts w:ascii="黑体" w:eastAsia="黑体" w:hAnsi="黑体" w:cstheme="majorBidi" w:hint="eastAsia"/>
          <w:b/>
          <w:bCs/>
          <w:sz w:val="44"/>
          <w:szCs w:val="44"/>
        </w:rPr>
        <w:t>安全承诺书</w:t>
      </w:r>
    </w:p>
    <w:p w14:paraId="27A54742" w14:textId="2105C6F5" w:rsidR="009E3FF0" w:rsidRDefault="009E3FF0" w:rsidP="00F35ECA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弘扬体育精神，凝聚青春力量，为构建健康、文明的校园文化氛围，营造朝气蓬勃的校园环境，丰富同学们的课外娱乐生活，提高同学们的综合素质，培养积极向上的进取精神，现举办</w:t>
      </w:r>
      <w:r w:rsidR="00804970" w:rsidRPr="00804970">
        <w:rPr>
          <w:rFonts w:ascii="Times New Roman" w:eastAsia="宋体" w:hAnsi="Times New Roman" w:cs="Times New Roman" w:hint="eastAsia"/>
          <w:sz w:val="28"/>
          <w:szCs w:val="28"/>
        </w:rPr>
        <w:t>桂林电子科技大学</w:t>
      </w:r>
      <w:r w:rsidR="00804970" w:rsidRPr="00804970">
        <w:rPr>
          <w:rFonts w:ascii="Times New Roman" w:eastAsia="宋体" w:hAnsi="Times New Roman" w:cs="Times New Roman" w:hint="eastAsia"/>
          <w:sz w:val="28"/>
          <w:szCs w:val="28"/>
        </w:rPr>
        <w:t>2025</w:t>
      </w:r>
      <w:r w:rsidR="00804970" w:rsidRPr="00804970"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="00D83DCD">
        <w:rPr>
          <w:rFonts w:ascii="Times New Roman" w:eastAsia="宋体" w:hAnsi="Times New Roman" w:cs="Times New Roman" w:hint="eastAsia"/>
          <w:sz w:val="28"/>
          <w:szCs w:val="28"/>
        </w:rPr>
        <w:t>研究生</w:t>
      </w:r>
      <w:r w:rsidR="00804970" w:rsidRPr="00804970">
        <w:rPr>
          <w:rFonts w:ascii="Times New Roman" w:eastAsia="宋体" w:hAnsi="Times New Roman" w:cs="Times New Roman" w:hint="eastAsia"/>
          <w:sz w:val="28"/>
          <w:szCs w:val="28"/>
        </w:rPr>
        <w:t>秋季球类联赛——新生杯篮球赛</w:t>
      </w:r>
      <w:r>
        <w:rPr>
          <w:rFonts w:ascii="Times New Roman" w:eastAsia="宋体" w:hAnsi="Times New Roman" w:cs="Times New Roman" w:hint="eastAsia"/>
          <w:sz w:val="28"/>
          <w:szCs w:val="28"/>
        </w:rPr>
        <w:t>。为保证比赛顺利进行，须各参赛运动员签署安全责任承诺书，有关事项如下：</w:t>
      </w:r>
    </w:p>
    <w:p w14:paraId="0AAB890B" w14:textId="77777777" w:rsidR="009E3FF0" w:rsidRDefault="009E3FF0" w:rsidP="00F35ECA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</w:p>
    <w:p w14:paraId="71B52B35" w14:textId="43A5E5FA" w:rsidR="009E3FF0" w:rsidRDefault="009E3FF0" w:rsidP="00F35ECA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1</w:t>
      </w:r>
      <w:r>
        <w:rPr>
          <w:rFonts w:ascii="Times New Roman" w:eastAsia="宋体" w:hAnsi="Times New Roman" w:cs="Times New Roman" w:hint="eastAsia"/>
          <w:sz w:val="28"/>
          <w:szCs w:val="28"/>
        </w:rPr>
        <w:t>、参赛之前已充分了解自身身体情况，以及所参加项目可能存在的风险，并确保身体健康可以完成比赛。凡因个人隐瞒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sz w:val="28"/>
          <w:szCs w:val="28"/>
        </w:rPr>
        <w:t>实际情况（病史、身体状况及其它状况）所造成的后果由自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sz w:val="28"/>
          <w:szCs w:val="28"/>
        </w:rPr>
        <w:t>己承担；</w:t>
      </w:r>
    </w:p>
    <w:p w14:paraId="4E4783A5" w14:textId="4E74773E" w:rsidR="009E3FF0" w:rsidRDefault="009E3FF0" w:rsidP="00F35ECA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2</w:t>
      </w:r>
      <w:r>
        <w:rPr>
          <w:rFonts w:ascii="Times New Roman" w:eastAsia="宋体" w:hAnsi="Times New Roman" w:cs="Times New Roman" w:hint="eastAsia"/>
          <w:sz w:val="28"/>
          <w:szCs w:val="28"/>
        </w:rPr>
        <w:t>、各参赛队伍与参赛运动员自觉遵守本次比赛的所有规则规定，做到文明参赛、安全参赛。如在参赛过程中发现或注意到任何风险或潜在风险，应立即终止参赛并及时报告大赛组委会；</w:t>
      </w:r>
    </w:p>
    <w:p w14:paraId="2892204B" w14:textId="650F740A" w:rsidR="009E3FF0" w:rsidRDefault="009E3FF0" w:rsidP="00F35ECA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3</w:t>
      </w:r>
      <w:r>
        <w:rPr>
          <w:rFonts w:ascii="Times New Roman" w:eastAsia="宋体" w:hAnsi="Times New Roman" w:cs="Times New Roman" w:hint="eastAsia"/>
          <w:sz w:val="28"/>
          <w:szCs w:val="28"/>
        </w:rPr>
        <w:t>、凡因个人不听从组委会以及主办方安排，擅自行动所造成的后果由自己承担；</w:t>
      </w:r>
    </w:p>
    <w:p w14:paraId="08ED9E70" w14:textId="1CE3A0C4" w:rsidR="009E3FF0" w:rsidRDefault="009E3FF0" w:rsidP="00F35ECA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4</w:t>
      </w:r>
      <w:r>
        <w:rPr>
          <w:rFonts w:ascii="Times New Roman" w:eastAsia="宋体" w:hAnsi="Times New Roman" w:cs="Times New Roman" w:hint="eastAsia"/>
          <w:sz w:val="28"/>
          <w:szCs w:val="28"/>
        </w:rPr>
        <w:t>、友谊第一，比赛第二。比赛过程中尊重对手，尊重裁判，</w:t>
      </w:r>
      <w:r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sz w:val="28"/>
          <w:szCs w:val="28"/>
        </w:rPr>
        <w:t>服从裁判判决，不得扰乱赛场秩序，不得打架斗殴，不得辱骂裁判及对手。若导致严重后果，涉事人员均需承担责任；</w:t>
      </w:r>
    </w:p>
    <w:p w14:paraId="1EE3E337" w14:textId="5136D0C9" w:rsidR="009E3FF0" w:rsidRDefault="009E3FF0" w:rsidP="00F35ECA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5</w:t>
      </w:r>
      <w:r>
        <w:rPr>
          <w:rFonts w:ascii="Times New Roman" w:eastAsia="宋体" w:hAnsi="Times New Roman" w:cs="Times New Roman" w:hint="eastAsia"/>
          <w:sz w:val="28"/>
          <w:szCs w:val="28"/>
        </w:rPr>
        <w:t>、比赛期间，若出现任何扰乱比赛进程的事宜，组委会有权根据具体情况终止参赛队伍和运动员个人参赛资格；</w:t>
      </w:r>
    </w:p>
    <w:p w14:paraId="2790751F" w14:textId="55E83861" w:rsidR="009E3FF0" w:rsidRDefault="009E3FF0" w:rsidP="00F35ECA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6</w:t>
      </w:r>
      <w:r>
        <w:rPr>
          <w:rFonts w:ascii="Times New Roman" w:eastAsia="宋体" w:hAnsi="Times New Roman" w:cs="Times New Roman" w:hint="eastAsia"/>
          <w:sz w:val="28"/>
          <w:szCs w:val="28"/>
        </w:rPr>
        <w:t>、自愿承担比赛期间发生的自身意外风险责任，同时对于非主办方原因造成的任何形式的损失，主办方不承担任何形式赔偿，由本人自愿承担；</w:t>
      </w:r>
    </w:p>
    <w:p w14:paraId="6BE9EC51" w14:textId="48C7C677" w:rsidR="009E3FF0" w:rsidRDefault="009E3FF0" w:rsidP="00F35ECA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7</w:t>
      </w:r>
      <w:r>
        <w:rPr>
          <w:rFonts w:ascii="Times New Roman" w:eastAsia="宋体" w:hAnsi="Times New Roman" w:cs="Times New Roman" w:hint="eastAsia"/>
          <w:sz w:val="28"/>
          <w:szCs w:val="28"/>
        </w:rPr>
        <w:t>、已购买赛事或体育运动保险；</w:t>
      </w:r>
    </w:p>
    <w:p w14:paraId="081BD943" w14:textId="77777777" w:rsidR="009E3FF0" w:rsidRDefault="009E3FF0" w:rsidP="00F35ECA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8</w:t>
      </w:r>
      <w:r>
        <w:rPr>
          <w:rFonts w:ascii="Times New Roman" w:eastAsia="宋体" w:hAnsi="Times New Roman" w:cs="Times New Roman" w:hint="eastAsia"/>
          <w:sz w:val="28"/>
          <w:szCs w:val="28"/>
        </w:rPr>
        <w:t>、未尽事宜，请关注后续通知。</w:t>
      </w:r>
    </w:p>
    <w:p w14:paraId="2F6AA04E" w14:textId="3315AC48" w:rsidR="009E3FF0" w:rsidRDefault="009E3FF0" w:rsidP="00F35ECA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以上所有事宜每位参赛运动员均已悉知，并签字。</w:t>
      </w:r>
    </w:p>
    <w:p w14:paraId="28949652" w14:textId="77777777" w:rsidR="009E3FF0" w:rsidRDefault="009E3FF0" w:rsidP="00F35ECA">
      <w:pPr>
        <w:spacing w:line="40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</w:p>
    <w:p w14:paraId="6757944A" w14:textId="77777777" w:rsidR="009E3FF0" w:rsidRDefault="009E3FF0" w:rsidP="00F35ECA">
      <w:pPr>
        <w:spacing w:line="400" w:lineRule="exac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运动员签字：</w:t>
      </w:r>
    </w:p>
    <w:p w14:paraId="0DC6AE3F" w14:textId="77777777" w:rsidR="00C857DC" w:rsidRDefault="00C857DC" w:rsidP="00F35ECA"/>
    <w:sectPr w:rsidR="00C857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6BB3A0" w14:textId="77777777" w:rsidR="002011D3" w:rsidRDefault="002011D3" w:rsidP="008D75FE">
      <w:r>
        <w:separator/>
      </w:r>
    </w:p>
  </w:endnote>
  <w:endnote w:type="continuationSeparator" w:id="0">
    <w:p w14:paraId="58D1FBF7" w14:textId="77777777" w:rsidR="002011D3" w:rsidRDefault="002011D3" w:rsidP="008D7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4F589B" w14:textId="77777777" w:rsidR="002011D3" w:rsidRDefault="002011D3" w:rsidP="008D75FE">
      <w:r>
        <w:separator/>
      </w:r>
    </w:p>
  </w:footnote>
  <w:footnote w:type="continuationSeparator" w:id="0">
    <w:p w14:paraId="7AF229F7" w14:textId="77777777" w:rsidR="002011D3" w:rsidRDefault="002011D3" w:rsidP="008D75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FF0"/>
    <w:rsid w:val="000D727C"/>
    <w:rsid w:val="000F70C9"/>
    <w:rsid w:val="00120C83"/>
    <w:rsid w:val="002011D3"/>
    <w:rsid w:val="00367D46"/>
    <w:rsid w:val="00527645"/>
    <w:rsid w:val="00665D3B"/>
    <w:rsid w:val="006F5B4C"/>
    <w:rsid w:val="00773F97"/>
    <w:rsid w:val="00804970"/>
    <w:rsid w:val="00823C3B"/>
    <w:rsid w:val="008D75FE"/>
    <w:rsid w:val="009E3FF0"/>
    <w:rsid w:val="00C72228"/>
    <w:rsid w:val="00C857DC"/>
    <w:rsid w:val="00D83DCD"/>
    <w:rsid w:val="00E77430"/>
    <w:rsid w:val="00EA0CE3"/>
    <w:rsid w:val="00EF4F83"/>
    <w:rsid w:val="00F35ECA"/>
    <w:rsid w:val="00FC1C79"/>
    <w:rsid w:val="00FC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82EEBD"/>
  <w15:chartTrackingRefBased/>
  <w15:docId w15:val="{5C258960-C4FB-45AE-A996-36E14AD9C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9E3F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75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75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75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75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广健 杨</cp:lastModifiedBy>
  <cp:revision>11</cp:revision>
  <dcterms:created xsi:type="dcterms:W3CDTF">2024-10-08T02:26:00Z</dcterms:created>
  <dcterms:modified xsi:type="dcterms:W3CDTF">2025-09-28T04:08:00Z</dcterms:modified>
</cp:coreProperties>
</file>