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5CEDD">
      <w:pPr>
        <w:rPr>
          <w:rFonts w:hint="eastAsia"/>
        </w:rPr>
      </w:pPr>
      <w:r>
        <w:rPr>
          <w:rFonts w:hint="eastAsia"/>
        </w:rPr>
        <w:t>【欣旺达2026届校园招聘桂林电子科</w:t>
      </w:r>
      <w:bookmarkStart w:id="0" w:name="_GoBack"/>
      <w:bookmarkEnd w:id="0"/>
      <w:r>
        <w:rPr>
          <w:rFonts w:hint="eastAsia"/>
        </w:rPr>
        <w:t>技大学线下专场宣讲会】</w:t>
      </w:r>
    </w:p>
    <w:p w14:paraId="26C914BA">
      <w:pPr>
        <w:rPr>
          <w:rFonts w:hint="eastAsia"/>
        </w:rPr>
      </w:pPr>
      <w:r>
        <w:rPr>
          <w:rFonts w:hint="eastAsia"/>
        </w:rPr>
        <w:t>新能源上市公司 欣旺达电子股份有限公司—全球手机电池PACK出货量NO.1，全球动力电池装机量TOP 10，中国企业全球储能电芯出货量TOP 10，《财富》中国500强，全球新能源企业500强，中国民营企业500强，全球动力电池一级制造商，全球一级储能厂商</w:t>
      </w:r>
    </w:p>
    <w:p w14:paraId="5D92DA3F">
      <w:pPr>
        <w:rPr>
          <w:rFonts w:hint="eastAsia"/>
        </w:rPr>
      </w:pPr>
      <w:r>
        <w:rPr>
          <w:rFonts w:hint="eastAsia"/>
        </w:rPr>
        <w:t>【宣讲时间】2025年10月15日 19:00-20:30</w:t>
      </w:r>
    </w:p>
    <w:p w14:paraId="5EABEF70">
      <w:pPr>
        <w:rPr>
          <w:rFonts w:hint="eastAsia"/>
        </w:rPr>
      </w:pPr>
      <w:r>
        <w:rPr>
          <w:rFonts w:hint="eastAsia"/>
        </w:rPr>
        <w:t>【宣讲地点】桂林电子科技大学花江校区学生活动中心110宣讲室</w:t>
      </w:r>
    </w:p>
    <w:p w14:paraId="5E6AB17B">
      <w:pPr>
        <w:rPr>
          <w:rFonts w:hint="eastAsia"/>
        </w:rPr>
      </w:pPr>
      <w:r>
        <w:rPr>
          <w:rFonts w:hint="eastAsia"/>
        </w:rPr>
        <w:t>【薪酬区间】本科9.5-14w，硕士12.5-19w</w:t>
      </w:r>
    </w:p>
    <w:p w14:paraId="269ED9B8">
      <w:pPr>
        <w:rPr>
          <w:rFonts w:hint="eastAsia"/>
        </w:rPr>
      </w:pPr>
      <w:r>
        <w:rPr>
          <w:rFonts w:hint="eastAsia"/>
        </w:rPr>
        <w:t>【福利待遇】完善的薪酬体系+公司住宿/餐厅+各类福利等</w:t>
      </w:r>
    </w:p>
    <w:p w14:paraId="4D6F3EBE">
      <w:pPr>
        <w:rPr>
          <w:rFonts w:hint="eastAsia"/>
        </w:rPr>
      </w:pPr>
      <w:r>
        <w:rPr>
          <w:rFonts w:hint="eastAsia"/>
        </w:rPr>
        <w:t>【人才发展】快人一步的成长速度+多元的职场成长机会+完善的人才发展体系</w:t>
      </w:r>
    </w:p>
    <w:p w14:paraId="1BAE44D7">
      <w:pPr>
        <w:rPr>
          <w:rFonts w:hint="eastAsia"/>
        </w:rPr>
      </w:pPr>
      <w:r>
        <w:rPr>
          <w:rFonts w:hint="eastAsia"/>
        </w:rPr>
        <w:t>【四大职类】研发类/运营类/职能类/营销类</w:t>
      </w:r>
    </w:p>
    <w:p w14:paraId="196DD67C">
      <w:pPr>
        <w:rPr>
          <w:rFonts w:hint="eastAsia"/>
        </w:rPr>
      </w:pPr>
      <w:r>
        <w:rPr>
          <w:rFonts w:hint="eastAsia"/>
        </w:rPr>
        <w:t>【工作地点】深圳/惠州/茂名/东莞/兰溪/义乌/浦江/南京/南昌/赣州/德阳/宜昌/枣庄/西安/北京/泰国等</w:t>
      </w:r>
    </w:p>
    <w:p w14:paraId="2B8042D4">
      <w:pPr>
        <w:rPr>
          <w:rFonts w:hint="eastAsia"/>
        </w:rPr>
      </w:pPr>
      <w:r>
        <w:rPr>
          <w:rFonts w:hint="eastAsia"/>
        </w:rPr>
        <w:t>【网申地址】https://sunwodacampus.zhiye.com</w:t>
      </w:r>
    </w:p>
    <w:p w14:paraId="2ABE32BE">
      <w:r>
        <w:rPr>
          <w:rFonts w:hint="eastAsia"/>
        </w:rPr>
        <w:t>温馨提示：现场多重惊喜互动礼品等你来拿，快叫上小伙伴一起参加吧~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C2063"/>
    <w:rsid w:val="2E9C2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2025-10-10T09:32:00Z</dcterms:created>
  <dc:creator>预言与梦</dc:creator>
  <cp:lastModifiedBy>预言与梦</cp:lastModifiedBy>
  <dcterms:modified xsi:type="dcterms:W3CDTF">2025-10-10T09:34:32Z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CB9092550C8B4F6599FEF35D755BB49B_11</vt:lpwstr>
  </property>
  <property fmtid="{D5CDD505-2E9C-101B-9397-08002B2CF9AE}" pid="4" name="KSOTemplateDocerSaveRecord">
    <vt:lpwstr>eyJoZGlkIjoiMWZjYjQxOGM2MmZlNDBkYzJkM2QyY2Y3YmExZGY1MTEiLCJ1c2VySWQiOiI5MDM3Mzk5MjMifQ==</vt:lpwstr>
  </property>
</Properties>
</file>