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广西城市建设学校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春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学期招聘教师公告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广西城市建设学校创建于1990年，是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广西壮族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自治区财政全额拨款的公益二类事业单位，隶属于广西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壮族自治区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住房和城乡建设厅，学校因教学发展需要招聘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教师若干名。相关事项如下：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   一、招聘岗位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及人数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数学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专业教师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(含</w:t>
      </w: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数学、应用数学、基础数学、计算数学专业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)；硕士研究生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毕业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，具有高中及以上教师资格证优先，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新能源汽车运用与维修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专业老师（含车辆工程专业）；本科及以上学历毕业，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毕业（专硕）、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具有高中及以上教师资格证优先，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3.智能制造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专业老师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（专硕）毕业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，具有高中及以上教师资格证优先，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4.电子信息工程技术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专业老师，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（专硕）毕业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教育学（职业技术教育方向）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专业老师，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（专硕）毕业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，具有高中及以上教师资格证优先，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6.无人机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专业老师，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硕士研究生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（专硕）毕业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，具有高中及以上教师资格证优先，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二、招聘条件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（一）拥护党的路线、方针、政策，自觉与党中央保持高度一致，政治立场和理想信念坚定。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（二）热爱教育事业，敬业奉献，服从学校安排，具有高度的责任心和良好的职业道德。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（三）大学本科及以上学历，相关专业毕业，能熟练运用现代化电教设备。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（四）具备较高的教育、教学水平和实践能力，有一定教学经验或行业从业经验的可适当放宽条件，具有相关课程教学经验者优先。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微软雅黑" w:eastAsia="仿宋_GB2312" w:cs="宋体"/>
          <w:b/>
          <w:bCs/>
          <w:color w:val="484848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b/>
          <w:bCs/>
          <w:color w:val="484848"/>
          <w:kern w:val="0"/>
          <w:sz w:val="32"/>
          <w:szCs w:val="32"/>
          <w:lang w:eastAsia="zh-CN"/>
        </w:rPr>
        <w:t>三、岗位性质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b w:val="0"/>
          <w:bCs w:val="0"/>
          <w:color w:val="484848"/>
          <w:kern w:val="0"/>
          <w:sz w:val="32"/>
          <w:szCs w:val="32"/>
          <w:lang w:eastAsia="zh-CN"/>
        </w:rPr>
        <w:t>聘用</w:t>
      </w:r>
      <w:r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  <w:t>（有机会考实名编制）。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微软雅黑" w:eastAsia="仿宋_GB2312" w:cs="宋体"/>
          <w:b/>
          <w:bCs/>
          <w:color w:val="484848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b/>
          <w:bCs/>
          <w:color w:val="484848"/>
          <w:kern w:val="0"/>
          <w:sz w:val="32"/>
          <w:szCs w:val="32"/>
          <w:lang w:eastAsia="zh-CN"/>
        </w:rPr>
        <w:t>四、福利待遇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  <w:t>根据事业单位工作人员工资标准执行工资；购买五险一金，薪资待遇多劳多得，6-20万元/年不等。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五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、考核方式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由学校筛选符合岗位需求人员进行试讲，具体参加试讲人员名单及内容请留意电话通知。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、报名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自公告发布之日起至202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日17:00时。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六、报名方式及要求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hAnsi="微软雅黑" w:eastAsia="仿宋_GB2312"/>
          <w:color w:val="48484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（一）报名采取网上报名方式，每人限报一个岗位，报名材料一旦提交后不得变更。凡弄虚作假者，一经查实，即取消聘用资格。</w:t>
      </w:r>
      <w:r>
        <w:rPr>
          <w:rFonts w:hint="eastAsia" w:ascii="仿宋_GB2312" w:hAnsi="微软雅黑" w:eastAsia="仿宋_GB2312"/>
          <w:color w:val="484848"/>
          <w:sz w:val="32"/>
          <w:szCs w:val="32"/>
        </w:rPr>
        <w:t>应聘人员填写《广西城市建设学校应聘人员个人简历表》发至指定邮箱</w:t>
      </w:r>
      <w:r>
        <w:fldChar w:fldCharType="begin"/>
      </w:r>
      <w:r>
        <w:instrText xml:space="preserve"> HYPERLINK "mailto:cjxrsk@163.com" </w:instrText>
      </w:r>
      <w:r>
        <w:fldChar w:fldCharType="separate"/>
      </w:r>
      <w:r>
        <w:rPr>
          <w:rStyle w:val="10"/>
          <w:rFonts w:hint="eastAsia" w:ascii="仿宋_GB2312" w:hAnsi="微软雅黑" w:eastAsia="仿宋_GB2312"/>
          <w:sz w:val="32"/>
          <w:szCs w:val="32"/>
        </w:rPr>
        <w:t>cjxrsk@163.com</w:t>
      </w:r>
      <w:r>
        <w:rPr>
          <w:rStyle w:val="10"/>
          <w:rFonts w:hint="eastAsia" w:ascii="仿宋_GB2312" w:hAnsi="微软雅黑" w:eastAsia="仿宋_GB2312"/>
          <w:sz w:val="32"/>
          <w:szCs w:val="32"/>
        </w:rPr>
        <w:fldChar w:fldCharType="end"/>
      </w:r>
      <w:r>
        <w:rPr>
          <w:rFonts w:hint="eastAsia" w:ascii="仿宋_GB2312" w:hAnsi="微软雅黑" w:eastAsia="仿宋_GB2312"/>
          <w:color w:val="484848"/>
          <w:sz w:val="32"/>
          <w:szCs w:val="32"/>
        </w:rPr>
        <w:t xml:space="preserve"> 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ascii="仿宋_GB2312" w:hAnsi="微软雅黑" w:eastAsia="仿宋_GB2312"/>
          <w:color w:val="484848"/>
          <w:sz w:val="32"/>
          <w:szCs w:val="32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微软雅黑" w:eastAsia="仿宋_GB2312"/>
          <w:color w:val="484848"/>
          <w:sz w:val="32"/>
          <w:szCs w:val="32"/>
        </w:rPr>
        <w:t>附：广西城市建设学校应聘人员个人简历表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  <w:t>广西城市建设学校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484848"/>
          <w:kern w:val="0"/>
          <w:sz w:val="32"/>
          <w:szCs w:val="32"/>
          <w:lang w:val="en-US" w:eastAsia="zh-CN" w:bidi="ar-SA"/>
        </w:rPr>
        <w:t>2024年12月10日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广西城市建设学校应聘人员个人简历表</w:t>
      </w:r>
    </w:p>
    <w:p>
      <w:pPr>
        <w:spacing w:line="300" w:lineRule="exact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00" w:lineRule="exac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应聘岗位：                          联系电话：</w:t>
      </w:r>
    </w:p>
    <w:tbl>
      <w:tblPr>
        <w:tblStyle w:val="6"/>
        <w:tblW w:w="93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10"/>
        <w:gridCol w:w="1167"/>
        <w:gridCol w:w="1380"/>
        <w:gridCol w:w="1486"/>
        <w:gridCol w:w="1231"/>
        <w:gridCol w:w="16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性  别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出生年月日(   岁)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民  族</w:t>
            </w:r>
          </w:p>
        </w:tc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籍  贯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出 生 地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时  间(年、月、日）</w:t>
            </w:r>
          </w:p>
        </w:tc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作时间(年、月、日）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健康状况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及身高（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CM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状况</w:t>
            </w:r>
          </w:p>
        </w:tc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身高（cm）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现居住地址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术职务</w:t>
            </w:r>
          </w:p>
        </w:tc>
        <w:tc>
          <w:tcPr>
            <w:tcW w:w="385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熟悉专业有何专长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11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学  位</w:t>
            </w:r>
          </w:p>
        </w:tc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毕业院校系、专业及毕业时间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1174" w:type="dxa"/>
            <w:vMerge w:val="continue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毕业院校系、专业及毕业时间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6887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个人档案所在单位</w:t>
            </w:r>
          </w:p>
        </w:tc>
        <w:tc>
          <w:tcPr>
            <w:tcW w:w="6887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5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简</w:t>
            </w:r>
          </w:p>
          <w:p>
            <w:pPr>
              <w:spacing w:line="300" w:lineRule="exac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（不同时期所担任的职务和工作单位的变动情况分段填写，从高中时写起）</w:t>
            </w:r>
          </w:p>
        </w:tc>
        <w:tc>
          <w:tcPr>
            <w:tcW w:w="8197" w:type="dxa"/>
            <w:gridSpan w:val="6"/>
          </w:tcPr>
          <w:p>
            <w:pPr>
              <w:spacing w:line="320" w:lineRule="exac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>
      <w:pPr>
        <w:spacing w:line="20" w:lineRule="exact"/>
      </w:pPr>
    </w:p>
    <w:tbl>
      <w:tblPr>
        <w:tblStyle w:val="6"/>
        <w:tblpPr w:leftFromText="180" w:rightFromText="180" w:vertAnchor="page" w:tblpY="1897"/>
        <w:tblW w:w="91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98"/>
        <w:gridCol w:w="1016"/>
        <w:gridCol w:w="1329"/>
        <w:gridCol w:w="1065"/>
        <w:gridCol w:w="40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况</w:t>
            </w:r>
          </w:p>
        </w:tc>
        <w:tc>
          <w:tcPr>
            <w:tcW w:w="8384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72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近五年年度考核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结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果</w:t>
            </w:r>
          </w:p>
        </w:tc>
        <w:tc>
          <w:tcPr>
            <w:tcW w:w="8384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726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8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称 谓</w:t>
            </w: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13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出生年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月日</w:t>
            </w:r>
          </w:p>
        </w:tc>
        <w:tc>
          <w:tcPr>
            <w:tcW w:w="10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面 貌</w:t>
            </w:r>
          </w:p>
        </w:tc>
        <w:tc>
          <w:tcPr>
            <w:tcW w:w="40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6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6" w:hRule="atLeast"/>
        </w:trPr>
        <w:tc>
          <w:tcPr>
            <w:tcW w:w="72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备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注</w:t>
            </w:r>
          </w:p>
        </w:tc>
        <w:tc>
          <w:tcPr>
            <w:tcW w:w="8384" w:type="dxa"/>
            <w:gridSpan w:val="5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ind w:right="-107" w:rightChars="-51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填表日期：    年    月    日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备注：请应聘人员如实填写相关信息，并附上个人相关证件、证书、获奖材料等扫描件。</w:t>
      </w:r>
    </w:p>
    <w:p/>
    <w:p>
      <w:pPr>
        <w:pStyle w:val="5"/>
        <w:shd w:val="clear" w:color="auto" w:fill="FFFFFF"/>
        <w:spacing w:before="0" w:beforeAutospacing="0" w:after="0" w:afterAutospacing="0"/>
        <w:jc w:val="both"/>
        <w:rPr>
          <w:rFonts w:ascii="仿宋_GB2312" w:hAnsi="微软雅黑" w:eastAsia="仿宋_GB2312"/>
          <w:color w:val="484848"/>
          <w:sz w:val="32"/>
          <w:szCs w:val="32"/>
        </w:rPr>
      </w:pPr>
    </w:p>
    <w:sectPr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mVhOWNjZjNkNjNkYmNlMTk1Y2IyNDVhOTI5NDAifQ=="/>
    <w:docVar w:name="KSO_WPS_MARK_KEY" w:val="18628f21-e61c-4b39-961d-70429d763e6a"/>
  </w:docVars>
  <w:rsids>
    <w:rsidRoot w:val="00DC6E2E"/>
    <w:rsid w:val="00000E40"/>
    <w:rsid w:val="00035B51"/>
    <w:rsid w:val="000B1C89"/>
    <w:rsid w:val="000C181A"/>
    <w:rsid w:val="000C2462"/>
    <w:rsid w:val="00101679"/>
    <w:rsid w:val="001A39D3"/>
    <w:rsid w:val="001D60B7"/>
    <w:rsid w:val="002425B7"/>
    <w:rsid w:val="00250458"/>
    <w:rsid w:val="002754D1"/>
    <w:rsid w:val="002F2361"/>
    <w:rsid w:val="00321307"/>
    <w:rsid w:val="00334233"/>
    <w:rsid w:val="00336509"/>
    <w:rsid w:val="00363E2C"/>
    <w:rsid w:val="00385120"/>
    <w:rsid w:val="003B52BA"/>
    <w:rsid w:val="003E04C0"/>
    <w:rsid w:val="0048756E"/>
    <w:rsid w:val="004D543E"/>
    <w:rsid w:val="00507623"/>
    <w:rsid w:val="005233B6"/>
    <w:rsid w:val="00535722"/>
    <w:rsid w:val="00536011"/>
    <w:rsid w:val="00537664"/>
    <w:rsid w:val="00584D85"/>
    <w:rsid w:val="005A6140"/>
    <w:rsid w:val="005B5847"/>
    <w:rsid w:val="005E30AF"/>
    <w:rsid w:val="006026B6"/>
    <w:rsid w:val="00656FEF"/>
    <w:rsid w:val="00677BD3"/>
    <w:rsid w:val="006B5E5A"/>
    <w:rsid w:val="006B64B6"/>
    <w:rsid w:val="006C1F33"/>
    <w:rsid w:val="00725476"/>
    <w:rsid w:val="00727106"/>
    <w:rsid w:val="0077066C"/>
    <w:rsid w:val="008168CA"/>
    <w:rsid w:val="00837856"/>
    <w:rsid w:val="008E6B44"/>
    <w:rsid w:val="00972A04"/>
    <w:rsid w:val="009A4D7B"/>
    <w:rsid w:val="00A327D9"/>
    <w:rsid w:val="00A60D66"/>
    <w:rsid w:val="00AA34D7"/>
    <w:rsid w:val="00AD0F57"/>
    <w:rsid w:val="00B15BFD"/>
    <w:rsid w:val="00B329D4"/>
    <w:rsid w:val="00B821F8"/>
    <w:rsid w:val="00BA6BD8"/>
    <w:rsid w:val="00BA6E3A"/>
    <w:rsid w:val="00C124EC"/>
    <w:rsid w:val="00C33D15"/>
    <w:rsid w:val="00C931AC"/>
    <w:rsid w:val="00C934C4"/>
    <w:rsid w:val="00DA70F1"/>
    <w:rsid w:val="00DC6E2E"/>
    <w:rsid w:val="00DD3CA5"/>
    <w:rsid w:val="00DD5110"/>
    <w:rsid w:val="00E101A3"/>
    <w:rsid w:val="00E44BC6"/>
    <w:rsid w:val="00E548CF"/>
    <w:rsid w:val="00E72D17"/>
    <w:rsid w:val="00E94151"/>
    <w:rsid w:val="00F034EB"/>
    <w:rsid w:val="00F43DC6"/>
    <w:rsid w:val="024C22D3"/>
    <w:rsid w:val="05040CB1"/>
    <w:rsid w:val="057D6DE8"/>
    <w:rsid w:val="05C646E5"/>
    <w:rsid w:val="05F23A3F"/>
    <w:rsid w:val="061B6607"/>
    <w:rsid w:val="07513A8E"/>
    <w:rsid w:val="09C042A4"/>
    <w:rsid w:val="0D423D45"/>
    <w:rsid w:val="10BD3C9F"/>
    <w:rsid w:val="13C7650B"/>
    <w:rsid w:val="145C0AC7"/>
    <w:rsid w:val="16A12E75"/>
    <w:rsid w:val="1A4466F9"/>
    <w:rsid w:val="1F533349"/>
    <w:rsid w:val="20F621DE"/>
    <w:rsid w:val="22C500B9"/>
    <w:rsid w:val="24E0742D"/>
    <w:rsid w:val="28416434"/>
    <w:rsid w:val="2E8272D7"/>
    <w:rsid w:val="2F176141"/>
    <w:rsid w:val="313C2541"/>
    <w:rsid w:val="31546E61"/>
    <w:rsid w:val="321F3221"/>
    <w:rsid w:val="33BC1065"/>
    <w:rsid w:val="34C47FA1"/>
    <w:rsid w:val="357F67EE"/>
    <w:rsid w:val="375241BA"/>
    <w:rsid w:val="3BAF01E0"/>
    <w:rsid w:val="3C074E47"/>
    <w:rsid w:val="3E23240C"/>
    <w:rsid w:val="41821ED2"/>
    <w:rsid w:val="42004812"/>
    <w:rsid w:val="43A0005B"/>
    <w:rsid w:val="4624424A"/>
    <w:rsid w:val="462705C0"/>
    <w:rsid w:val="48404A67"/>
    <w:rsid w:val="4A2427B6"/>
    <w:rsid w:val="4E396D3E"/>
    <w:rsid w:val="4E702D70"/>
    <w:rsid w:val="4EC70B92"/>
    <w:rsid w:val="50010249"/>
    <w:rsid w:val="503B5A0C"/>
    <w:rsid w:val="54092CFE"/>
    <w:rsid w:val="541C47C8"/>
    <w:rsid w:val="59602F44"/>
    <w:rsid w:val="5BBB1A7E"/>
    <w:rsid w:val="60B112E7"/>
    <w:rsid w:val="61EC7822"/>
    <w:rsid w:val="62034B91"/>
    <w:rsid w:val="63757C75"/>
    <w:rsid w:val="65276879"/>
    <w:rsid w:val="65F67B41"/>
    <w:rsid w:val="668E5A87"/>
    <w:rsid w:val="66ED3012"/>
    <w:rsid w:val="68876EDA"/>
    <w:rsid w:val="699A4F3B"/>
    <w:rsid w:val="6B085A50"/>
    <w:rsid w:val="6B740369"/>
    <w:rsid w:val="6E68105A"/>
    <w:rsid w:val="6E787E3B"/>
    <w:rsid w:val="720B064D"/>
    <w:rsid w:val="75034331"/>
    <w:rsid w:val="7DBE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qFormat/>
    <w:uiPriority w:val="99"/>
    <w:rPr>
      <w:color w:val="444444"/>
      <w:u w:val="non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F04F4-16E3-4E10-B3E2-80B84E0C0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997</Words>
  <Characters>1037</Characters>
  <Lines>11</Lines>
  <Paragraphs>3</Paragraphs>
  <TotalTime>1</TotalTime>
  <ScaleCrop>false</ScaleCrop>
  <LinksUpToDate>false</LinksUpToDate>
  <CharactersWithSpaces>1137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2018-09-30T03:52:00Z</dcterms:created>
  <dc:creator>微软用户</dc:creator>
  <cp:lastModifiedBy>苏爱娟</cp:lastModifiedBy>
  <dcterms:modified xsi:type="dcterms:W3CDTF">2024-12-10T01:12:14Z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CC74C8128948492BAC85CAE6EEAF521C</vt:lpwstr>
  </property>
</Properties>
</file>