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东方电子股份有限公司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2024届校园招聘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（国有企业）</w:t>
      </w:r>
    </w:p>
    <w:p>
      <w:pPr>
        <w:jc w:val="center"/>
        <w:rPr>
          <w:rFonts w:hint="default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一、企业简介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作为中国能源管理系统解决方案最主要的供应商，公司构建了调度及云应用、输变电、配用电、</w:t>
      </w:r>
      <w:bookmarkStart w:id="0" w:name="_Hlk128668333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新能源及储能</w:t>
      </w:r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、综合能源及虚拟电厂、工业互联网及智能制造六大方向的产业架构。我们是新型电力系统技术创新联盟理事单位，承担多项国家重大专项及国家重要保电任务，与中科院、国家电网、南方电网、高校等合作完成重要课题开发项目，为国家重大活动保驾护航，为港珠澳大桥超级工程贡献绿色动能，国内市场占有率在中国电力自动化行业名列前茅，在国内同行业厂家中出口数量名列前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1、销售经理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2、电气研发工程师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3、储能工程师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4、电力电子工程师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5、大数据研发工程师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6、Java 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7、前端开发工程师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8、C++ 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9、嵌入式软件开发工程师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10、算法工程师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11、硬件研发工程师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12、FPGA研发工程师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13、方案设计工程师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14、项目实施工程师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三、薪资及福利待遇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收入组成：岗位工资+动态绩效+年度奖金+各类补贴+业绩提成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福利待遇：五险一金、免费午餐(总部)、高温补贴、班车、单身公寓(总部)、节日福利、交通补贴、双休、公司食堂(总部)、取暖补贴、免费体检、12-14天年假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人才补贴 (烟台市补贴)：生活补贴0.36万元-3.6万元每年 (连续三年)；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购房补贴1万元-20万元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四、专业要求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电气类、计算机类、软件类、能源动力、电子信息、控制、通信、信息安全、人工智能等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五、招聘对象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23届、24届本科及以上应届毕业生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六、招聘地点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 xml:space="preserve">烟台 (总部)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-</w:t>
      </w: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全部岗位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北京-软件开发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全国-销售/售后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七、参与报名方式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1、公司空中宣讲会，9月13日14:30开始直播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239010" cy="2239010"/>
            <wp:effectExtent l="0" t="0" r="8890" b="8890"/>
            <wp:docPr id="1" name="图片 1" descr="东方电子院校投稿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东方电子院校投稿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901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岗位投递码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419350" cy="2419350"/>
            <wp:effectExtent l="0" t="0" r="0" b="0"/>
            <wp:docPr id="2" name="图片 2" descr="院校投稿企业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院校投稿企业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</w:t>
      </w:r>
      <w:bookmarkStart w:id="1" w:name="_GoBack"/>
      <w:bookmarkEnd w:id="1"/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381885" cy="2381885"/>
            <wp:effectExtent l="0" t="0" r="18415" b="18415"/>
            <wp:docPr id="3" name="图片 3" descr="院校投稿渠道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院校投稿渠道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jc w:val="center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扫码咨询招聘详情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97E79D"/>
    <w:multiLevelType w:val="singleLevel"/>
    <w:tmpl w:val="FD97E79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45D1226"/>
    <w:multiLevelType w:val="singleLevel"/>
    <w:tmpl w:val="445D122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YjA1MTI1ZDU5M2ZhYTA5NjE0Y2RkYmRiZjFjZmIifQ=="/>
  </w:docVars>
  <w:rsids>
    <w:rsidRoot w:val="347F2540"/>
    <w:rsid w:val="1285376F"/>
    <w:rsid w:val="27AE3812"/>
    <w:rsid w:val="347F2540"/>
    <w:rsid w:val="48E64762"/>
    <w:rsid w:val="4B58121B"/>
    <w:rsid w:val="517B2107"/>
    <w:rsid w:val="54B0031A"/>
    <w:rsid w:val="67D85766"/>
    <w:rsid w:val="6F814935"/>
    <w:rsid w:val="75CD2682"/>
    <w:rsid w:val="765D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2023-09-08T01:25:00Z</dcterms:created>
  <dc:creator>Connie</dc:creator>
  <cp:lastModifiedBy>Connie</cp:lastModifiedBy>
  <dcterms:modified xsi:type="dcterms:W3CDTF">2023-09-08T08:11:11Z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CDF77371577B4CE3AFD77B947AD5B04B_11</vt:lpwstr>
  </property>
</Properties>
</file>