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4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5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5E2BEB">
        <w:rPr>
          <w:rFonts w:ascii="仿宋_GB2312" w:eastAsia="仿宋_GB2312"/>
          <w:b/>
          <w:sz w:val="44"/>
          <w:szCs w:val="44"/>
        </w:rPr>
        <w:t>1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C15EAE" w:rsidRDefault="00C15EAE" w:rsidP="00E84A66">
      <w:pPr>
        <w:spacing w:line="560" w:lineRule="exact"/>
        <w:jc w:val="center"/>
        <w:rPr>
          <w:rFonts w:ascii="仿宋_GB2312" w:eastAsia="仿宋_GB2312"/>
          <w:b/>
          <w:color w:val="FF0000"/>
          <w:sz w:val="44"/>
          <w:szCs w:val="44"/>
        </w:rPr>
      </w:pPr>
    </w:p>
    <w:p w:rsidR="0014693C" w:rsidRPr="00E84A66" w:rsidRDefault="0014693C" w:rsidP="00E84A66">
      <w:pPr>
        <w:spacing w:line="560" w:lineRule="exact"/>
        <w:jc w:val="center"/>
        <w:rPr>
          <w:rFonts w:ascii="仿宋_GB2312" w:eastAsia="仿宋_GB2312"/>
          <w:b/>
          <w:color w:val="FF0000"/>
          <w:sz w:val="44"/>
          <w:szCs w:val="44"/>
        </w:rPr>
      </w:pPr>
    </w:p>
    <w:tbl>
      <w:tblPr>
        <w:tblW w:w="48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9"/>
        <w:gridCol w:w="1533"/>
        <w:gridCol w:w="1591"/>
        <w:gridCol w:w="2469"/>
        <w:gridCol w:w="3509"/>
        <w:gridCol w:w="2581"/>
      </w:tblGrid>
      <w:tr w:rsidR="005E2BEB" w:rsidRPr="00FC33E1" w:rsidTr="00D066A0">
        <w:trPr>
          <w:cantSplit/>
          <w:trHeight w:hRule="exact" w:val="686"/>
          <w:tblHeader/>
          <w:jc w:val="center"/>
        </w:trPr>
        <w:tc>
          <w:tcPr>
            <w:tcW w:w="92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3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5E2BEB" w:rsidRPr="003D1951" w:rsidRDefault="005E2BEB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901" w:type="pct"/>
            <w:tcBorders>
              <w:bottom w:val="single" w:sz="12" w:space="0" w:color="auto"/>
            </w:tcBorders>
            <w:vAlign w:val="center"/>
          </w:tcPr>
          <w:p w:rsidR="005E2BEB" w:rsidRPr="00FC33E1" w:rsidRDefault="005E2BEB" w:rsidP="005E2BEB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培训地点</w:t>
            </w:r>
          </w:p>
        </w:tc>
      </w:tr>
      <w:tr w:rsidR="00E442B4" w:rsidRPr="00B528C1" w:rsidTr="002D7C39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C65FA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10月2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E442B4" w:rsidRPr="00E96D56" w:rsidRDefault="00E442B4" w:rsidP="00C65FA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C65FA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宋瑞敏</w:t>
            </w:r>
          </w:p>
          <w:p w:rsidR="00E442B4" w:rsidRPr="00E442B4" w:rsidRDefault="00E442B4" w:rsidP="000E1CE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E442B4">
              <w:rPr>
                <w:rFonts w:ascii="仿宋_GB2312" w:eastAsia="仿宋_GB2312" w:hint="eastAsia"/>
                <w:sz w:val="28"/>
                <w:szCs w:val="28"/>
              </w:rPr>
              <w:t>徐翠锋</w:t>
            </w:r>
            <w:proofErr w:type="gramEnd"/>
          </w:p>
        </w:tc>
        <w:tc>
          <w:tcPr>
            <w:tcW w:w="55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C65FA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惠娴斐</w:t>
            </w:r>
          </w:p>
        </w:tc>
        <w:tc>
          <w:tcPr>
            <w:tcW w:w="86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C65FAA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商学院</w:t>
            </w:r>
          </w:p>
        </w:tc>
        <w:tc>
          <w:tcPr>
            <w:tcW w:w="122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442B4" w:rsidRPr="000419AF" w:rsidRDefault="00E442B4" w:rsidP="00C65FAA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成本会计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>
              <w:rPr>
                <w:rFonts w:hint="eastAsia"/>
              </w:rPr>
              <w:t>文科楼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区</w:t>
            </w:r>
            <w:r>
              <w:rPr>
                <w:rFonts w:hint="eastAsia"/>
              </w:rPr>
              <w:t>5</w:t>
            </w:r>
            <w:r>
              <w:t>57</w:t>
            </w:r>
            <w:bookmarkStart w:id="0" w:name="_GoBack"/>
            <w:bookmarkEnd w:id="0"/>
          </w:p>
        </w:tc>
      </w:tr>
      <w:tr w:rsidR="00E442B4" w:rsidRPr="00B528C1" w:rsidTr="002D7C39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E96D56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胡锦</w:t>
            </w:r>
            <w:proofErr w:type="gramStart"/>
            <w:r w:rsidRPr="000419AF">
              <w:rPr>
                <w:rFonts w:hint="eastAsia"/>
                <w:color w:val="000000"/>
                <w:szCs w:val="21"/>
              </w:rPr>
              <w:t>浠</w:t>
            </w:r>
            <w:proofErr w:type="gramEnd"/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建筑与交通工程学院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建设工程经济</w:t>
            </w:r>
          </w:p>
        </w:tc>
        <w:tc>
          <w:tcPr>
            <w:tcW w:w="901" w:type="pct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2D7C39">
        <w:trPr>
          <w:cantSplit/>
          <w:trHeight w:val="471"/>
          <w:jc w:val="center"/>
        </w:trPr>
        <w:tc>
          <w:tcPr>
            <w:tcW w:w="92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E96D56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widowControl/>
              <w:jc w:val="center"/>
              <w:rPr>
                <w:kern w:val="0"/>
                <w:szCs w:val="21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孙鹏</w:t>
            </w:r>
            <w:proofErr w:type="gramEnd"/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电子工程与自动化学院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自动控制原理</w:t>
            </w:r>
          </w:p>
        </w:tc>
        <w:tc>
          <w:tcPr>
            <w:tcW w:w="901" w:type="pct"/>
            <w:vMerge/>
            <w:tcBorders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715F3E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F05F8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10月2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五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E442B4" w:rsidRPr="005B3D1A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蒋英春</w:t>
            </w:r>
          </w:p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55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曹以隽</w:t>
            </w:r>
          </w:p>
        </w:tc>
        <w:tc>
          <w:tcPr>
            <w:tcW w:w="86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电子工程与自动化学院</w:t>
            </w:r>
          </w:p>
        </w:tc>
        <w:tc>
          <w:tcPr>
            <w:tcW w:w="122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图像处理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 w:rsidRPr="0033022E">
              <w:rPr>
                <w:rFonts w:hint="eastAsia"/>
              </w:rPr>
              <w:t>文科楼</w:t>
            </w:r>
            <w:r w:rsidRPr="0033022E">
              <w:rPr>
                <w:rFonts w:hint="eastAsia"/>
              </w:rPr>
              <w:t>B</w:t>
            </w:r>
            <w:r w:rsidRPr="0033022E">
              <w:rPr>
                <w:rFonts w:hint="eastAsia"/>
              </w:rPr>
              <w:t>区</w:t>
            </w:r>
            <w:r w:rsidRPr="0033022E">
              <w:rPr>
                <w:rFonts w:hint="eastAsia"/>
              </w:rPr>
              <w:t>5</w:t>
            </w:r>
            <w:r w:rsidRPr="0033022E">
              <w:t>57</w:t>
            </w:r>
          </w:p>
        </w:tc>
      </w:tr>
      <w:tr w:rsidR="00E442B4" w:rsidRPr="00B528C1" w:rsidTr="00715F3E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5B3D1A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杨建刚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电子工程与自动化学院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自动控制原理</w:t>
            </w:r>
          </w:p>
        </w:tc>
        <w:tc>
          <w:tcPr>
            <w:tcW w:w="90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715F3E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5B3D1A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2B4" w:rsidRPr="00E442B4" w:rsidRDefault="00E442B4" w:rsidP="00F05F8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张文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数学与计算科学学院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F05F81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高等数学</w:t>
            </w:r>
          </w:p>
        </w:tc>
        <w:tc>
          <w:tcPr>
            <w:tcW w:w="9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1352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10月</w:t>
            </w:r>
            <w:r>
              <w:rPr>
                <w:rFonts w:ascii="仿宋_GB2312" w:eastAsia="仿宋_GB2312"/>
                <w:sz w:val="28"/>
                <w:szCs w:val="28"/>
              </w:rPr>
              <w:t>28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一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E442B4" w:rsidRPr="005B3D1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赵军</w:t>
            </w:r>
          </w:p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55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陈诗意</w:t>
            </w:r>
          </w:p>
        </w:tc>
        <w:tc>
          <w:tcPr>
            <w:tcW w:w="862" w:type="pct"/>
            <w:tcBorders>
              <w:top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建筑与交通工程学院</w:t>
            </w:r>
          </w:p>
        </w:tc>
        <w:tc>
          <w:tcPr>
            <w:tcW w:w="1225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szCs w:val="21"/>
              </w:rPr>
              <w:t>交通工程学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 w:rsidRPr="00942413">
              <w:rPr>
                <w:rFonts w:hint="eastAsia"/>
              </w:rPr>
              <w:t>文科楼</w:t>
            </w:r>
            <w:r w:rsidRPr="00942413">
              <w:rPr>
                <w:rFonts w:hint="eastAsia"/>
              </w:rPr>
              <w:t>B</w:t>
            </w:r>
            <w:r w:rsidRPr="00942413">
              <w:rPr>
                <w:rFonts w:hint="eastAsia"/>
              </w:rPr>
              <w:t>区</w:t>
            </w:r>
            <w:r w:rsidRPr="00942413">
              <w:rPr>
                <w:rFonts w:hint="eastAsia"/>
              </w:rPr>
              <w:t>5</w:t>
            </w:r>
            <w:r w:rsidRPr="00942413">
              <w:t>57</w:t>
            </w: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5B3D1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E442B4" w:rsidRPr="003F3560" w:rsidRDefault="00E442B4" w:rsidP="00135283">
            <w:pPr>
              <w:widowControl/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吴建</w:t>
            </w:r>
            <w:proofErr w:type="gramStart"/>
            <w:r w:rsidRPr="000419AF">
              <w:rPr>
                <w:rFonts w:hint="eastAsia"/>
                <w:color w:val="000000"/>
                <w:szCs w:val="21"/>
              </w:rPr>
              <w:t>建</w:t>
            </w:r>
            <w:proofErr w:type="gramEnd"/>
          </w:p>
        </w:tc>
        <w:tc>
          <w:tcPr>
            <w:tcW w:w="862" w:type="pct"/>
            <w:vAlign w:val="center"/>
          </w:tcPr>
          <w:p w:rsidR="00E442B4" w:rsidRPr="003F3560" w:rsidRDefault="00E442B4" w:rsidP="00135283">
            <w:pPr>
              <w:widowControl/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建筑与交通工程学院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2B4" w:rsidRPr="003F3560" w:rsidRDefault="00E442B4" w:rsidP="00135283">
            <w:pPr>
              <w:widowControl/>
              <w:jc w:val="center"/>
              <w:rPr>
                <w:color w:val="000000"/>
                <w:szCs w:val="21"/>
              </w:rPr>
            </w:pPr>
            <w:r w:rsidRPr="003F3560">
              <w:rPr>
                <w:color w:val="000000"/>
                <w:szCs w:val="21"/>
              </w:rPr>
              <w:t>建设工程经济</w:t>
            </w:r>
          </w:p>
        </w:tc>
        <w:tc>
          <w:tcPr>
            <w:tcW w:w="901" w:type="pct"/>
            <w:vMerge/>
            <w:tcBorders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5B3D1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杨德欢</w:t>
            </w:r>
            <w:proofErr w:type="gramEnd"/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建筑与交通工程学院</w:t>
            </w:r>
          </w:p>
        </w:tc>
        <w:tc>
          <w:tcPr>
            <w:tcW w:w="1225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土力学</w:t>
            </w:r>
          </w:p>
        </w:tc>
        <w:tc>
          <w:tcPr>
            <w:tcW w:w="901" w:type="pct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1352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10月</w:t>
            </w:r>
            <w:r>
              <w:rPr>
                <w:rFonts w:ascii="仿宋_GB2312" w:eastAsia="仿宋_GB2312"/>
                <w:sz w:val="28"/>
                <w:szCs w:val="28"/>
              </w:rPr>
              <w:t>30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E442B4" w:rsidRPr="005B3D1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蒋英春</w:t>
            </w:r>
          </w:p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王宇英</w:t>
            </w:r>
          </w:p>
        </w:tc>
        <w:tc>
          <w:tcPr>
            <w:tcW w:w="55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张仪</w:t>
            </w:r>
          </w:p>
        </w:tc>
        <w:tc>
          <w:tcPr>
            <w:tcW w:w="862" w:type="pct"/>
            <w:tcBorders>
              <w:top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数学与计算科学学院</w:t>
            </w:r>
          </w:p>
        </w:tc>
        <w:tc>
          <w:tcPr>
            <w:tcW w:w="1225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神经网络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 w:rsidRPr="00942413">
              <w:rPr>
                <w:rFonts w:hint="eastAsia"/>
              </w:rPr>
              <w:t>文科楼</w:t>
            </w:r>
            <w:r w:rsidRPr="00942413">
              <w:rPr>
                <w:rFonts w:hint="eastAsia"/>
              </w:rPr>
              <w:t>B</w:t>
            </w:r>
            <w:r w:rsidRPr="00942413">
              <w:rPr>
                <w:rFonts w:hint="eastAsia"/>
              </w:rPr>
              <w:t>区</w:t>
            </w:r>
            <w:r w:rsidRPr="00942413">
              <w:rPr>
                <w:rFonts w:hint="eastAsia"/>
              </w:rPr>
              <w:t>5</w:t>
            </w:r>
            <w:r w:rsidRPr="00942413">
              <w:t>57</w:t>
            </w: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5B3D1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szCs w:val="21"/>
              </w:rPr>
              <w:t>陈亦婷</w:t>
            </w:r>
          </w:p>
        </w:tc>
        <w:tc>
          <w:tcPr>
            <w:tcW w:w="862" w:type="pct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计算机与信息安全学院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szCs w:val="21"/>
              </w:rPr>
              <w:t>计算机网络</w:t>
            </w:r>
          </w:p>
        </w:tc>
        <w:tc>
          <w:tcPr>
            <w:tcW w:w="901" w:type="pct"/>
            <w:vMerge/>
            <w:tcBorders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E360EA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szCs w:val="21"/>
              </w:rPr>
              <w:t>江炳城</w:t>
            </w:r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计算机与信息安全学院</w:t>
            </w:r>
          </w:p>
        </w:tc>
        <w:tc>
          <w:tcPr>
            <w:tcW w:w="1225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szCs w:val="21"/>
              </w:rPr>
              <w:t>计算机网络</w:t>
            </w:r>
          </w:p>
        </w:tc>
        <w:tc>
          <w:tcPr>
            <w:tcW w:w="901" w:type="pct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1352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10月</w:t>
            </w:r>
            <w:r>
              <w:rPr>
                <w:rFonts w:ascii="仿宋_GB2312" w:eastAsia="仿宋_GB2312"/>
                <w:sz w:val="28"/>
                <w:szCs w:val="28"/>
              </w:rPr>
              <w:t>31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杨青</w:t>
            </w:r>
          </w:p>
        </w:tc>
        <w:tc>
          <w:tcPr>
            <w:tcW w:w="55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于芳</w:t>
            </w:r>
          </w:p>
        </w:tc>
        <w:tc>
          <w:tcPr>
            <w:tcW w:w="862" w:type="pct"/>
            <w:tcBorders>
              <w:top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材料科学与工程学院</w:t>
            </w:r>
          </w:p>
        </w:tc>
        <w:tc>
          <w:tcPr>
            <w:tcW w:w="1225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材料科学基础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 w:rsidRPr="00942413">
              <w:rPr>
                <w:rFonts w:hint="eastAsia"/>
              </w:rPr>
              <w:t>文科楼</w:t>
            </w:r>
            <w:r w:rsidRPr="00942413">
              <w:rPr>
                <w:rFonts w:hint="eastAsia"/>
              </w:rPr>
              <w:t>B</w:t>
            </w:r>
            <w:r w:rsidRPr="00942413">
              <w:rPr>
                <w:rFonts w:hint="eastAsia"/>
              </w:rPr>
              <w:t>区</w:t>
            </w:r>
            <w:r w:rsidRPr="00942413">
              <w:rPr>
                <w:rFonts w:hint="eastAsia"/>
              </w:rPr>
              <w:t>5</w:t>
            </w:r>
            <w:r w:rsidRPr="00942413">
              <w:t>57</w:t>
            </w:r>
          </w:p>
        </w:tc>
      </w:tr>
      <w:tr w:rsidR="00E442B4" w:rsidRPr="00B528C1" w:rsidTr="008516B2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color w:val="000000"/>
                <w:szCs w:val="21"/>
              </w:rPr>
              <w:t>兰</w:t>
            </w:r>
            <w:proofErr w:type="gramStart"/>
            <w:r w:rsidRPr="000419AF">
              <w:rPr>
                <w:color w:val="000000"/>
                <w:szCs w:val="21"/>
              </w:rPr>
              <w:t>世</w:t>
            </w:r>
            <w:proofErr w:type="gramEnd"/>
            <w:r w:rsidRPr="000419AF">
              <w:rPr>
                <w:color w:val="000000"/>
                <w:szCs w:val="21"/>
              </w:rPr>
              <w:t>海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电子工程与自动化学院</w:t>
            </w:r>
          </w:p>
        </w:tc>
        <w:tc>
          <w:tcPr>
            <w:tcW w:w="122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color w:val="000000"/>
                <w:szCs w:val="21"/>
              </w:rPr>
              <w:t>数字图像处理</w:t>
            </w:r>
          </w:p>
        </w:tc>
        <w:tc>
          <w:tcPr>
            <w:tcW w:w="901" w:type="pct"/>
            <w:vMerge/>
            <w:tcBorders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135283" w:rsidRDefault="00E442B4" w:rsidP="00135283">
            <w:pPr>
              <w:widowControl/>
              <w:jc w:val="center"/>
              <w:rPr>
                <w:kern w:val="0"/>
                <w:szCs w:val="21"/>
              </w:rPr>
            </w:pPr>
            <w:proofErr w:type="gramStart"/>
            <w:r w:rsidRPr="00135283">
              <w:rPr>
                <w:rFonts w:hint="eastAsia"/>
                <w:szCs w:val="21"/>
              </w:rPr>
              <w:t>梁承元</w:t>
            </w:r>
            <w:proofErr w:type="gramEnd"/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E442B4" w:rsidRPr="00135283" w:rsidRDefault="00E442B4" w:rsidP="00135283">
            <w:pPr>
              <w:widowControl/>
              <w:jc w:val="center"/>
              <w:rPr>
                <w:kern w:val="0"/>
                <w:szCs w:val="21"/>
              </w:rPr>
            </w:pPr>
            <w:r w:rsidRPr="00135283">
              <w:rPr>
                <w:rFonts w:hint="eastAsia"/>
                <w:szCs w:val="21"/>
              </w:rPr>
              <w:t>机电工程学院</w:t>
            </w:r>
          </w:p>
        </w:tc>
        <w:tc>
          <w:tcPr>
            <w:tcW w:w="1225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135283" w:rsidRDefault="00E442B4" w:rsidP="00135283">
            <w:pPr>
              <w:widowControl/>
              <w:jc w:val="center"/>
              <w:rPr>
                <w:kern w:val="0"/>
                <w:szCs w:val="21"/>
              </w:rPr>
            </w:pPr>
            <w:r w:rsidRPr="00135283">
              <w:t>互换性与测量技术</w:t>
            </w:r>
          </w:p>
        </w:tc>
        <w:tc>
          <w:tcPr>
            <w:tcW w:w="901" w:type="pct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A119E6">
        <w:trPr>
          <w:cantSplit/>
          <w:trHeight w:val="471"/>
          <w:jc w:val="center"/>
        </w:trPr>
        <w:tc>
          <w:tcPr>
            <w:tcW w:w="92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233C29" w:rsidRDefault="00E442B4" w:rsidP="0013528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lastRenderedPageBreak/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五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温露</w:t>
            </w:r>
          </w:p>
          <w:p w:rsidR="00E442B4" w:rsidRPr="00E442B4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42B4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</w:tc>
        <w:tc>
          <w:tcPr>
            <w:tcW w:w="55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姜鸿婧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外国语学院</w:t>
            </w:r>
          </w:p>
        </w:tc>
        <w:tc>
          <w:tcPr>
            <w:tcW w:w="1225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汉语国际教育教学概论</w:t>
            </w:r>
          </w:p>
        </w:tc>
        <w:tc>
          <w:tcPr>
            <w:tcW w:w="901" w:type="pct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E442B4">
            <w:pPr>
              <w:jc w:val="center"/>
            </w:pPr>
            <w:r w:rsidRPr="004112A2">
              <w:rPr>
                <w:rFonts w:hint="eastAsia"/>
              </w:rPr>
              <w:t>文科楼</w:t>
            </w:r>
            <w:r w:rsidRPr="004112A2">
              <w:rPr>
                <w:rFonts w:hint="eastAsia"/>
              </w:rPr>
              <w:t>B</w:t>
            </w:r>
            <w:r w:rsidRPr="004112A2">
              <w:rPr>
                <w:rFonts w:hint="eastAsia"/>
              </w:rPr>
              <w:t>区</w:t>
            </w:r>
            <w:r w:rsidRPr="004112A2">
              <w:rPr>
                <w:rFonts w:hint="eastAsia"/>
              </w:rPr>
              <w:t>5</w:t>
            </w:r>
            <w:r w:rsidRPr="004112A2">
              <w:t>57</w:t>
            </w:r>
          </w:p>
        </w:tc>
      </w:tr>
      <w:tr w:rsidR="00E442B4" w:rsidRPr="00B528C1" w:rsidTr="00A119E6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5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莫淳然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外国语学院</w:t>
            </w:r>
          </w:p>
        </w:tc>
        <w:tc>
          <w:tcPr>
            <w:tcW w:w="1225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大学英语</w:t>
            </w:r>
          </w:p>
        </w:tc>
        <w:tc>
          <w:tcPr>
            <w:tcW w:w="901" w:type="pct"/>
            <w:vMerge/>
            <w:tcBorders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  <w:tr w:rsidR="00E442B4" w:rsidRPr="00B528C1" w:rsidTr="00135283">
        <w:trPr>
          <w:cantSplit/>
          <w:trHeight w:val="471"/>
          <w:jc w:val="center"/>
        </w:trPr>
        <w:tc>
          <w:tcPr>
            <w:tcW w:w="92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30145" w:rsidRDefault="00E442B4" w:rsidP="00135283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庞</w:t>
            </w:r>
            <w:proofErr w:type="gramEnd"/>
            <w:r w:rsidRPr="000419AF">
              <w:rPr>
                <w:rFonts w:hint="eastAsia"/>
                <w:color w:val="000000"/>
                <w:szCs w:val="21"/>
              </w:rPr>
              <w:t>妃</w:t>
            </w:r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马克思主义学院</w:t>
            </w:r>
          </w:p>
        </w:tc>
        <w:tc>
          <w:tcPr>
            <w:tcW w:w="1225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2B4" w:rsidRPr="000419AF" w:rsidRDefault="00E442B4" w:rsidP="00135283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习近平新时代中国特色社会主义思想概论</w:t>
            </w:r>
          </w:p>
        </w:tc>
        <w:tc>
          <w:tcPr>
            <w:tcW w:w="901" w:type="pct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E442B4" w:rsidRDefault="00E442B4" w:rsidP="00135283">
            <w:pPr>
              <w:jc w:val="center"/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4CD8" w:rsidRDefault="008D4CD8" w:rsidP="00616828">
      <w:r>
        <w:separator/>
      </w:r>
    </w:p>
  </w:endnote>
  <w:endnote w:type="continuationSeparator" w:id="0">
    <w:p w:rsidR="008D4CD8" w:rsidRDefault="008D4CD8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4CD8" w:rsidRDefault="008D4CD8" w:rsidP="00616828">
      <w:r>
        <w:separator/>
      </w:r>
    </w:p>
  </w:footnote>
  <w:footnote w:type="continuationSeparator" w:id="0">
    <w:p w:rsidR="008D4CD8" w:rsidRDefault="008D4CD8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 w15:restartNumberingAfterBreak="0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 w15:restartNumberingAfterBreak="0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45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9AF"/>
    <w:rsid w:val="00041AA4"/>
    <w:rsid w:val="000423E1"/>
    <w:rsid w:val="00042580"/>
    <w:rsid w:val="00042AFC"/>
    <w:rsid w:val="00043165"/>
    <w:rsid w:val="00043BFA"/>
    <w:rsid w:val="00043C4D"/>
    <w:rsid w:val="00043E47"/>
    <w:rsid w:val="00043EDD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417"/>
    <w:rsid w:val="00076630"/>
    <w:rsid w:val="00077020"/>
    <w:rsid w:val="00077AF3"/>
    <w:rsid w:val="00080882"/>
    <w:rsid w:val="0008282D"/>
    <w:rsid w:val="0008307F"/>
    <w:rsid w:val="00083368"/>
    <w:rsid w:val="00083EDC"/>
    <w:rsid w:val="00084413"/>
    <w:rsid w:val="00085928"/>
    <w:rsid w:val="00085A91"/>
    <w:rsid w:val="00086CEE"/>
    <w:rsid w:val="00087105"/>
    <w:rsid w:val="000875AC"/>
    <w:rsid w:val="000905C5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77C"/>
    <w:rsid w:val="000A0298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4E4"/>
    <w:rsid w:val="000C661E"/>
    <w:rsid w:val="000C72D6"/>
    <w:rsid w:val="000C7D16"/>
    <w:rsid w:val="000D0185"/>
    <w:rsid w:val="000D0F38"/>
    <w:rsid w:val="000D162D"/>
    <w:rsid w:val="000D2DC4"/>
    <w:rsid w:val="000D4335"/>
    <w:rsid w:val="000D4387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1CE2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25E39"/>
    <w:rsid w:val="0013098C"/>
    <w:rsid w:val="001309E0"/>
    <w:rsid w:val="0013196F"/>
    <w:rsid w:val="0013210E"/>
    <w:rsid w:val="0013478A"/>
    <w:rsid w:val="00135283"/>
    <w:rsid w:val="00135621"/>
    <w:rsid w:val="001356AD"/>
    <w:rsid w:val="00135C41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AE5"/>
    <w:rsid w:val="00144E40"/>
    <w:rsid w:val="00145F2D"/>
    <w:rsid w:val="00146174"/>
    <w:rsid w:val="00146385"/>
    <w:rsid w:val="0014693C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60C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089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1CBF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3C29"/>
    <w:rsid w:val="0023419E"/>
    <w:rsid w:val="002344AD"/>
    <w:rsid w:val="00234F59"/>
    <w:rsid w:val="002368FC"/>
    <w:rsid w:val="00237447"/>
    <w:rsid w:val="0024061A"/>
    <w:rsid w:val="00241901"/>
    <w:rsid w:val="00241D0B"/>
    <w:rsid w:val="0024432F"/>
    <w:rsid w:val="00244355"/>
    <w:rsid w:val="0024496E"/>
    <w:rsid w:val="00244B38"/>
    <w:rsid w:val="00245E1D"/>
    <w:rsid w:val="00246BDD"/>
    <w:rsid w:val="0024709C"/>
    <w:rsid w:val="00251679"/>
    <w:rsid w:val="00251E1A"/>
    <w:rsid w:val="00252243"/>
    <w:rsid w:val="00253828"/>
    <w:rsid w:val="002543D0"/>
    <w:rsid w:val="0025518D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20D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91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1CB"/>
    <w:rsid w:val="00354958"/>
    <w:rsid w:val="00356720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071"/>
    <w:rsid w:val="00371B41"/>
    <w:rsid w:val="0037377F"/>
    <w:rsid w:val="00373A91"/>
    <w:rsid w:val="00374D2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04D2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80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A10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4B9A"/>
    <w:rsid w:val="003C5267"/>
    <w:rsid w:val="003C5269"/>
    <w:rsid w:val="003C52E2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3A0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2EED"/>
    <w:rsid w:val="003F3057"/>
    <w:rsid w:val="003F32DB"/>
    <w:rsid w:val="003F3560"/>
    <w:rsid w:val="003F3D4B"/>
    <w:rsid w:val="003F4E23"/>
    <w:rsid w:val="003F5030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0D43"/>
    <w:rsid w:val="00461B7D"/>
    <w:rsid w:val="00463273"/>
    <w:rsid w:val="00463DB8"/>
    <w:rsid w:val="00464F7B"/>
    <w:rsid w:val="0046557F"/>
    <w:rsid w:val="0046624F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6060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5DB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166E6"/>
    <w:rsid w:val="00520546"/>
    <w:rsid w:val="00521E62"/>
    <w:rsid w:val="005229A5"/>
    <w:rsid w:val="00524383"/>
    <w:rsid w:val="005246F8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3D1A"/>
    <w:rsid w:val="005B4243"/>
    <w:rsid w:val="005B4590"/>
    <w:rsid w:val="005B55A4"/>
    <w:rsid w:val="005B591E"/>
    <w:rsid w:val="005B6EB3"/>
    <w:rsid w:val="005B7818"/>
    <w:rsid w:val="005C08E8"/>
    <w:rsid w:val="005C0BE4"/>
    <w:rsid w:val="005C10B6"/>
    <w:rsid w:val="005C199F"/>
    <w:rsid w:val="005C1DA4"/>
    <w:rsid w:val="005C2265"/>
    <w:rsid w:val="005C270E"/>
    <w:rsid w:val="005C31C2"/>
    <w:rsid w:val="005C508D"/>
    <w:rsid w:val="005C6132"/>
    <w:rsid w:val="005C6491"/>
    <w:rsid w:val="005C6807"/>
    <w:rsid w:val="005C7515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BEB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31A"/>
    <w:rsid w:val="005F0540"/>
    <w:rsid w:val="005F05F2"/>
    <w:rsid w:val="005F123A"/>
    <w:rsid w:val="005F215E"/>
    <w:rsid w:val="005F2703"/>
    <w:rsid w:val="005F289C"/>
    <w:rsid w:val="005F30FA"/>
    <w:rsid w:val="005F37C0"/>
    <w:rsid w:val="005F40C0"/>
    <w:rsid w:val="005F4261"/>
    <w:rsid w:val="005F4383"/>
    <w:rsid w:val="005F4674"/>
    <w:rsid w:val="005F5A3E"/>
    <w:rsid w:val="005F7848"/>
    <w:rsid w:val="006020C6"/>
    <w:rsid w:val="00603ADD"/>
    <w:rsid w:val="00604192"/>
    <w:rsid w:val="0060423C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47F4"/>
    <w:rsid w:val="00636744"/>
    <w:rsid w:val="00636FB0"/>
    <w:rsid w:val="00637B11"/>
    <w:rsid w:val="00637B81"/>
    <w:rsid w:val="0064065D"/>
    <w:rsid w:val="00640EA4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D21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BB4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9B8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055C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3AE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68E2"/>
    <w:rsid w:val="00776B1E"/>
    <w:rsid w:val="00777D8B"/>
    <w:rsid w:val="00777DC5"/>
    <w:rsid w:val="007800AA"/>
    <w:rsid w:val="00780EA1"/>
    <w:rsid w:val="00781918"/>
    <w:rsid w:val="007822A2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7B0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5878"/>
    <w:rsid w:val="007E7F57"/>
    <w:rsid w:val="007F0477"/>
    <w:rsid w:val="007F1394"/>
    <w:rsid w:val="007F1690"/>
    <w:rsid w:val="007F299A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66DF"/>
    <w:rsid w:val="00816EE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9EE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458"/>
    <w:rsid w:val="008558CB"/>
    <w:rsid w:val="008573F3"/>
    <w:rsid w:val="008577DF"/>
    <w:rsid w:val="00857A5B"/>
    <w:rsid w:val="0086030D"/>
    <w:rsid w:val="008603B7"/>
    <w:rsid w:val="008615EA"/>
    <w:rsid w:val="00861686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BF2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214F"/>
    <w:rsid w:val="008D47D4"/>
    <w:rsid w:val="008D4CD8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4F5F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1867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05A6"/>
    <w:rsid w:val="009F1285"/>
    <w:rsid w:val="009F2C36"/>
    <w:rsid w:val="009F2F19"/>
    <w:rsid w:val="009F3235"/>
    <w:rsid w:val="009F368A"/>
    <w:rsid w:val="009F6D47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A96"/>
    <w:rsid w:val="00A15BA1"/>
    <w:rsid w:val="00A16017"/>
    <w:rsid w:val="00A16057"/>
    <w:rsid w:val="00A1629D"/>
    <w:rsid w:val="00A167A1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1DEE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9F6"/>
    <w:rsid w:val="00B07A16"/>
    <w:rsid w:val="00B100D7"/>
    <w:rsid w:val="00B10DB5"/>
    <w:rsid w:val="00B11384"/>
    <w:rsid w:val="00B11A75"/>
    <w:rsid w:val="00B131F0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26F4"/>
    <w:rsid w:val="00B43203"/>
    <w:rsid w:val="00B45585"/>
    <w:rsid w:val="00B45DCD"/>
    <w:rsid w:val="00B4642B"/>
    <w:rsid w:val="00B47681"/>
    <w:rsid w:val="00B5195B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124"/>
    <w:rsid w:val="00B7069E"/>
    <w:rsid w:val="00B70726"/>
    <w:rsid w:val="00B70B96"/>
    <w:rsid w:val="00B7157B"/>
    <w:rsid w:val="00B74E1C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4AC2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A58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4DD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5EAE"/>
    <w:rsid w:val="00C17C5C"/>
    <w:rsid w:val="00C17C81"/>
    <w:rsid w:val="00C202B0"/>
    <w:rsid w:val="00C20472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001"/>
    <w:rsid w:val="00C44E45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AA"/>
    <w:rsid w:val="00C65FE6"/>
    <w:rsid w:val="00C66229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6506"/>
    <w:rsid w:val="00C97AF1"/>
    <w:rsid w:val="00CA0207"/>
    <w:rsid w:val="00CA0AB1"/>
    <w:rsid w:val="00CA0ABF"/>
    <w:rsid w:val="00CA3CB6"/>
    <w:rsid w:val="00CA4075"/>
    <w:rsid w:val="00CA4C17"/>
    <w:rsid w:val="00CA53AC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617"/>
    <w:rsid w:val="00CC2E33"/>
    <w:rsid w:val="00CC41F0"/>
    <w:rsid w:val="00CC5935"/>
    <w:rsid w:val="00CC5974"/>
    <w:rsid w:val="00CC67A0"/>
    <w:rsid w:val="00CC69CA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5CC1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59FC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6A0"/>
    <w:rsid w:val="00D06972"/>
    <w:rsid w:val="00D0794F"/>
    <w:rsid w:val="00D07F77"/>
    <w:rsid w:val="00D106A4"/>
    <w:rsid w:val="00D11E09"/>
    <w:rsid w:val="00D120DD"/>
    <w:rsid w:val="00D1246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0E0B"/>
    <w:rsid w:val="00D2157E"/>
    <w:rsid w:val="00D21BF0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E42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2E93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D6CCD"/>
    <w:rsid w:val="00DE0D6C"/>
    <w:rsid w:val="00DE14F5"/>
    <w:rsid w:val="00DE1916"/>
    <w:rsid w:val="00DE20B4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4671"/>
    <w:rsid w:val="00E256B2"/>
    <w:rsid w:val="00E2578D"/>
    <w:rsid w:val="00E26138"/>
    <w:rsid w:val="00E26C31"/>
    <w:rsid w:val="00E26C96"/>
    <w:rsid w:val="00E26D26"/>
    <w:rsid w:val="00E26F3C"/>
    <w:rsid w:val="00E2726A"/>
    <w:rsid w:val="00E275F6"/>
    <w:rsid w:val="00E309C3"/>
    <w:rsid w:val="00E30E17"/>
    <w:rsid w:val="00E31A78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42B4"/>
    <w:rsid w:val="00E44978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4A66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6D56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4BA9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E69A5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35D"/>
    <w:rsid w:val="00EF6549"/>
    <w:rsid w:val="00EF7647"/>
    <w:rsid w:val="00F008F3"/>
    <w:rsid w:val="00F00BA9"/>
    <w:rsid w:val="00F00C0C"/>
    <w:rsid w:val="00F00E79"/>
    <w:rsid w:val="00F01A6A"/>
    <w:rsid w:val="00F02783"/>
    <w:rsid w:val="00F037AC"/>
    <w:rsid w:val="00F03A4F"/>
    <w:rsid w:val="00F04018"/>
    <w:rsid w:val="00F04179"/>
    <w:rsid w:val="00F05F81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56ED9"/>
    <w:rsid w:val="00F60BA4"/>
    <w:rsid w:val="00F60DFF"/>
    <w:rsid w:val="00F629DB"/>
    <w:rsid w:val="00F640E9"/>
    <w:rsid w:val="00F650AE"/>
    <w:rsid w:val="00F65F6C"/>
    <w:rsid w:val="00F663B1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76E4A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143B"/>
    <w:rsid w:val="00FA1565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4C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5D5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E4190F7-259C-44BE-B535-CBF5A298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0">
    <w:name w:val="HTML 预设格式 字符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16828"/>
    <w:rPr>
      <w:kern w:val="2"/>
      <w:sz w:val="18"/>
      <w:szCs w:val="18"/>
    </w:rPr>
  </w:style>
  <w:style w:type="paragraph" w:styleId="a7">
    <w:name w:val="footer"/>
    <w:basedOn w:val="a"/>
    <w:link w:val="a8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7EA08-DDF6-4703-A654-57CD0E1F2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24209</TotalTime>
  <Pages>1</Pages>
  <Words>104</Words>
  <Characters>596</Characters>
  <Application>Microsoft Office Word</Application>
  <DocSecurity>0</DocSecurity>
  <Lines>4</Lines>
  <Paragraphs>1</Paragraphs>
  <ScaleCrop>false</ScaleCrop>
  <Company>Microsoft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Administrator</cp:lastModifiedBy>
  <cp:revision>898</cp:revision>
  <cp:lastPrinted>2023-11-16T03:32:00Z</cp:lastPrinted>
  <dcterms:created xsi:type="dcterms:W3CDTF">2020-06-10T03:17:00Z</dcterms:created>
  <dcterms:modified xsi:type="dcterms:W3CDTF">2024-10-18T01:29:00Z</dcterms:modified>
</cp:coreProperties>
</file>