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4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5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5E2BEB">
        <w:rPr>
          <w:rFonts w:ascii="仿宋_GB2312" w:eastAsia="仿宋_GB2312"/>
          <w:b/>
          <w:sz w:val="44"/>
          <w:szCs w:val="44"/>
        </w:rPr>
        <w:t>1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C15EAE" w:rsidRPr="00072E92" w:rsidRDefault="00072E92" w:rsidP="00E84A66"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  <w:r w:rsidRPr="00072E92">
        <w:rPr>
          <w:rFonts w:ascii="仿宋_GB2312" w:eastAsia="仿宋_GB2312" w:hint="eastAsia"/>
          <w:sz w:val="44"/>
          <w:szCs w:val="44"/>
        </w:rPr>
        <w:t>1</w:t>
      </w:r>
      <w:r w:rsidRPr="00072E92">
        <w:rPr>
          <w:rFonts w:ascii="仿宋_GB2312" w:eastAsia="仿宋_GB2312"/>
          <w:sz w:val="44"/>
          <w:szCs w:val="44"/>
        </w:rPr>
        <w:t>1</w:t>
      </w:r>
      <w:r w:rsidRPr="00072E92">
        <w:rPr>
          <w:rFonts w:ascii="仿宋_GB2312" w:eastAsia="仿宋_GB2312" w:hint="eastAsia"/>
          <w:sz w:val="44"/>
          <w:szCs w:val="44"/>
        </w:rPr>
        <w:t>月第九周</w:t>
      </w:r>
      <w:r w:rsidRPr="00072E92">
        <w:rPr>
          <w:rFonts w:ascii="Arial" w:eastAsia="仿宋_GB2312" w:hAnsi="Arial" w:cs="Arial"/>
          <w:sz w:val="44"/>
          <w:szCs w:val="44"/>
        </w:rPr>
        <w:t>~</w:t>
      </w:r>
      <w:r w:rsidRPr="00072E92">
        <w:rPr>
          <w:rFonts w:ascii="Arial" w:eastAsia="仿宋_GB2312" w:hAnsi="Arial" w:cs="Arial" w:hint="eastAsia"/>
          <w:sz w:val="44"/>
          <w:szCs w:val="44"/>
        </w:rPr>
        <w:t>第十二周</w:t>
      </w:r>
    </w:p>
    <w:p w:rsidR="0014693C" w:rsidRPr="00E84A66" w:rsidRDefault="0014693C" w:rsidP="00E84A66">
      <w:pPr>
        <w:spacing w:line="560" w:lineRule="exact"/>
        <w:jc w:val="center"/>
        <w:rPr>
          <w:rFonts w:ascii="仿宋_GB2312" w:eastAsia="仿宋_GB2312"/>
          <w:b/>
          <w:color w:val="FF0000"/>
          <w:sz w:val="44"/>
          <w:szCs w:val="44"/>
        </w:rPr>
      </w:pPr>
    </w:p>
    <w:tbl>
      <w:tblPr>
        <w:tblW w:w="48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1"/>
        <w:gridCol w:w="1462"/>
        <w:gridCol w:w="1590"/>
        <w:gridCol w:w="2469"/>
        <w:gridCol w:w="3509"/>
        <w:gridCol w:w="2581"/>
      </w:tblGrid>
      <w:tr w:rsidR="005E2BEB" w:rsidRPr="00FC33E1" w:rsidTr="0046257E">
        <w:trPr>
          <w:cantSplit/>
          <w:trHeight w:hRule="exact" w:val="686"/>
          <w:tblHeader/>
          <w:jc w:val="center"/>
        </w:trPr>
        <w:tc>
          <w:tcPr>
            <w:tcW w:w="9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1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862" w:type="pct"/>
            <w:tcBorders>
              <w:bottom w:val="single" w:sz="12" w:space="0" w:color="auto"/>
            </w:tcBorders>
            <w:vAlign w:val="center"/>
          </w:tcPr>
          <w:p w:rsidR="005E2BEB" w:rsidRPr="003D1951" w:rsidRDefault="005E2BEB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22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E2BEB" w:rsidRPr="00FC33E1" w:rsidRDefault="005E2BEB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901" w:type="pct"/>
            <w:tcBorders>
              <w:bottom w:val="single" w:sz="12" w:space="0" w:color="auto"/>
            </w:tcBorders>
            <w:vAlign w:val="center"/>
          </w:tcPr>
          <w:p w:rsidR="005E2BEB" w:rsidRPr="00FC33E1" w:rsidRDefault="005E2BEB" w:rsidP="005E2BEB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培训地点</w:t>
            </w:r>
          </w:p>
        </w:tc>
      </w:tr>
      <w:tr w:rsidR="00CC2849" w:rsidRPr="00485345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CC2849" w:rsidRPr="00233C29" w:rsidRDefault="00CC2849" w:rsidP="00CC28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CC2849" w:rsidRPr="005B3D1A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陈冬梅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CC2849" w:rsidRPr="0009544D" w:rsidRDefault="00CC2849" w:rsidP="00CC2849">
            <w:pPr>
              <w:jc w:val="center"/>
              <w:rPr>
                <w:szCs w:val="21"/>
              </w:rPr>
            </w:pPr>
            <w:r w:rsidRPr="0009544D">
              <w:rPr>
                <w:rFonts w:hint="eastAsia"/>
                <w:szCs w:val="21"/>
              </w:rPr>
              <w:t>赵云胜</w:t>
            </w:r>
          </w:p>
        </w:tc>
        <w:tc>
          <w:tcPr>
            <w:tcW w:w="862" w:type="pct"/>
            <w:vAlign w:val="center"/>
          </w:tcPr>
          <w:p w:rsidR="00CC2849" w:rsidRPr="0009544D" w:rsidRDefault="00CC2849" w:rsidP="00CC2849">
            <w:pPr>
              <w:jc w:val="center"/>
              <w:rPr>
                <w:szCs w:val="21"/>
              </w:rPr>
            </w:pPr>
            <w:r w:rsidRPr="0009544D">
              <w:rPr>
                <w:rFonts w:hint="eastAsia"/>
                <w:szCs w:val="21"/>
              </w:rPr>
              <w:t>机电工程学院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Pr="0009544D" w:rsidRDefault="00CC2849" w:rsidP="00CC2849">
            <w:pPr>
              <w:jc w:val="center"/>
              <w:rPr>
                <w:szCs w:val="21"/>
              </w:rPr>
            </w:pPr>
            <w:r>
              <w:t>电工与电子技术</w:t>
            </w:r>
          </w:p>
        </w:tc>
        <w:tc>
          <w:tcPr>
            <w:tcW w:w="901" w:type="pct"/>
            <w:tcBorders>
              <w:right w:val="single" w:sz="4" w:space="0" w:color="auto"/>
            </w:tcBorders>
          </w:tcPr>
          <w:p w:rsidR="00CC2849" w:rsidRPr="00485345" w:rsidRDefault="00CC2849" w:rsidP="00CC2849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文科楼5</w:t>
            </w:r>
            <w:r>
              <w:rPr>
                <w:rFonts w:ascii="宋体" w:hAnsi="宋体" w:cs="宋体"/>
                <w:sz w:val="24"/>
              </w:rPr>
              <w:t>53</w:t>
            </w:r>
          </w:p>
        </w:tc>
      </w:tr>
      <w:tr w:rsidR="00CC284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CC2849" w:rsidRPr="00030145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CC2849" w:rsidRPr="000419AF" w:rsidRDefault="00CC2849" w:rsidP="00CC284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黄天环</w:t>
            </w:r>
          </w:p>
        </w:tc>
        <w:tc>
          <w:tcPr>
            <w:tcW w:w="862" w:type="pct"/>
            <w:vAlign w:val="center"/>
          </w:tcPr>
          <w:p w:rsidR="00CC2849" w:rsidRPr="000419AF" w:rsidRDefault="00CC2849" w:rsidP="00CC284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商学院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Pr="000419AF" w:rsidRDefault="00CC2849" w:rsidP="00CC284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机械设计基础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CC2849" w:rsidRDefault="00CC2849" w:rsidP="00CC284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CC284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CC2849" w:rsidRPr="00030145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CC2849" w:rsidRPr="000419AF" w:rsidRDefault="00CC2849" w:rsidP="00CC28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刘磊</w:t>
            </w:r>
          </w:p>
        </w:tc>
        <w:tc>
          <w:tcPr>
            <w:tcW w:w="862" w:type="pct"/>
            <w:vAlign w:val="center"/>
          </w:tcPr>
          <w:p w:rsidR="00CC2849" w:rsidRPr="000419AF" w:rsidRDefault="00CC2849" w:rsidP="00CC284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商学院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Pr="000419AF" w:rsidRDefault="00CC2849" w:rsidP="00CC284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基础工业工程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CC2849" w:rsidRDefault="00CC2849" w:rsidP="00CC284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CC284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CC2849" w:rsidRPr="00233C29" w:rsidRDefault="00CC2849" w:rsidP="00CC284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6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CC2849" w:rsidRPr="005B3D1A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46257E">
              <w:rPr>
                <w:rFonts w:ascii="仿宋_GB2312" w:eastAsia="仿宋_GB2312" w:hint="eastAsia"/>
                <w:sz w:val="28"/>
                <w:szCs w:val="28"/>
              </w:rPr>
              <w:t>宋冬慧</w:t>
            </w:r>
            <w:proofErr w:type="gramEnd"/>
          </w:p>
        </w:tc>
        <w:tc>
          <w:tcPr>
            <w:tcW w:w="555" w:type="pct"/>
            <w:shd w:val="clear" w:color="auto" w:fill="auto"/>
            <w:vAlign w:val="center"/>
          </w:tcPr>
          <w:p w:rsidR="00CC2849" w:rsidRDefault="00CC2849" w:rsidP="00CC284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曹权玺</w:t>
            </w:r>
          </w:p>
        </w:tc>
        <w:tc>
          <w:tcPr>
            <w:tcW w:w="862" w:type="pct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艺术与设计学院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设计史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CC2849" w:rsidRDefault="00CC2849" w:rsidP="00CC284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CC284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CC2849" w:rsidRPr="00030145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CC2849" w:rsidRDefault="00CC2849" w:rsidP="00CC284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余建林</w:t>
            </w:r>
          </w:p>
        </w:tc>
        <w:tc>
          <w:tcPr>
            <w:tcW w:w="862" w:type="pct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艺术与设计学院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中国美术史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CC2849" w:rsidRDefault="00CC2849" w:rsidP="00CC284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CC284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CC2849" w:rsidRPr="00030145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CC2849" w:rsidRPr="0046257E" w:rsidRDefault="00CC2849" w:rsidP="00CC284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2849" w:rsidRDefault="00CC2849" w:rsidP="00CC284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CC2849" w:rsidRDefault="00CC2849" w:rsidP="00CC284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41F9">
              <w:rPr>
                <w:rFonts w:ascii="仿宋_GB2312" w:eastAsia="仿宋_GB2312"/>
                <w:sz w:val="28"/>
                <w:szCs w:val="28"/>
              </w:rPr>
              <w:t>11</w:t>
            </w:r>
            <w:r w:rsidRPr="007741F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7741F9">
              <w:rPr>
                <w:rFonts w:ascii="仿宋_GB2312" w:eastAsia="仿宋_GB2312"/>
                <w:sz w:val="28"/>
                <w:szCs w:val="28"/>
              </w:rPr>
              <w:t>8</w:t>
            </w:r>
            <w:r w:rsidRPr="007741F9">
              <w:rPr>
                <w:rFonts w:ascii="仿宋_GB2312" w:eastAsia="仿宋_GB2312" w:hint="eastAsia"/>
                <w:sz w:val="28"/>
                <w:szCs w:val="28"/>
              </w:rPr>
              <w:t>日（周五）</w:t>
            </w:r>
          </w:p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7741F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 w:rsidRPr="007741F9">
              <w:rPr>
                <w:rFonts w:ascii="仿宋_GB2312" w:eastAsia="仿宋_GB2312"/>
                <w:sz w:val="28"/>
                <w:szCs w:val="28"/>
              </w:rPr>
              <w:t>3</w:t>
            </w:r>
            <w:r w:rsidRPr="007741F9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Pr="007741F9">
              <w:rPr>
                <w:rFonts w:ascii="仿宋_GB2312" w:eastAsia="仿宋_GB2312"/>
                <w:sz w:val="28"/>
                <w:szCs w:val="28"/>
              </w:rPr>
              <w:t>00</w:t>
            </w:r>
            <w:r w:rsidRPr="007741F9">
              <w:rPr>
                <w:rFonts w:ascii="仿宋_GB2312" w:eastAsia="仿宋_GB2312" w:hint="eastAsia"/>
                <w:sz w:val="28"/>
                <w:szCs w:val="28"/>
              </w:rPr>
              <w:t>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41F9">
              <w:rPr>
                <w:rFonts w:ascii="仿宋_GB2312" w:eastAsia="仿宋_GB2312" w:hint="eastAsia"/>
                <w:sz w:val="28"/>
                <w:szCs w:val="28"/>
              </w:rPr>
              <w:t>梁益军</w:t>
            </w:r>
          </w:p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41F9">
              <w:rPr>
                <w:rFonts w:ascii="仿宋_GB2312" w:eastAsia="仿宋_GB2312" w:hint="eastAsia"/>
                <w:sz w:val="28"/>
                <w:szCs w:val="28"/>
              </w:rPr>
              <w:t>赵红卫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7741F9" w:rsidRDefault="007741F9" w:rsidP="007741F9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proofErr w:type="gramStart"/>
            <w:r w:rsidRPr="007741F9">
              <w:rPr>
                <w:rFonts w:hint="eastAsia"/>
                <w:sz w:val="22"/>
                <w:szCs w:val="22"/>
              </w:rPr>
              <w:t>胡铱帅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体育部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大学体育</w:t>
            </w:r>
            <w:r w:rsidRPr="007741F9">
              <w:rPr>
                <w:rFonts w:hint="eastAsia"/>
                <w:sz w:val="22"/>
                <w:szCs w:val="22"/>
              </w:rPr>
              <w:t>1</w:t>
            </w:r>
            <w:r w:rsidRPr="007741F9">
              <w:rPr>
                <w:rFonts w:hint="eastAsia"/>
                <w:sz w:val="22"/>
                <w:szCs w:val="22"/>
              </w:rPr>
              <w:t>（足球）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Pr="007741F9" w:rsidRDefault="007741F9" w:rsidP="007741F9">
            <w:pPr>
              <w:jc w:val="center"/>
            </w:pPr>
            <w:r w:rsidRPr="007741F9">
              <w:rPr>
                <w:rFonts w:ascii="宋体" w:hAnsi="宋体" w:cs="宋体" w:hint="eastAsia"/>
                <w:sz w:val="24"/>
              </w:rPr>
              <w:t>文科楼5</w:t>
            </w:r>
            <w:r w:rsidRPr="007741F9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proofErr w:type="gramStart"/>
            <w:r w:rsidRPr="007741F9">
              <w:rPr>
                <w:rFonts w:hint="eastAsia"/>
                <w:sz w:val="22"/>
                <w:szCs w:val="22"/>
              </w:rPr>
              <w:t>季嘉敏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体育部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大学体育</w:t>
            </w:r>
            <w:r w:rsidRPr="007741F9">
              <w:rPr>
                <w:rFonts w:hint="eastAsia"/>
                <w:sz w:val="22"/>
                <w:szCs w:val="22"/>
              </w:rPr>
              <w:t>1</w:t>
            </w:r>
            <w:r w:rsidRPr="007741F9">
              <w:rPr>
                <w:rFonts w:hint="eastAsia"/>
                <w:sz w:val="22"/>
                <w:szCs w:val="22"/>
              </w:rPr>
              <w:t>（排球）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Pr="007741F9" w:rsidRDefault="007741F9" w:rsidP="007741F9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7741F9">
              <w:rPr>
                <w:rFonts w:ascii="宋体" w:hAnsi="宋体" w:cs="宋体" w:hint="eastAsia"/>
                <w:sz w:val="24"/>
              </w:rPr>
              <w:t>文科楼5</w:t>
            </w:r>
            <w:r w:rsidRPr="007741F9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7741F9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熊姿淇</w:t>
            </w:r>
          </w:p>
        </w:tc>
        <w:tc>
          <w:tcPr>
            <w:tcW w:w="862" w:type="pct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体育部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7741F9" w:rsidRDefault="007741F9" w:rsidP="007741F9">
            <w:pPr>
              <w:jc w:val="center"/>
              <w:rPr>
                <w:sz w:val="22"/>
                <w:szCs w:val="22"/>
              </w:rPr>
            </w:pPr>
            <w:r w:rsidRPr="007741F9">
              <w:rPr>
                <w:rFonts w:hint="eastAsia"/>
                <w:sz w:val="22"/>
                <w:szCs w:val="22"/>
              </w:rPr>
              <w:t>体育</w:t>
            </w:r>
            <w:r w:rsidRPr="007741F9">
              <w:rPr>
                <w:rFonts w:hint="eastAsia"/>
                <w:sz w:val="22"/>
                <w:szCs w:val="22"/>
              </w:rPr>
              <w:t>3</w:t>
            </w:r>
            <w:r w:rsidRPr="007741F9">
              <w:rPr>
                <w:rFonts w:hint="eastAsia"/>
                <w:sz w:val="22"/>
                <w:szCs w:val="22"/>
              </w:rPr>
              <w:t>（体育舞蹈）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Pr="007741F9" w:rsidRDefault="007741F9" w:rsidP="007741F9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7741F9">
              <w:rPr>
                <w:rFonts w:ascii="宋体" w:hAnsi="宋体" w:cs="宋体" w:hint="eastAsia"/>
                <w:sz w:val="24"/>
              </w:rPr>
              <w:t>文科楼5</w:t>
            </w:r>
            <w:r w:rsidRPr="007741F9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5B48D8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48D8">
              <w:rPr>
                <w:rFonts w:ascii="仿宋_GB2312" w:eastAsia="仿宋_GB2312"/>
                <w:sz w:val="28"/>
                <w:szCs w:val="28"/>
              </w:rPr>
              <w:t>11</w:t>
            </w:r>
            <w:r w:rsidRPr="005B48D8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5B48D8">
              <w:rPr>
                <w:rFonts w:ascii="仿宋_GB2312" w:eastAsia="仿宋_GB2312"/>
                <w:sz w:val="28"/>
                <w:szCs w:val="28"/>
              </w:rPr>
              <w:t>11</w:t>
            </w:r>
            <w:r w:rsidRPr="005B48D8">
              <w:rPr>
                <w:rFonts w:ascii="仿宋_GB2312" w:eastAsia="仿宋_GB2312" w:hint="eastAsia"/>
                <w:sz w:val="28"/>
                <w:szCs w:val="28"/>
              </w:rPr>
              <w:t>日（周一）</w:t>
            </w:r>
          </w:p>
          <w:p w:rsidR="007741F9" w:rsidRPr="005B48D8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5B48D8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徐翠峰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曾建华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机电工程学院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工程图学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汤涛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机电工程学院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机械设计基础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张宜旭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机电工程学院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电工和电子技术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王莉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0419AF" w:rsidRDefault="007741F9" w:rsidP="007741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雷鹏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Pr="000419AF" w:rsidRDefault="007741F9" w:rsidP="007741F9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艺术与设计学院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0419AF" w:rsidRDefault="007741F9" w:rsidP="007741F9">
            <w:pPr>
              <w:jc w:val="center"/>
              <w:rPr>
                <w:color w:val="000000"/>
                <w:szCs w:val="21"/>
              </w:rPr>
            </w:pPr>
            <w:r w:rsidRPr="000419AF">
              <w:rPr>
                <w:rFonts w:hint="eastAsia"/>
                <w:color w:val="000000"/>
                <w:szCs w:val="21"/>
              </w:rPr>
              <w:t>数据结构（</w:t>
            </w:r>
            <w:r w:rsidRPr="000419AF">
              <w:rPr>
                <w:rFonts w:hint="eastAsia"/>
                <w:color w:val="000000"/>
                <w:szCs w:val="21"/>
              </w:rPr>
              <w:t>C</w:t>
            </w:r>
            <w:r w:rsidRPr="000419AF">
              <w:rPr>
                <w:rFonts w:hint="eastAsia"/>
                <w:color w:val="000000"/>
                <w:szCs w:val="21"/>
              </w:rPr>
              <w:t>语言版）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马茂钦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艺术与设计学院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摄影与摄像实验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梁阳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艺术与设计学院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展示空间与数字化设计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lastRenderedPageBreak/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杨华斌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董玲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材料研究与测试方法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甘芳瑜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金属材料表面工程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李贵花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X</w:t>
            </w:r>
            <w:r>
              <w:rPr>
                <w:rFonts w:hint="eastAsia"/>
                <w:color w:val="000000"/>
                <w:sz w:val="22"/>
                <w:szCs w:val="22"/>
              </w:rPr>
              <w:t>射线衍射基础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14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缪裕青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张向利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张利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密码学基础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B8105C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周沛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操作系统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B8105C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BB16AD" w:rsidRDefault="007741F9" w:rsidP="007741F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 w:rsidRPr="00BB16AD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BB16AD">
              <w:rPr>
                <w:rFonts w:ascii="仿宋_GB2312" w:eastAsia="仿宋_GB2312"/>
                <w:sz w:val="28"/>
                <w:szCs w:val="28"/>
              </w:rPr>
              <w:t>1</w:t>
            </w:r>
            <w:r w:rsidRPr="00BB16AD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BB16AD">
              <w:rPr>
                <w:rFonts w:ascii="仿宋_GB2312" w:eastAsia="仿宋_GB2312"/>
                <w:sz w:val="28"/>
                <w:szCs w:val="28"/>
              </w:rPr>
              <w:t>18</w:t>
            </w:r>
            <w:r w:rsidRPr="00BB16AD">
              <w:rPr>
                <w:rFonts w:ascii="仿宋_GB2312" w:eastAsia="仿宋_GB2312" w:hint="eastAsia"/>
                <w:sz w:val="28"/>
                <w:szCs w:val="28"/>
              </w:rPr>
              <w:t>日（周一）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赵军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蓝云成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建筑与交通工程学院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传热学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李沛林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建筑与交通工程学院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道路建筑材料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林丹萍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光电工程学院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物理光学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774DD0" w:rsidRDefault="007741F9" w:rsidP="007741F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4DD0">
              <w:rPr>
                <w:rFonts w:ascii="仿宋_GB2312" w:eastAsia="仿宋_GB2312"/>
                <w:sz w:val="28"/>
                <w:szCs w:val="28"/>
              </w:rPr>
              <w:t>11</w:t>
            </w:r>
            <w:r w:rsidRPr="00774DD0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774DD0">
              <w:rPr>
                <w:rFonts w:ascii="仿宋_GB2312" w:eastAsia="仿宋_GB2312"/>
                <w:sz w:val="28"/>
                <w:szCs w:val="28"/>
              </w:rPr>
              <w:t>19</w:t>
            </w:r>
            <w:r w:rsidRPr="00774DD0">
              <w:rPr>
                <w:rFonts w:ascii="仿宋_GB2312" w:eastAsia="仿宋_GB2312" w:hint="eastAsia"/>
                <w:sz w:val="28"/>
                <w:szCs w:val="28"/>
              </w:rPr>
              <w:t>日（周二）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蒋贵荣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陈群斌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谭嘉伟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实变函数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09544D" w:rsidRDefault="007741F9" w:rsidP="007741F9">
            <w:pPr>
              <w:widowControl/>
              <w:spacing w:line="4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吴汶熹</w:t>
            </w:r>
          </w:p>
        </w:tc>
        <w:tc>
          <w:tcPr>
            <w:tcW w:w="862" w:type="pct"/>
            <w:vAlign w:val="center"/>
          </w:tcPr>
          <w:p w:rsidR="007741F9" w:rsidRPr="0009544D" w:rsidRDefault="007741F9" w:rsidP="007741F9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09544D" w:rsidRDefault="007741F9" w:rsidP="007741F9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杨青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罗福亚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电子工程与自动化学院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模拟电子技术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王剑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电子工程与自动化学院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模拟电子技术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 w:rsidRPr="000419AF">
              <w:rPr>
                <w:rFonts w:hint="eastAsia"/>
                <w:color w:val="000000"/>
                <w:szCs w:val="21"/>
              </w:rPr>
              <w:t>欧传景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建筑与交通工程学院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 w:rsidRPr="000419AF">
              <w:rPr>
                <w:rFonts w:hint="eastAsia"/>
                <w:color w:val="000000"/>
                <w:szCs w:val="21"/>
              </w:rPr>
              <w:t>流体力学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26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陈冬梅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张向利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安银冰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电磁场与电磁波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李晶晶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信号与系统分析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510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Pr="000419AF" w:rsidRDefault="007741F9" w:rsidP="007741F9">
            <w:pPr>
              <w:widowControl/>
              <w:spacing w:line="44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臻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Pr="000419AF" w:rsidRDefault="007741F9" w:rsidP="007741F9">
            <w:pPr>
              <w:spacing w:line="4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Pr="000419AF" w:rsidRDefault="007741F9" w:rsidP="007741F9">
            <w:pPr>
              <w:spacing w:line="4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信号与系统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spacing w:line="440" w:lineRule="exact"/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lastRenderedPageBreak/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27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7741F9" w:rsidRPr="005B3D1A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 w:val="restart"/>
            <w:shd w:val="clear" w:color="auto" w:fill="auto"/>
            <w:vAlign w:val="center"/>
          </w:tcPr>
          <w:p w:rsidR="007741F9" w:rsidRPr="00233C29" w:rsidRDefault="007741F9" w:rsidP="007741F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28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下午3：00开始</w:t>
            </w: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6257E">
              <w:rPr>
                <w:rFonts w:ascii="仿宋_GB2312" w:eastAsia="仿宋_GB2312" w:hint="eastAsia"/>
                <w:sz w:val="28"/>
                <w:szCs w:val="28"/>
              </w:rPr>
              <w:t>杨青</w:t>
            </w:r>
          </w:p>
          <w:p w:rsidR="007741F9" w:rsidRPr="0046257E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46257E">
              <w:rPr>
                <w:rFonts w:ascii="仿宋_GB2312" w:eastAsia="仿宋_GB2312" w:hint="eastAsia"/>
                <w:sz w:val="28"/>
                <w:szCs w:val="28"/>
              </w:rPr>
              <w:t>李优</w:t>
            </w:r>
            <w:proofErr w:type="gramEnd"/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邱睿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人工智能学院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数字图像处理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B8105C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王妮</w:t>
            </w:r>
            <w:proofErr w:type="gramEnd"/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人工智能学院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统计学习方法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  <w:tr w:rsidR="007741F9" w:rsidTr="0046257E">
        <w:trPr>
          <w:cantSplit/>
          <w:trHeight w:val="471"/>
          <w:jc w:val="center"/>
        </w:trPr>
        <w:tc>
          <w:tcPr>
            <w:tcW w:w="946" w:type="pct"/>
            <w:vMerge/>
            <w:shd w:val="clear" w:color="auto" w:fill="auto"/>
            <w:vAlign w:val="center"/>
          </w:tcPr>
          <w:p w:rsidR="007741F9" w:rsidRPr="00030145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:rsidR="007741F9" w:rsidRPr="00B8105C" w:rsidRDefault="007741F9" w:rsidP="007741F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王文颢</w:t>
            </w:r>
          </w:p>
        </w:tc>
        <w:tc>
          <w:tcPr>
            <w:tcW w:w="862" w:type="pct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人工智能学院</w:t>
            </w:r>
          </w:p>
        </w:tc>
        <w:tc>
          <w:tcPr>
            <w:tcW w:w="1225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41F9" w:rsidRDefault="007741F9" w:rsidP="007741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数据结构与算法</w:t>
            </w:r>
          </w:p>
        </w:tc>
        <w:tc>
          <w:tcPr>
            <w:tcW w:w="901" w:type="pct"/>
            <w:tcBorders>
              <w:right w:val="single" w:sz="4" w:space="0" w:color="auto"/>
            </w:tcBorders>
            <w:vAlign w:val="center"/>
          </w:tcPr>
          <w:p w:rsidR="007741F9" w:rsidRDefault="007741F9" w:rsidP="007741F9">
            <w:pPr>
              <w:jc w:val="center"/>
            </w:pPr>
            <w:r w:rsidRPr="0029584E">
              <w:rPr>
                <w:rFonts w:ascii="宋体" w:hAnsi="宋体" w:cs="宋体" w:hint="eastAsia"/>
                <w:sz w:val="24"/>
              </w:rPr>
              <w:t>文科楼5</w:t>
            </w:r>
            <w:r w:rsidRPr="0029584E">
              <w:rPr>
                <w:rFonts w:ascii="宋体" w:hAnsi="宋体" w:cs="宋体"/>
                <w:sz w:val="24"/>
              </w:rPr>
              <w:t>53</w:t>
            </w: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4BD3" w:rsidRDefault="00EF4BD3" w:rsidP="00616828">
      <w:r>
        <w:separator/>
      </w:r>
    </w:p>
  </w:endnote>
  <w:endnote w:type="continuationSeparator" w:id="0">
    <w:p w:rsidR="00EF4BD3" w:rsidRDefault="00EF4BD3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4BD3" w:rsidRDefault="00EF4BD3" w:rsidP="00616828">
      <w:r>
        <w:separator/>
      </w:r>
    </w:p>
  </w:footnote>
  <w:footnote w:type="continuationSeparator" w:id="0">
    <w:p w:rsidR="00EF4BD3" w:rsidRDefault="00EF4BD3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 w15:restartNumberingAfterBreak="0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 w15:restartNumberingAfterBreak="0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45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9AF"/>
    <w:rsid w:val="00041AA4"/>
    <w:rsid w:val="000423E1"/>
    <w:rsid w:val="00042580"/>
    <w:rsid w:val="00042AFC"/>
    <w:rsid w:val="00043165"/>
    <w:rsid w:val="00043BFA"/>
    <w:rsid w:val="00043C4D"/>
    <w:rsid w:val="00043E47"/>
    <w:rsid w:val="00043EDD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2E92"/>
    <w:rsid w:val="00073966"/>
    <w:rsid w:val="00074DCB"/>
    <w:rsid w:val="00074DED"/>
    <w:rsid w:val="000758C3"/>
    <w:rsid w:val="00075A33"/>
    <w:rsid w:val="00075BA0"/>
    <w:rsid w:val="00076323"/>
    <w:rsid w:val="00076417"/>
    <w:rsid w:val="00076630"/>
    <w:rsid w:val="00077020"/>
    <w:rsid w:val="00077AF3"/>
    <w:rsid w:val="00080882"/>
    <w:rsid w:val="0008282D"/>
    <w:rsid w:val="0008307F"/>
    <w:rsid w:val="00083368"/>
    <w:rsid w:val="00083EDC"/>
    <w:rsid w:val="00084413"/>
    <w:rsid w:val="00085928"/>
    <w:rsid w:val="00085A91"/>
    <w:rsid w:val="00086CEE"/>
    <w:rsid w:val="00087105"/>
    <w:rsid w:val="000875AC"/>
    <w:rsid w:val="000905C5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77C"/>
    <w:rsid w:val="000A0298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4E4"/>
    <w:rsid w:val="000C661E"/>
    <w:rsid w:val="000C72D6"/>
    <w:rsid w:val="000C7D16"/>
    <w:rsid w:val="000D0185"/>
    <w:rsid w:val="000D0F38"/>
    <w:rsid w:val="000D162D"/>
    <w:rsid w:val="000D2DC4"/>
    <w:rsid w:val="000D4335"/>
    <w:rsid w:val="000D4387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1CE2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25E39"/>
    <w:rsid w:val="0013098C"/>
    <w:rsid w:val="001309E0"/>
    <w:rsid w:val="0013196F"/>
    <w:rsid w:val="0013210E"/>
    <w:rsid w:val="0013478A"/>
    <w:rsid w:val="00135283"/>
    <w:rsid w:val="00135621"/>
    <w:rsid w:val="001356AD"/>
    <w:rsid w:val="00135C41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AE5"/>
    <w:rsid w:val="00144E40"/>
    <w:rsid w:val="00145F2D"/>
    <w:rsid w:val="00146174"/>
    <w:rsid w:val="00146385"/>
    <w:rsid w:val="0014693C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626C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60C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089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1CBF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3C29"/>
    <w:rsid w:val="0023419E"/>
    <w:rsid w:val="002344AD"/>
    <w:rsid w:val="00234F59"/>
    <w:rsid w:val="002368FC"/>
    <w:rsid w:val="00237447"/>
    <w:rsid w:val="0024061A"/>
    <w:rsid w:val="00241901"/>
    <w:rsid w:val="00241D0B"/>
    <w:rsid w:val="0024432F"/>
    <w:rsid w:val="00244355"/>
    <w:rsid w:val="0024496E"/>
    <w:rsid w:val="00244B38"/>
    <w:rsid w:val="00245E1D"/>
    <w:rsid w:val="00246BDD"/>
    <w:rsid w:val="0024709C"/>
    <w:rsid w:val="00251679"/>
    <w:rsid w:val="00251E1A"/>
    <w:rsid w:val="00252243"/>
    <w:rsid w:val="00253828"/>
    <w:rsid w:val="002543D0"/>
    <w:rsid w:val="0025518D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20D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91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1CB"/>
    <w:rsid w:val="00354958"/>
    <w:rsid w:val="00356720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071"/>
    <w:rsid w:val="00371B41"/>
    <w:rsid w:val="0037377F"/>
    <w:rsid w:val="00373A91"/>
    <w:rsid w:val="00374D2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04D2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80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A10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4B9A"/>
    <w:rsid w:val="003C5267"/>
    <w:rsid w:val="003C5269"/>
    <w:rsid w:val="003C52E2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3A0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2EED"/>
    <w:rsid w:val="003F3057"/>
    <w:rsid w:val="003F32DB"/>
    <w:rsid w:val="003F3560"/>
    <w:rsid w:val="003F3D4B"/>
    <w:rsid w:val="003F4E23"/>
    <w:rsid w:val="003F5030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0D43"/>
    <w:rsid w:val="00461B7D"/>
    <w:rsid w:val="0046257E"/>
    <w:rsid w:val="00463273"/>
    <w:rsid w:val="00463DB8"/>
    <w:rsid w:val="00464F7B"/>
    <w:rsid w:val="0046557F"/>
    <w:rsid w:val="0046624F"/>
    <w:rsid w:val="00467BDA"/>
    <w:rsid w:val="00467DE6"/>
    <w:rsid w:val="00470D6F"/>
    <w:rsid w:val="00471229"/>
    <w:rsid w:val="004718F9"/>
    <w:rsid w:val="00472039"/>
    <w:rsid w:val="00473707"/>
    <w:rsid w:val="00474589"/>
    <w:rsid w:val="0047491B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6060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5DB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166E6"/>
    <w:rsid w:val="00520546"/>
    <w:rsid w:val="00521E62"/>
    <w:rsid w:val="005229A5"/>
    <w:rsid w:val="00524383"/>
    <w:rsid w:val="005246F8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0D5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A09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3D1A"/>
    <w:rsid w:val="005B4243"/>
    <w:rsid w:val="005B4590"/>
    <w:rsid w:val="005B55A4"/>
    <w:rsid w:val="005B591E"/>
    <w:rsid w:val="005B6EB3"/>
    <w:rsid w:val="005B7818"/>
    <w:rsid w:val="005C08E8"/>
    <w:rsid w:val="005C0BE4"/>
    <w:rsid w:val="005C10B6"/>
    <w:rsid w:val="005C199F"/>
    <w:rsid w:val="005C1DA4"/>
    <w:rsid w:val="005C1FF7"/>
    <w:rsid w:val="005C2265"/>
    <w:rsid w:val="005C270E"/>
    <w:rsid w:val="005C31C2"/>
    <w:rsid w:val="005C508D"/>
    <w:rsid w:val="005C6132"/>
    <w:rsid w:val="005C6491"/>
    <w:rsid w:val="005C6807"/>
    <w:rsid w:val="005C7515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BEB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31A"/>
    <w:rsid w:val="005F0540"/>
    <w:rsid w:val="005F05F2"/>
    <w:rsid w:val="005F123A"/>
    <w:rsid w:val="005F215E"/>
    <w:rsid w:val="005F2703"/>
    <w:rsid w:val="005F289C"/>
    <w:rsid w:val="005F30FA"/>
    <w:rsid w:val="005F37C0"/>
    <w:rsid w:val="005F40C0"/>
    <w:rsid w:val="005F4261"/>
    <w:rsid w:val="005F4383"/>
    <w:rsid w:val="005F4674"/>
    <w:rsid w:val="005F5A3E"/>
    <w:rsid w:val="005F7848"/>
    <w:rsid w:val="006020C6"/>
    <w:rsid w:val="00603ADD"/>
    <w:rsid w:val="00604192"/>
    <w:rsid w:val="0060423C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47F4"/>
    <w:rsid w:val="00636744"/>
    <w:rsid w:val="00636FB0"/>
    <w:rsid w:val="00637B11"/>
    <w:rsid w:val="00637B81"/>
    <w:rsid w:val="0064065D"/>
    <w:rsid w:val="00640EA4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D21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BB4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9B8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E7C2C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055C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3AE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41F9"/>
    <w:rsid w:val="007768E2"/>
    <w:rsid w:val="00776B1E"/>
    <w:rsid w:val="00777D8B"/>
    <w:rsid w:val="00777DC5"/>
    <w:rsid w:val="007800AA"/>
    <w:rsid w:val="00780EA1"/>
    <w:rsid w:val="00781918"/>
    <w:rsid w:val="007822A2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7B0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5878"/>
    <w:rsid w:val="007E7F57"/>
    <w:rsid w:val="007F0477"/>
    <w:rsid w:val="007F1394"/>
    <w:rsid w:val="007F1690"/>
    <w:rsid w:val="007F299A"/>
    <w:rsid w:val="007F2BA9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66DF"/>
    <w:rsid w:val="00816EE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9EE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458"/>
    <w:rsid w:val="008558CB"/>
    <w:rsid w:val="008573F3"/>
    <w:rsid w:val="008577DF"/>
    <w:rsid w:val="00857A5B"/>
    <w:rsid w:val="0086030D"/>
    <w:rsid w:val="008603B7"/>
    <w:rsid w:val="008615EA"/>
    <w:rsid w:val="00861686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BF2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214F"/>
    <w:rsid w:val="008D47D4"/>
    <w:rsid w:val="008D4CD8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4F5F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4969"/>
    <w:rsid w:val="009750ED"/>
    <w:rsid w:val="00976E1F"/>
    <w:rsid w:val="009806D2"/>
    <w:rsid w:val="009812F6"/>
    <w:rsid w:val="009815E8"/>
    <w:rsid w:val="00981867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0DD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05A6"/>
    <w:rsid w:val="009F1285"/>
    <w:rsid w:val="009F2C36"/>
    <w:rsid w:val="009F2F19"/>
    <w:rsid w:val="009F3235"/>
    <w:rsid w:val="009F368A"/>
    <w:rsid w:val="009F6D47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A96"/>
    <w:rsid w:val="00A15BA1"/>
    <w:rsid w:val="00A16017"/>
    <w:rsid w:val="00A16057"/>
    <w:rsid w:val="00A1629D"/>
    <w:rsid w:val="00A167A1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FE2"/>
    <w:rsid w:val="00A8530A"/>
    <w:rsid w:val="00A85509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1DEE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9F6"/>
    <w:rsid w:val="00B07A16"/>
    <w:rsid w:val="00B100D7"/>
    <w:rsid w:val="00B10DB5"/>
    <w:rsid w:val="00B11384"/>
    <w:rsid w:val="00B11A75"/>
    <w:rsid w:val="00B131F0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26F4"/>
    <w:rsid w:val="00B43203"/>
    <w:rsid w:val="00B45585"/>
    <w:rsid w:val="00B45DCD"/>
    <w:rsid w:val="00B4642B"/>
    <w:rsid w:val="00B47681"/>
    <w:rsid w:val="00B5195B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124"/>
    <w:rsid w:val="00B7069E"/>
    <w:rsid w:val="00B70726"/>
    <w:rsid w:val="00B70B96"/>
    <w:rsid w:val="00B7157B"/>
    <w:rsid w:val="00B74E1C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4AC2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A58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4DD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5EAE"/>
    <w:rsid w:val="00C17C5C"/>
    <w:rsid w:val="00C17C81"/>
    <w:rsid w:val="00C202B0"/>
    <w:rsid w:val="00C20472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001"/>
    <w:rsid w:val="00C44E45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AA"/>
    <w:rsid w:val="00C65FE6"/>
    <w:rsid w:val="00C66229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6506"/>
    <w:rsid w:val="00C97AF1"/>
    <w:rsid w:val="00CA0207"/>
    <w:rsid w:val="00CA0AB1"/>
    <w:rsid w:val="00CA0ABF"/>
    <w:rsid w:val="00CA3CB6"/>
    <w:rsid w:val="00CA4075"/>
    <w:rsid w:val="00CA4C17"/>
    <w:rsid w:val="00CA53AC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617"/>
    <w:rsid w:val="00CC2849"/>
    <w:rsid w:val="00CC2E33"/>
    <w:rsid w:val="00CC41F0"/>
    <w:rsid w:val="00CC5935"/>
    <w:rsid w:val="00CC5974"/>
    <w:rsid w:val="00CC67A0"/>
    <w:rsid w:val="00CC69CA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5CC1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59FC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6A0"/>
    <w:rsid w:val="00D06972"/>
    <w:rsid w:val="00D0794F"/>
    <w:rsid w:val="00D07F77"/>
    <w:rsid w:val="00D106A4"/>
    <w:rsid w:val="00D11E09"/>
    <w:rsid w:val="00D120DD"/>
    <w:rsid w:val="00D1246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0E0B"/>
    <w:rsid w:val="00D2157E"/>
    <w:rsid w:val="00D21809"/>
    <w:rsid w:val="00D21BF0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E42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2E93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57A5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D6CCD"/>
    <w:rsid w:val="00DE0D6C"/>
    <w:rsid w:val="00DE14F5"/>
    <w:rsid w:val="00DE1916"/>
    <w:rsid w:val="00DE20B4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3D18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4671"/>
    <w:rsid w:val="00E256B2"/>
    <w:rsid w:val="00E2578D"/>
    <w:rsid w:val="00E26138"/>
    <w:rsid w:val="00E26C31"/>
    <w:rsid w:val="00E26C96"/>
    <w:rsid w:val="00E26D26"/>
    <w:rsid w:val="00E26F3C"/>
    <w:rsid w:val="00E2726A"/>
    <w:rsid w:val="00E275F6"/>
    <w:rsid w:val="00E309C3"/>
    <w:rsid w:val="00E30E17"/>
    <w:rsid w:val="00E31A78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42B4"/>
    <w:rsid w:val="00E44978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4A66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6D56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4BA9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E69A5"/>
    <w:rsid w:val="00EF0777"/>
    <w:rsid w:val="00EF2029"/>
    <w:rsid w:val="00EF28A1"/>
    <w:rsid w:val="00EF2AFD"/>
    <w:rsid w:val="00EF2D46"/>
    <w:rsid w:val="00EF476F"/>
    <w:rsid w:val="00EF486C"/>
    <w:rsid w:val="00EF4BD3"/>
    <w:rsid w:val="00EF4D67"/>
    <w:rsid w:val="00EF4F5D"/>
    <w:rsid w:val="00EF5B8D"/>
    <w:rsid w:val="00EF635D"/>
    <w:rsid w:val="00EF6549"/>
    <w:rsid w:val="00EF7647"/>
    <w:rsid w:val="00EF7EA4"/>
    <w:rsid w:val="00F008F3"/>
    <w:rsid w:val="00F00BA9"/>
    <w:rsid w:val="00F00C0C"/>
    <w:rsid w:val="00F00E79"/>
    <w:rsid w:val="00F01A6A"/>
    <w:rsid w:val="00F02783"/>
    <w:rsid w:val="00F03687"/>
    <w:rsid w:val="00F037AC"/>
    <w:rsid w:val="00F03A4F"/>
    <w:rsid w:val="00F04018"/>
    <w:rsid w:val="00F04179"/>
    <w:rsid w:val="00F05F81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56ED9"/>
    <w:rsid w:val="00F60BA4"/>
    <w:rsid w:val="00F60DFF"/>
    <w:rsid w:val="00F629DB"/>
    <w:rsid w:val="00F640E9"/>
    <w:rsid w:val="00F650AE"/>
    <w:rsid w:val="00F65F6C"/>
    <w:rsid w:val="00F663B1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76E4A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143B"/>
    <w:rsid w:val="00FA1565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4C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5D5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E494F0"/>
  <w15:docId w15:val="{AE4190F7-259C-44BE-B535-CBF5A298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0">
    <w:name w:val="HTML 预设格式 字符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16828"/>
    <w:rPr>
      <w:kern w:val="2"/>
      <w:sz w:val="18"/>
      <w:szCs w:val="18"/>
    </w:rPr>
  </w:style>
  <w:style w:type="paragraph" w:styleId="a7">
    <w:name w:val="footer"/>
    <w:basedOn w:val="a"/>
    <w:link w:val="a8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D0566-0233-44AB-B1BF-A84330722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24703</TotalTime>
  <Pages>3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Administrator</cp:lastModifiedBy>
  <cp:revision>909</cp:revision>
  <cp:lastPrinted>2024-10-25T02:16:00Z</cp:lastPrinted>
  <dcterms:created xsi:type="dcterms:W3CDTF">2020-06-10T03:17:00Z</dcterms:created>
  <dcterms:modified xsi:type="dcterms:W3CDTF">2024-10-31T02:42:00Z</dcterms:modified>
</cp:coreProperties>
</file>