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4BA66" w14:textId="40A57684" w:rsidR="00B66DC8" w:rsidRPr="00B66DC8" w:rsidRDefault="00B66DC8" w:rsidP="00B66DC8">
      <w:pPr>
        <w:widowControl/>
        <w:rPr>
          <w:rFonts w:ascii="黑体" w:eastAsia="黑体" w:hAnsi="黑体" w:cs="方正小标宋简体"/>
          <w:color w:val="333333"/>
          <w:kern w:val="0"/>
          <w:sz w:val="32"/>
          <w:szCs w:val="32"/>
          <w:lang w:bidi="ar"/>
        </w:rPr>
      </w:pPr>
      <w:r w:rsidRPr="00B66DC8">
        <w:rPr>
          <w:rFonts w:ascii="黑体" w:eastAsia="黑体" w:hAnsi="黑体" w:cs="方正小标宋简体" w:hint="eastAsia"/>
          <w:color w:val="333333"/>
          <w:kern w:val="0"/>
          <w:sz w:val="32"/>
          <w:szCs w:val="32"/>
          <w:lang w:bidi="ar"/>
        </w:rPr>
        <w:t>附件二</w:t>
      </w:r>
    </w:p>
    <w:p w14:paraId="22CE03CB" w14:textId="06176A46" w:rsidR="00730DDF" w:rsidRPr="00B66DC8" w:rsidRDefault="00D013BA">
      <w:pPr>
        <w:widowControl/>
        <w:jc w:val="center"/>
        <w:rPr>
          <w:sz w:val="44"/>
          <w:szCs w:val="44"/>
        </w:rPr>
      </w:pPr>
      <w:r w:rsidRPr="00B66DC8">
        <w:rPr>
          <w:rFonts w:ascii="方正小标宋简体" w:eastAsia="方正小标宋简体" w:hAnsi="方正小标宋简体" w:cs="方正小标宋简体"/>
          <w:color w:val="333333"/>
          <w:kern w:val="0"/>
          <w:sz w:val="44"/>
          <w:szCs w:val="44"/>
          <w:lang w:bidi="ar"/>
        </w:rPr>
        <w:t>安全承诺书</w:t>
      </w:r>
    </w:p>
    <w:p w14:paraId="22CE03CC" w14:textId="77777777" w:rsidR="00730DDF" w:rsidRDefault="00D013BA">
      <w:pPr>
        <w:widowControl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为保证</w:t>
      </w:r>
      <w:r>
        <w:rPr>
          <w:rFonts w:ascii="仿宋" w:eastAsia="仿宋" w:hAnsi="仿宋" w:hint="eastAsia"/>
          <w:color w:val="000000"/>
          <w:sz w:val="32"/>
          <w:szCs w:val="32"/>
        </w:rPr>
        <w:t>桂林电子科技大学第三届研究生民族运动会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顺利进行，各参赛运动员须签署安全责任承诺书，有关事项如下： </w:t>
      </w:r>
    </w:p>
    <w:p w14:paraId="22CE03CD" w14:textId="77777777" w:rsidR="00730DDF" w:rsidRDefault="00D013BA">
      <w:pPr>
        <w:widowControl/>
        <w:ind w:firstLineChars="200" w:firstLine="632"/>
        <w:jc w:val="left"/>
        <w:rPr>
          <w:rFonts w:ascii="Times New Roman" w:eastAsia="宋体" w:hAnsi="Times New Roman" w:cs="Times New Roman"/>
          <w:b/>
          <w:bCs/>
          <w:color w:val="FF0000"/>
          <w:kern w:val="0"/>
          <w:sz w:val="31"/>
          <w:szCs w:val="31"/>
          <w:lang w:bidi="ar"/>
        </w:rPr>
      </w:pPr>
      <w:r>
        <w:rPr>
          <w:rFonts w:ascii="Times New Roman" w:eastAsia="宋体" w:hAnsi="Times New Roman" w:cs="Times New Roman"/>
          <w:b/>
          <w:bCs/>
          <w:color w:val="FF0000"/>
          <w:kern w:val="0"/>
          <w:sz w:val="31"/>
          <w:szCs w:val="31"/>
          <w:lang w:bidi="ar"/>
        </w:rPr>
        <w:t>1.</w:t>
      </w:r>
      <w:r>
        <w:rPr>
          <w:rFonts w:ascii="仿宋" w:eastAsia="仿宋" w:hAnsi="仿宋" w:cs="仿宋" w:hint="eastAsia"/>
          <w:b/>
          <w:bCs/>
          <w:color w:val="FF0000"/>
          <w:kern w:val="0"/>
          <w:sz w:val="31"/>
          <w:szCs w:val="31"/>
          <w:lang w:bidi="ar"/>
        </w:rPr>
        <w:t>所在学院已为本人购买赛事或体育运动保险；</w:t>
      </w:r>
    </w:p>
    <w:p w14:paraId="22CE03CE" w14:textId="77777777" w:rsidR="00730DDF" w:rsidRDefault="00D013BA">
      <w:pPr>
        <w:widowControl/>
        <w:ind w:firstLineChars="200" w:firstLine="620"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2.参赛之前已充分了解自身身体情况以及所参加项目可能存在的风险，并确保身体健康可以完成比赛。凡因个人隐瞒实际情况（病史、身体状况及其他状况）所造成的后果由本人承担； </w:t>
      </w:r>
    </w:p>
    <w:p w14:paraId="22CE03CF" w14:textId="77777777" w:rsidR="00730DDF" w:rsidRDefault="00D013BA">
      <w:pPr>
        <w:widowControl/>
        <w:ind w:firstLineChars="200" w:firstLine="620"/>
        <w:jc w:val="left"/>
      </w:pPr>
      <w:r>
        <w:rPr>
          <w:rFonts w:ascii="Times New Roman" w:eastAsia="宋体" w:hAnsi="Times New Roman" w:cs="Times New Roman" w:hint="eastAsia"/>
          <w:color w:val="000000"/>
          <w:kern w:val="0"/>
          <w:sz w:val="31"/>
          <w:szCs w:val="31"/>
          <w:lang w:bidi="ar"/>
        </w:rPr>
        <w:t>3</w:t>
      </w:r>
      <w:r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>.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各参赛队伍与参赛运动员自觉遵守本次比赛的所有规则规定，做到文明参赛、安全参赛。如在参赛过程中发现或注意 到任何风险或潜在风险，应立即暂停参赛并及时报告组委会； </w:t>
      </w:r>
    </w:p>
    <w:p w14:paraId="22CE03D0" w14:textId="77777777" w:rsidR="00730DDF" w:rsidRDefault="00D013BA">
      <w:pPr>
        <w:widowControl/>
        <w:ind w:firstLineChars="200" w:firstLine="620"/>
        <w:jc w:val="lef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31"/>
          <w:szCs w:val="31"/>
          <w:lang w:bidi="ar"/>
        </w:rPr>
        <w:t>4</w:t>
      </w:r>
      <w:r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>.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凡因个人不听从组委会以及主办方安排，擅自行动所造成的后果均由本人承担；</w:t>
      </w:r>
    </w:p>
    <w:p w14:paraId="22CE03D1" w14:textId="77777777" w:rsidR="00730DDF" w:rsidRDefault="00D013BA">
      <w:pPr>
        <w:widowControl/>
        <w:ind w:firstLineChars="200" w:firstLine="620"/>
        <w:jc w:val="left"/>
      </w:pPr>
      <w:r>
        <w:rPr>
          <w:rFonts w:ascii="Times New Roman" w:eastAsia="宋体" w:hAnsi="Times New Roman" w:cs="Times New Roman" w:hint="eastAsia"/>
          <w:color w:val="000000"/>
          <w:kern w:val="0"/>
          <w:sz w:val="31"/>
          <w:szCs w:val="31"/>
          <w:lang w:bidi="ar"/>
        </w:rPr>
        <w:t>5</w:t>
      </w:r>
      <w:r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>.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友谊第一，比赛第二。比赛过程中尊重对手，尊重裁判， </w:t>
      </w:r>
    </w:p>
    <w:p w14:paraId="22CE03D2" w14:textId="77777777" w:rsidR="00730DDF" w:rsidRDefault="00D013BA">
      <w:pPr>
        <w:widowControl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服从裁判判决，不得扰乱赛场秩序，不得打架斗殴，不得辱骂裁判及对手。若导致严重后果，所有涉事人员均需承担责任； </w:t>
      </w:r>
    </w:p>
    <w:p w14:paraId="22CE03D3" w14:textId="77777777" w:rsidR="00730DDF" w:rsidRDefault="00D013BA">
      <w:pPr>
        <w:widowControl/>
        <w:ind w:firstLineChars="200" w:firstLine="620"/>
        <w:jc w:val="left"/>
      </w:pPr>
      <w:r>
        <w:rPr>
          <w:rFonts w:ascii="Times New Roman" w:eastAsia="宋体" w:hAnsi="Times New Roman" w:cs="Times New Roman" w:hint="eastAsia"/>
          <w:color w:val="000000"/>
          <w:kern w:val="0"/>
          <w:sz w:val="31"/>
          <w:szCs w:val="31"/>
          <w:lang w:bidi="ar"/>
        </w:rPr>
        <w:t>6</w:t>
      </w:r>
      <w:r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>.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比赛期间，若出现任何扰乱比赛进程的情况和问题，组委会有权根据具体情况取消参赛队伍或运动员个人的参赛资格； </w:t>
      </w:r>
    </w:p>
    <w:p w14:paraId="22CE03D4" w14:textId="77777777" w:rsidR="00730DDF" w:rsidRDefault="00D013BA">
      <w:pPr>
        <w:widowControl/>
        <w:ind w:firstLineChars="200" w:firstLine="620"/>
        <w:jc w:val="left"/>
      </w:pPr>
      <w:r>
        <w:rPr>
          <w:rFonts w:ascii="Times New Roman" w:eastAsia="宋体" w:hAnsi="Times New Roman" w:cs="Times New Roman" w:hint="eastAsia"/>
          <w:color w:val="000000"/>
          <w:kern w:val="0"/>
          <w:sz w:val="31"/>
          <w:szCs w:val="31"/>
          <w:lang w:bidi="ar"/>
        </w:rPr>
        <w:t>7</w:t>
      </w:r>
      <w:r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>.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自愿承担比赛期间发生的自身意外风险责任，同时对于非主办方原因造成的任何形式的损失，主办方不承担任何形式 </w:t>
      </w:r>
    </w:p>
    <w:p w14:paraId="22CE03D5" w14:textId="77777777" w:rsidR="00730DDF" w:rsidRDefault="00D013BA">
      <w:pPr>
        <w:widowControl/>
        <w:jc w:val="left"/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lastRenderedPageBreak/>
        <w:t xml:space="preserve">赔偿，由本人自愿承担；  </w:t>
      </w:r>
    </w:p>
    <w:p w14:paraId="22CE03D6" w14:textId="77777777" w:rsidR="00730DDF" w:rsidRDefault="00D013BA">
      <w:pPr>
        <w:widowControl/>
        <w:ind w:firstLineChars="200" w:firstLine="620"/>
        <w:jc w:val="left"/>
      </w:pPr>
      <w:r>
        <w:rPr>
          <w:rFonts w:ascii="Times New Roman" w:eastAsia="宋体" w:hAnsi="Times New Roman" w:cs="Times New Roman"/>
          <w:color w:val="000000"/>
          <w:kern w:val="0"/>
          <w:sz w:val="31"/>
          <w:szCs w:val="31"/>
          <w:lang w:bidi="ar"/>
        </w:rPr>
        <w:t>8.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 xml:space="preserve">未尽事宜，请关注后续通知。 </w:t>
      </w:r>
    </w:p>
    <w:p w14:paraId="22CE03D7" w14:textId="77777777" w:rsidR="00730DDF" w:rsidRDefault="00D013BA">
      <w:pPr>
        <w:widowControl/>
        <w:ind w:firstLineChars="200" w:firstLine="632"/>
        <w:jc w:val="left"/>
        <w:rPr>
          <w:b/>
          <w:bCs/>
        </w:rPr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  <w:lang w:bidi="ar"/>
        </w:rPr>
        <w:t xml:space="preserve">以上所有事宜每位参赛运动员均已悉知，并签字。 </w:t>
      </w:r>
    </w:p>
    <w:p w14:paraId="22CE03D8" w14:textId="77777777" w:rsidR="00730DDF" w:rsidRDefault="00D013BA">
      <w:pPr>
        <w:widowControl/>
        <w:jc w:val="right"/>
      </w:pPr>
      <w:r>
        <w:rPr>
          <w:rFonts w:ascii="仿宋" w:eastAsia="仿宋" w:hAnsi="仿宋" w:cs="仿宋" w:hint="eastAsia"/>
          <w:b/>
          <w:bCs/>
          <w:color w:val="000000"/>
          <w:kern w:val="0"/>
          <w:sz w:val="31"/>
          <w:szCs w:val="31"/>
          <w:lang w:bidi="ar"/>
        </w:rPr>
        <w:t>运动员签字：</w:t>
      </w:r>
    </w:p>
    <w:p w14:paraId="22CE03D9" w14:textId="77777777" w:rsidR="00730DDF" w:rsidRDefault="00730DDF"/>
    <w:p w14:paraId="22CE03DA" w14:textId="77777777" w:rsidR="00730DDF" w:rsidRDefault="00730DDF">
      <w:pPr>
        <w:pBdr>
          <w:bottom w:val="single" w:sz="4" w:space="0" w:color="auto"/>
        </w:pBdr>
      </w:pPr>
    </w:p>
    <w:p w14:paraId="22CE03DB" w14:textId="77777777" w:rsidR="00730DDF" w:rsidRDefault="00730DDF"/>
    <w:p w14:paraId="22CE03DC" w14:textId="77777777" w:rsidR="00730DDF" w:rsidRDefault="00730DDF">
      <w:pPr>
        <w:pBdr>
          <w:bottom w:val="single" w:sz="4" w:space="0" w:color="auto"/>
        </w:pBdr>
      </w:pPr>
    </w:p>
    <w:p w14:paraId="22CE03DD" w14:textId="77777777" w:rsidR="00730DDF" w:rsidRDefault="00730DDF"/>
    <w:p w14:paraId="22CE03DE" w14:textId="77777777" w:rsidR="00730DDF" w:rsidRDefault="00730DDF">
      <w:pPr>
        <w:pBdr>
          <w:bottom w:val="single" w:sz="4" w:space="0" w:color="auto"/>
        </w:pBdr>
      </w:pPr>
    </w:p>
    <w:p w14:paraId="22CE03DF" w14:textId="77777777" w:rsidR="00730DDF" w:rsidRDefault="00730DDF"/>
    <w:p w14:paraId="22CE03E0" w14:textId="77777777" w:rsidR="00730DDF" w:rsidRDefault="00730DDF">
      <w:pPr>
        <w:pBdr>
          <w:bottom w:val="single" w:sz="4" w:space="0" w:color="auto"/>
        </w:pBdr>
      </w:pPr>
    </w:p>
    <w:p w14:paraId="22CE03E1" w14:textId="77777777" w:rsidR="00730DDF" w:rsidRDefault="00730DDF"/>
    <w:p w14:paraId="22CE03E2" w14:textId="77777777" w:rsidR="00730DDF" w:rsidRDefault="00730DDF">
      <w:pPr>
        <w:pBdr>
          <w:bottom w:val="single" w:sz="4" w:space="0" w:color="auto"/>
        </w:pBdr>
      </w:pPr>
    </w:p>
    <w:p w14:paraId="22CE03E3" w14:textId="77777777" w:rsidR="00730DDF" w:rsidRDefault="00730DDF"/>
    <w:p w14:paraId="22CE03E4" w14:textId="77777777" w:rsidR="00730DDF" w:rsidRDefault="00730DDF">
      <w:pPr>
        <w:pBdr>
          <w:bottom w:val="single" w:sz="4" w:space="0" w:color="auto"/>
        </w:pBdr>
      </w:pPr>
    </w:p>
    <w:p w14:paraId="22CE03E5" w14:textId="77777777" w:rsidR="00730DDF" w:rsidRDefault="00730DDF"/>
    <w:p w14:paraId="22CE03E6" w14:textId="77777777" w:rsidR="00730DDF" w:rsidRDefault="00730DDF">
      <w:pPr>
        <w:pBdr>
          <w:bottom w:val="single" w:sz="4" w:space="0" w:color="auto"/>
        </w:pBdr>
      </w:pPr>
    </w:p>
    <w:p w14:paraId="22CE03E7" w14:textId="77777777" w:rsidR="00730DDF" w:rsidRDefault="00730DDF"/>
    <w:p w14:paraId="22CE03E8" w14:textId="77777777" w:rsidR="00730DDF" w:rsidRDefault="00730DDF"/>
    <w:p w14:paraId="22CE03E9" w14:textId="77777777" w:rsidR="00730DDF" w:rsidRDefault="00730DDF"/>
    <w:p w14:paraId="22CE03EA" w14:textId="77777777" w:rsidR="00730DDF" w:rsidRDefault="00D013BA">
      <w:pPr>
        <w:widowControl/>
        <w:jc w:val="righ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XXX学院</w:t>
      </w:r>
    </w:p>
    <w:p w14:paraId="22CE03EB" w14:textId="7607839A" w:rsidR="00730DDF" w:rsidRDefault="00D013BA">
      <w:pPr>
        <w:widowControl/>
        <w:jc w:val="right"/>
        <w:rPr>
          <w:rFonts w:ascii="仿宋" w:eastAsia="仿宋" w:hAnsi="仿宋" w:cs="仿宋"/>
          <w:color w:val="000000"/>
          <w:kern w:val="0"/>
          <w:sz w:val="31"/>
          <w:szCs w:val="31"/>
          <w:lang w:bidi="ar"/>
        </w:rPr>
      </w:pP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2025年</w:t>
      </w:r>
      <w:r w:rsidR="008E1061"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4</w:t>
      </w:r>
      <w:r>
        <w:rPr>
          <w:rFonts w:ascii="仿宋" w:eastAsia="仿宋" w:hAnsi="仿宋" w:cs="仿宋" w:hint="eastAsia"/>
          <w:color w:val="000000"/>
          <w:kern w:val="0"/>
          <w:sz w:val="31"/>
          <w:szCs w:val="31"/>
          <w:lang w:bidi="ar"/>
        </w:rPr>
        <w:t>月XX日</w:t>
      </w:r>
    </w:p>
    <w:sectPr w:rsidR="00730D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10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AzMTg0MDk3MWQyMzQ2ZTgxMTYxZTMxYmRmZDc5YmYifQ=="/>
  </w:docVars>
  <w:rsids>
    <w:rsidRoot w:val="5B694CB1"/>
    <w:rsid w:val="005210B6"/>
    <w:rsid w:val="00730DDF"/>
    <w:rsid w:val="0082714B"/>
    <w:rsid w:val="008E1061"/>
    <w:rsid w:val="00A86C09"/>
    <w:rsid w:val="00B66DC8"/>
    <w:rsid w:val="00D013BA"/>
    <w:rsid w:val="021612D0"/>
    <w:rsid w:val="2E4E5407"/>
    <w:rsid w:val="3A9E7716"/>
    <w:rsid w:val="4FC53BFD"/>
    <w:rsid w:val="5B194756"/>
    <w:rsid w:val="5B694CB1"/>
    <w:rsid w:val="623C31ED"/>
    <w:rsid w:val="6C0B2ADD"/>
    <w:rsid w:val="7AD46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2CE03CB"/>
  <w15:docId w15:val="{FE4197D8-70D3-460B-89AE-B863B45F2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87</Words>
  <Characters>496</Characters>
  <Application>Microsoft Office Word</Application>
  <DocSecurity>0</DocSecurity>
  <Lines>4</Lines>
  <Paragraphs>1</Paragraphs>
  <ScaleCrop>false</ScaleCrop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涂苏宇尚</dc:creator>
  <cp:lastModifiedBy>宇声 刘</cp:lastModifiedBy>
  <cp:revision>4</cp:revision>
  <dcterms:created xsi:type="dcterms:W3CDTF">2024-03-14T02:16:00Z</dcterms:created>
  <dcterms:modified xsi:type="dcterms:W3CDTF">2025-04-11T02:47:00Z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612A5E5B3697498B94B898CCC261EC57_13</vt:lpwstr>
  </property>
  <property fmtid="{D5CDD505-2E9C-101B-9397-08002B2CF9AE}" pid="4" name="KSOTemplateDocerSaveRecord">
    <vt:lpwstr>eyJoZGlkIjoiYTc2ZGZiNzZiNDVlOGViOWVmM2JhOTY0NGJkNjUyYzgiLCJ1c2VySWQiOiI2MzMxNjc3NDMifQ==</vt:lpwstr>
  </property>
</Properties>
</file>