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6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202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3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年度桂林市高校无偿献血公益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奖学金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个人推荐表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6" w:lineRule="exac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</w:rPr>
        <w:t xml:space="preserve">学校名称：  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</w:rPr>
        <w:t xml:space="preserve"> 填报时间：</w:t>
      </w:r>
    </w:p>
    <w:tbl>
      <w:tblPr>
        <w:tblStyle w:val="5"/>
        <w:tblW w:w="9574" w:type="dxa"/>
        <w:tblInd w:w="-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950"/>
        <w:gridCol w:w="701"/>
        <w:gridCol w:w="841"/>
        <w:gridCol w:w="842"/>
        <w:gridCol w:w="1122"/>
        <w:gridCol w:w="841"/>
        <w:gridCol w:w="701"/>
        <w:gridCol w:w="2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134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  <w:t>性别</w:t>
            </w:r>
          </w:p>
        </w:tc>
        <w:tc>
          <w:tcPr>
            <w:tcW w:w="84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  <w:t>出生年月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  <w:t>民族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2236" w:type="dxa"/>
            <w:vMerge w:val="restart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134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  <w:t>政治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  <w:t>面貌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  <w:t>身份证号码</w:t>
            </w:r>
          </w:p>
        </w:tc>
        <w:tc>
          <w:tcPr>
            <w:tcW w:w="3506" w:type="dxa"/>
            <w:gridSpan w:val="4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2236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134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  <w:t>奖学金等级</w:t>
            </w:r>
          </w:p>
        </w:tc>
        <w:tc>
          <w:tcPr>
            <w:tcW w:w="2492" w:type="dxa"/>
            <w:gridSpan w:val="3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  <w:t>联系电话</w:t>
            </w:r>
          </w:p>
        </w:tc>
        <w:tc>
          <w:tcPr>
            <w:tcW w:w="2664" w:type="dxa"/>
            <w:gridSpan w:val="3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2236" w:type="dxa"/>
            <w:vMerge w:val="continue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1340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sz w:val="22"/>
                <w:szCs w:val="22"/>
                <w:lang w:val="en-US" w:eastAsia="zh-CN"/>
              </w:rPr>
              <w:t>截至2023年12月31日献血量</w:t>
            </w:r>
          </w:p>
        </w:tc>
        <w:tc>
          <w:tcPr>
            <w:tcW w:w="2492" w:type="dxa"/>
            <w:gridSpan w:val="3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  <w:t>专业</w:t>
            </w:r>
          </w:p>
        </w:tc>
        <w:tc>
          <w:tcPr>
            <w:tcW w:w="4900" w:type="dxa"/>
            <w:gridSpan w:val="4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13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个人在</w:t>
            </w: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lang w:val="en-US" w:eastAsia="zh-CN"/>
              </w:rPr>
              <w:t>参与</w:t>
            </w: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高校无偿献血工作方面表现（限500字以内）</w:t>
            </w:r>
          </w:p>
        </w:tc>
        <w:tc>
          <w:tcPr>
            <w:tcW w:w="8234" w:type="dxa"/>
            <w:gridSpan w:val="8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ind w:firstLine="5500" w:firstLineChars="2500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ind w:firstLine="5500" w:firstLineChars="2500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ind w:firstLine="5500" w:firstLineChars="2500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  <w:t>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</w:trPr>
        <w:tc>
          <w:tcPr>
            <w:tcW w:w="13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  <w:t>学校意见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  <w:t>盖章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8234" w:type="dxa"/>
            <w:gridSpan w:val="8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ind w:firstLine="3740" w:firstLineChars="1700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  <w:t xml:space="preserve">                          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ind w:firstLine="2420" w:firstLineChars="110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  <w:t>推荐人签名：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  <w:t>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4" w:hRule="atLeast"/>
        </w:trPr>
        <w:tc>
          <w:tcPr>
            <w:tcW w:w="13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  <w:t>中心血站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  <w:t>审批意见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  <w:t>盖章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8234" w:type="dxa"/>
            <w:gridSpan w:val="8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jc w:val="right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6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  <w:t xml:space="preserve">                      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  <w:t xml:space="preserve"> 年      月     日</w:t>
            </w:r>
          </w:p>
        </w:tc>
      </w:tr>
    </w:tbl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iNTEwMjlkMjM3YmY0MmRmZjdiYzNkZDFiOTkzNjkifQ=="/>
  </w:docVars>
  <w:rsids>
    <w:rsidRoot w:val="0A805A53"/>
    <w:rsid w:val="0A805A53"/>
    <w:rsid w:val="64CD3A13"/>
    <w:rsid w:val="7B78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2023-05-16T03:52:00Z</dcterms:created>
  <dc:creator>羽卒云</dc:creator>
  <cp:lastModifiedBy> </cp:lastModifiedBy>
  <dcterms:modified xsi:type="dcterms:W3CDTF">2024-04-29T05:52:13Z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A6485F7D888843CAB16548E75B4667EF_11</vt:lpwstr>
  </property>
</Properties>
</file>