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年度桂林市高校无偿献血先进个人推荐表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6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6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学校名称（盖章）：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填报时间：</w:t>
      </w:r>
    </w:p>
    <w:tbl>
      <w:tblPr>
        <w:tblStyle w:val="4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035"/>
        <w:gridCol w:w="855"/>
        <w:gridCol w:w="960"/>
        <w:gridCol w:w="960"/>
        <w:gridCol w:w="915"/>
        <w:gridCol w:w="825"/>
        <w:gridCol w:w="112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40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82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86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8" w:hRule="atLeast"/>
          <w:jc w:val="center"/>
        </w:trPr>
        <w:tc>
          <w:tcPr>
            <w:tcW w:w="144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个人在组织高校无偿献血工作方面表现（限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235" w:type="dxa"/>
            <w:gridSpan w:val="8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学校意见</w:t>
            </w:r>
          </w:p>
        </w:tc>
        <w:tc>
          <w:tcPr>
            <w:tcW w:w="8235" w:type="dxa"/>
            <w:gridSpan w:val="8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市献血办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  <w:tc>
          <w:tcPr>
            <w:tcW w:w="8235" w:type="dxa"/>
            <w:gridSpan w:val="8"/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年      月 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eastAsia="zh-CN"/>
        </w:rPr>
        <w:t>备注：此项申报人数共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  <w:t>3名，其中老师1名，学生2名，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eastAsia="zh-CN"/>
        </w:rPr>
        <w:t>申报条件为在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</w:rPr>
        <w:t>高校无偿献血活动中积极组织、具有突出贡献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eastAsia="zh-CN"/>
        </w:rPr>
        <w:t>、品学兼优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</w:rPr>
        <w:t>的老师、学生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eastAsia="zh-CN"/>
        </w:rPr>
        <w:t>。</w:t>
      </w:r>
    </w:p>
    <w:sectPr>
      <w:pgSz w:w="11906" w:h="16838"/>
      <w:pgMar w:top="2098" w:right="1304" w:bottom="130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iNTEwMjlkMjM3YmY0MmRmZjdiYzNkZDFiOTkzNjkifQ=="/>
  </w:docVars>
  <w:rsids>
    <w:rsidRoot w:val="00000000"/>
    <w:rsid w:val="04453AD4"/>
    <w:rsid w:val="04C335CE"/>
    <w:rsid w:val="06B01930"/>
    <w:rsid w:val="083C5D77"/>
    <w:rsid w:val="0C735C2D"/>
    <w:rsid w:val="17724FDB"/>
    <w:rsid w:val="17C455B9"/>
    <w:rsid w:val="18147845"/>
    <w:rsid w:val="1E566E09"/>
    <w:rsid w:val="20A94764"/>
    <w:rsid w:val="220D4D4C"/>
    <w:rsid w:val="2DA37249"/>
    <w:rsid w:val="34B54F6F"/>
    <w:rsid w:val="35A13F7A"/>
    <w:rsid w:val="39C62C3D"/>
    <w:rsid w:val="4948541D"/>
    <w:rsid w:val="4B2B6DA4"/>
    <w:rsid w:val="4E410EC1"/>
    <w:rsid w:val="585D0393"/>
    <w:rsid w:val="5B556F59"/>
    <w:rsid w:val="60307427"/>
    <w:rsid w:val="633D721D"/>
    <w:rsid w:val="643D27F1"/>
    <w:rsid w:val="65071890"/>
    <w:rsid w:val="6F7942FB"/>
    <w:rsid w:val="73295352"/>
    <w:rsid w:val="7AE446F6"/>
    <w:rsid w:val="7B096AB6"/>
    <w:rsid w:val="7F5D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179</Characters>
  <Lines>0</Lines>
  <Paragraphs>0</Paragraphs>
  <TotalTime>5</TotalTime>
  <ScaleCrop>false</ScaleCrop>
  <LinksUpToDate>false</LinksUpToDate>
  <CharactersWithSpaces>334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2021-05-14T03:53:00Z</dcterms:created>
  <dc:creator>Administrator</dc:creator>
  <cp:lastModifiedBy> </cp:lastModifiedBy>
  <cp:lastPrinted>2021-05-18T07:35:00Z</cp:lastPrinted>
  <dcterms:modified xsi:type="dcterms:W3CDTF">2024-04-19T02:39:14Z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07A6F35385D4452BAC7A24A245B50570</vt:lpwstr>
  </property>
  <property fmtid="{D5CDD505-2E9C-101B-9397-08002B2CF9AE}" pid="4" name="KSOSaveFontToCloudKey">
    <vt:lpwstr>447626660_btnclosed</vt:lpwstr>
  </property>
</Properties>
</file>