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3484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莉莉丝游戏2026校园招聘正式启动！</w:t>
      </w:r>
    </w:p>
    <w:p w14:paraId="35BE253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【关于公司】</w:t>
      </w:r>
    </w:p>
    <w:p w14:paraId="0AC0173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总部base上海，集游戏研发与全球发行于一体。在全球拥有超过2300位员工，于新加坡、日本、韩国、美国等多地设有分支机构，是中国游戏公司出海代表之一。曾推出《剑与远征》、《万国觉醒》等爆款游戏，在中国游戏发行商收入排行榜中连续多年位居前五。</w:t>
      </w:r>
    </w:p>
    <w:p w14:paraId="7B609E4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【招聘岗位】</w:t>
      </w:r>
    </w:p>
    <w:p w14:paraId="5B376B3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1.技术（前端、后端、引擎、数据开发）</w:t>
      </w:r>
    </w:p>
    <w:p w14:paraId="58A1417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2.艺术（设计、动画、美术、音频等）</w:t>
      </w:r>
    </w:p>
    <w:p w14:paraId="5ECDECF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3.产品（系统、战斗、社交玩法、关卡、文案等策划）</w:t>
      </w:r>
    </w:p>
    <w:p w14:paraId="625CC3C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4.发行（运营、营销、创意编导、广告类、市场策划类等）</w:t>
      </w:r>
    </w:p>
    <w:p w14:paraId="5642F74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5.战略（战略研究员）</w:t>
      </w:r>
    </w:p>
    <w:p w14:paraId="63CECFD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6.质量（测试工程师）</w:t>
      </w:r>
    </w:p>
    <w:p w14:paraId="7B68A8C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【面向对象】</w:t>
      </w:r>
    </w:p>
    <w:p w14:paraId="38B72BA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2026届应届毕业生</w:t>
      </w:r>
    </w:p>
    <w:p w14:paraId="2718F37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（毕业时间：2025年9月-2026年8月）</w:t>
      </w:r>
    </w:p>
    <w:p w14:paraId="3E669FD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【工作城市】</w:t>
      </w:r>
    </w:p>
    <w:p w14:paraId="2E2E7BF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上海</w:t>
      </w:r>
    </w:p>
    <w:p w14:paraId="3F6A3FF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【内推链接】</w:t>
      </w:r>
    </w:p>
    <w:p w14:paraId="6ED0652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fldChar w:fldCharType="begin"/>
      </w:r>
      <w:r>
        <w:rPr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instrText xml:space="preserve"> HYPERLINK "https://lilithgames.jobs.feishu.cn/s/kicROAX6JBE" \t "https://mail.qq.com/cgi-bin/_blank" </w:instrText>
      </w:r>
      <w:r>
        <w:rPr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fldChar w:fldCharType="separate"/>
      </w:r>
      <w:r>
        <w:rPr>
          <w:rStyle w:val="5"/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https://lilithgames.jobs.feishu.cn/s/kicROAX6JBE</w:t>
      </w:r>
      <w:r>
        <w:rPr>
          <w:rFonts w:hint="default" w:ascii="Arial" w:hAnsi="Arial" w:cs="Arial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fldChar w:fldCharType="end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，推荐方式选“大使推荐”，推荐码【KX555HD】</w:t>
      </w:r>
    </w:p>
    <w:p w14:paraId="7565DCB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254595C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为全世界玩家提供超越预期的游戏体验，我们等待你的加入！</w:t>
      </w:r>
    </w:p>
    <w:p w14:paraId="7F6E0CE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3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2025-09-22T08:48:50Z</dcterms:created>
  <dc:creator>研究生院-助理电脑</dc:creator>
  <cp:lastModifiedBy>预言与梦</cp:lastModifiedBy>
  <dcterms:modified xsi:type="dcterms:W3CDTF">2025-09-22T08:49:22Z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eyJoZGlkIjoiMWZjYjQxOGM2MmZlNDBkYzJkM2QyY2Y3YmExZGY1MTEiLCJ1c2VySWQiOiI5MDM3Mzk5MjMifQ==</vt:lpwstr>
  </property>
  <property fmtid="{D5CDD505-2E9C-101B-9397-08002B2CF9AE}" pid="4" name="ICV">
    <vt:lpwstr>0B51A41BFBD44A7386BC6CA886062621_12</vt:lpwstr>
  </property>
</Properties>
</file>