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880" w:firstLineChars="20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桂林电子科技大学“校友杯”篮球赛</w:t>
      </w:r>
    </w:p>
    <w:p>
      <w:pPr>
        <w:spacing w:line="360" w:lineRule="auto"/>
        <w:ind w:firstLine="880" w:firstLineChars="20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参赛队员保险单据支撑材料</w:t>
      </w:r>
    </w:p>
    <w:p>
      <w:pPr>
        <w:rPr>
          <w:rFonts w:ascii="Times New Roman" w:hAnsi="Times New Roman" w:cs="Times New Roman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单据：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单据：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单据：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单据：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单据：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单据：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单据：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单据：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单据：</w:t>
      </w: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单据：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单据：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单据：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单据：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单据：</w:t>
      </w: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单据：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姓名: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单据：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4D40C4"/>
    <w:multiLevelType w:val="singleLevel"/>
    <w:tmpl w:val="874D40C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09415C6"/>
    <w:rsid w:val="009415C6"/>
    <w:rsid w:val="00990608"/>
    <w:rsid w:val="00F13CD0"/>
    <w:rsid w:val="19963028"/>
    <w:rsid w:val="21BB00C6"/>
    <w:rsid w:val="6E0A6C38"/>
    <w:rsid w:val="73481A6C"/>
    <w:rsid w:val="78E72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54</Words>
  <Characters>309</Characters>
  <Lines>2</Lines>
  <Paragraphs>1</Paragraphs>
  <TotalTime>1</TotalTime>
  <ScaleCrop>false</ScaleCrop>
  <LinksUpToDate>false</LinksUpToDate>
  <CharactersWithSpaces>362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2023-09-27T03:16:00Z</dcterms:created>
  <dc:creator>XYB</dc:creator>
  <cp:lastModifiedBy>销量帝衣</cp:lastModifiedBy>
  <dcterms:modified xsi:type="dcterms:W3CDTF">2023-10-10T09:18:55Z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E4F841C7CCA14C4CBE2E143F58C48793_13</vt:lpwstr>
  </property>
</Properties>
</file>