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桂林电子科技大学“校友杯”篮球比赛报名表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校友会：                         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领队：                       联系电话：</w:t>
      </w:r>
    </w:p>
    <w:p>
      <w:pPr>
        <w:tabs>
          <w:tab w:val="left" w:pos="5055"/>
        </w:tabs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：                       联系电话：</w:t>
      </w:r>
    </w:p>
    <w:p>
      <w:pPr>
        <w:tabs>
          <w:tab w:val="left" w:pos="5055"/>
        </w:tabs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球衣颜色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tabs>
          <w:tab w:val="left" w:pos="5055"/>
        </w:tabs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tabs>
          <w:tab w:val="left" w:pos="5055"/>
        </w:tabs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校友会甲组队员:(请按班级顺序填写以下表格）</w:t>
      </w:r>
    </w:p>
    <w:tbl>
      <w:tblPr>
        <w:tblStyle w:val="5"/>
        <w:tblW w:w="933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264"/>
        <w:gridCol w:w="3766"/>
        <w:gridCol w:w="2179"/>
        <w:gridCol w:w="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-288" w:rightChars="-137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班级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球衣号码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6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tabs>
          <w:tab w:val="left" w:pos="5055"/>
        </w:tabs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tabs>
          <w:tab w:val="left" w:pos="5055"/>
        </w:tabs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校友会乙组队员:(请按班级顺序填写以下表格）</w:t>
      </w:r>
    </w:p>
    <w:tbl>
      <w:tblPr>
        <w:tblStyle w:val="5"/>
        <w:tblW w:w="933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246"/>
        <w:gridCol w:w="3849"/>
        <w:gridCol w:w="2133"/>
        <w:gridCol w:w="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88" w:rightChars="-137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班级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球衣号码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年   月   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'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10500E3F"/>
    <w:rsid w:val="00083FB9"/>
    <w:rsid w:val="00127BA6"/>
    <w:rsid w:val="002F47B8"/>
    <w:rsid w:val="003B0E06"/>
    <w:rsid w:val="003C3359"/>
    <w:rsid w:val="0049440A"/>
    <w:rsid w:val="006D4243"/>
    <w:rsid w:val="0073020C"/>
    <w:rsid w:val="007B4C9E"/>
    <w:rsid w:val="007E1900"/>
    <w:rsid w:val="007F207C"/>
    <w:rsid w:val="00863003"/>
    <w:rsid w:val="00944AA2"/>
    <w:rsid w:val="00A701C4"/>
    <w:rsid w:val="00BA3B9E"/>
    <w:rsid w:val="00BD3116"/>
    <w:rsid w:val="00DF1237"/>
    <w:rsid w:val="00E06FD7"/>
    <w:rsid w:val="00F01CF5"/>
    <w:rsid w:val="10500E3F"/>
    <w:rsid w:val="13226898"/>
    <w:rsid w:val="192204A4"/>
    <w:rsid w:val="1A601A5E"/>
    <w:rsid w:val="33F3356B"/>
    <w:rsid w:val="3B7D536D"/>
    <w:rsid w:val="5C563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Times New Roman'" w:hAnsi="Times New Roman'"/>
      <w:color w:val="FF0000"/>
      <w:sz w:val="28"/>
      <w:szCs w:val="20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</Words>
  <Characters>276</Characters>
  <Lines>2</Lines>
  <Paragraphs>1</Paragraphs>
  <TotalTime>18</TotalTime>
  <ScaleCrop>false</ScaleCrop>
  <LinksUpToDate>false</LinksUpToDate>
  <CharactersWithSpaces>323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2023-09-27T03:14:00Z</dcterms:created>
  <dc:creator>W</dc:creator>
  <cp:lastModifiedBy>销量帝衣</cp:lastModifiedBy>
  <dcterms:modified xsi:type="dcterms:W3CDTF">2023-10-12T07:23:28Z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52F926AD98F149D39FCC1F2B8EC9D7EB_13</vt:lpwstr>
  </property>
</Properties>
</file>