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4CC4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365500" cy="29280485"/>
            <wp:effectExtent l="0" t="0" r="6350" b="1841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2928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2025-04-09T08:58:06Z</dcterms:created>
  <dc:creator>研究生院-助理电脑</dc:creator>
  <cp:lastModifiedBy>预言与梦</cp:lastModifiedBy>
  <dcterms:modified xsi:type="dcterms:W3CDTF">2025-04-09T08:58:30Z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B5099510B14B4054AEFB3F042E281041_12</vt:lpwstr>
  </property>
</Properties>
</file>