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23184">
      <w:pPr>
        <w:jc w:val="center"/>
        <w:rPr>
          <w:rFonts w:hint="eastAsia"/>
        </w:rPr>
      </w:pPr>
      <w:r>
        <w:rPr>
          <w:rFonts w:hint="eastAsia"/>
        </w:rPr>
        <w:t>老板电器电商运营岗春招补录中！</w:t>
      </w:r>
    </w:p>
    <w:p w14:paraId="6C22CEE8">
      <w:pPr>
        <w:rPr>
          <w:rFonts w:hint="eastAsia"/>
        </w:rPr>
      </w:pPr>
    </w:p>
    <w:p w14:paraId="03EEFF5B">
      <w:pPr>
        <w:rPr>
          <w:rFonts w:hint="eastAsia"/>
        </w:rPr>
      </w:pPr>
      <w:r>
        <w:rPr>
          <w:rFonts w:hint="eastAsia"/>
        </w:rPr>
        <w:t>岗位base杭州临平，福利多多！</w:t>
      </w:r>
    </w:p>
    <w:p w14:paraId="6E70FBF8">
      <w:pPr>
        <w:rPr>
          <w:rFonts w:hint="eastAsia"/>
        </w:rPr>
      </w:pPr>
      <w:r>
        <w:rPr>
          <w:rFonts w:hint="eastAsia"/>
        </w:rPr>
        <w:t>免费酒店式公寓＋每日餐补</w:t>
      </w:r>
    </w:p>
    <w:p w14:paraId="19B7E1C3">
      <w:pPr>
        <w:rPr>
          <w:rFonts w:hint="eastAsia"/>
        </w:rPr>
      </w:pPr>
      <w:r>
        <w:rPr>
          <w:rFonts w:hint="eastAsia"/>
        </w:rPr>
        <w:t>上市大平台，具有竞争力的薪资水平</w:t>
      </w:r>
    </w:p>
    <w:p w14:paraId="49C77515">
      <w:pPr>
        <w:rPr>
          <w:rFonts w:hint="eastAsia"/>
        </w:rPr>
      </w:pPr>
      <w:r>
        <w:rPr>
          <w:rFonts w:hint="eastAsia"/>
        </w:rPr>
        <w:t>一对一导师带教，每年两次晋升机会，专业领域飞速成长</w:t>
      </w:r>
    </w:p>
    <w:p w14:paraId="2837B837">
      <w:pPr>
        <w:rPr>
          <w:rFonts w:hint="eastAsia"/>
        </w:rPr>
      </w:pPr>
      <w:r>
        <w:rPr>
          <w:rFonts w:hint="eastAsia"/>
        </w:rPr>
        <w:t>集团公司上市礼金＋杭州人才补贴</w:t>
      </w:r>
    </w:p>
    <w:p w14:paraId="740A80B4">
      <w:pPr>
        <w:rPr>
          <w:rFonts w:hint="eastAsia"/>
        </w:rPr>
      </w:pPr>
      <w:r>
        <w:rPr>
          <w:rFonts w:hint="eastAsia"/>
        </w:rPr>
        <w:t>定期体检，八险一金</w:t>
      </w:r>
    </w:p>
    <w:p w14:paraId="769FF8C8">
      <w:pPr>
        <w:rPr>
          <w:rFonts w:hint="eastAsia" w:eastAsiaTheme="minorEastAsia"/>
          <w:lang w:eastAsia="zh-CN"/>
        </w:rPr>
      </w:pPr>
      <w:r>
        <w:rPr>
          <w:rFonts w:hint="eastAsia"/>
        </w:rPr>
        <w:t>注：此岗位为25届应届生全职岗，4月中上旬需提前入司实习，有意可扫描二维码进行投递</w:t>
      </w:r>
    </w:p>
    <w:p w14:paraId="63880600">
      <w:pPr>
        <w:rPr>
          <w:rFonts w:hint="eastAsia"/>
        </w:rPr>
      </w:pPr>
      <w:r>
        <w:rPr>
          <w:rFonts w:hint="eastAsia"/>
        </w:rPr>
        <w:t>内推码：DSAd2e9v</w:t>
      </w:r>
    </w:p>
    <w:p w14:paraId="7D5C3948">
      <w:pPr>
        <w:jc w:val="left"/>
        <w:rPr>
          <w:rFonts w:hint="eastAsia"/>
        </w:rPr>
      </w:pPr>
      <w:r>
        <w:rPr>
          <w:rFonts w:hint="eastAsia"/>
        </w:rPr>
        <w:t>内推链接：https://app.mokahr.com/m/campus_apply/robam/45810?recommendCode=DSAd2e9v&amp;hash=%23%2Fjobs#/jobs</w:t>
      </w:r>
    </w:p>
    <w:p w14:paraId="21BD0FCD">
      <w:pPr>
        <w:rPr>
          <w:rFonts w:hint="eastAsia"/>
        </w:rPr>
      </w:pPr>
      <w:r>
        <w:rPr>
          <w:rFonts w:hint="eastAsia"/>
        </w:rPr>
        <w:t>填写内推码：1.优先筛选：简历将获得优先处理，更快进入面试环节。</w:t>
      </w:r>
    </w:p>
    <w:p w14:paraId="411F0C30">
      <w:pPr>
        <w:rPr>
          <w:rFonts w:hint="eastAsia"/>
        </w:rPr>
      </w:pPr>
      <w:r>
        <w:rPr>
          <w:rFonts w:hint="eastAsia"/>
        </w:rPr>
        <w:t xml:space="preserve">            2.专属通道：避免简历淹没在海量投递中，增加面</w:t>
      </w:r>
      <w:bookmarkStart w:id="0" w:name="_GoBack"/>
      <w:bookmarkEnd w:id="0"/>
      <w:r>
        <w:rPr>
          <w:rFonts w:hint="eastAsia"/>
        </w:rPr>
        <w:t>试机会。</w:t>
      </w:r>
    </w:p>
    <w:p w14:paraId="6C53C308">
      <w:pPr>
        <w:rPr>
          <w:rFonts w:hint="eastAsia"/>
        </w:rPr>
      </w:pPr>
      <w:r>
        <w:rPr>
          <w:rFonts w:hint="eastAsia"/>
        </w:rPr>
        <w:t>内推群：老板电器2025春季校招内推群（QQ群号：599047892）</w:t>
      </w:r>
    </w:p>
    <w:p w14:paraId="7E218DC5">
      <w:pPr>
        <w:rPr>
          <w:rFonts w:hint="eastAsia"/>
        </w:rPr>
      </w:pPr>
      <w:r>
        <w:rPr>
          <w:rFonts w:hint="eastAsia"/>
        </w:rPr>
        <w:t xml:space="preserve">        加入该群可以获取更多招聘信息和交流机会。</w:t>
      </w:r>
    </w:p>
    <w:p w14:paraId="5D272AD9">
      <w:r>
        <w:rPr>
          <w:rFonts w:hint="eastAsia"/>
        </w:rPr>
        <w:t>衷心感谢您一直以来对老板电器的大力支持与厚爱！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715E4C"/>
    <w:rsid w:val="2E715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2025-04-07T09:54:00Z</dcterms:created>
  <dc:creator>预言与梦</dc:creator>
  <cp:lastModifiedBy>预言与梦</cp:lastModifiedBy>
  <dcterms:modified xsi:type="dcterms:W3CDTF">2025-04-07T09:55:13Z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2E9E74810FF541308DA890559BCFCA66_11</vt:lpwstr>
  </property>
  <property fmtid="{D5CDD505-2E9C-101B-9397-08002B2CF9AE}" pid="4" name="KSOTemplateDocerSaveRecord">
    <vt:lpwstr>eyJoZGlkIjoiMWZjYjQxOGM2MmZlNDBkYzJkM2QyY2Y3YmExZGY1MTEiLCJ1c2VySWQiOiI5MDM3Mzk5MjMifQ==</vt:lpwstr>
  </property>
</Properties>
</file>