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87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2421"/>
        <w:gridCol w:w="2422"/>
        <w:gridCol w:w="1448"/>
        <w:gridCol w:w="1449"/>
        <w:gridCol w:w="1448"/>
        <w:gridCol w:w="2422"/>
        <w:gridCol w:w="1448"/>
      </w:tblGrid>
      <w:tr w14:paraId="3F7DFD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E2252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5A8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长城小标宋体" w:hAnsi="长城小标宋体" w:eastAsia="长城小标宋体" w:cs="长城小标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长城小标宋体" w:hAnsi="长城小标宋体" w:eastAsia="长城小标宋体" w:cs="长城小标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桂林电子科技大学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>固定资产交接清单</w:t>
            </w:r>
          </w:p>
        </w:tc>
      </w:tr>
      <w:tr w14:paraId="477229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0" w:type="auto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 w14:paraId="0241B3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单位名称：</w:t>
            </w:r>
            <w:r>
              <w:rPr>
                <w:rStyle w:val="7"/>
                <w:lang w:val="en-US" w:eastAsia="zh-CN" w:bidi="ar"/>
              </w:rPr>
              <w:t xml:space="preserve">                   </w:t>
            </w:r>
            <w:r>
              <w:rPr>
                <w:rStyle w:val="8"/>
                <w:lang w:val="en-US" w:eastAsia="zh-CN" w:bidi="ar"/>
              </w:rPr>
              <w:t xml:space="preserve">     </w:t>
            </w:r>
          </w:p>
        </w:tc>
      </w:tr>
      <w:tr w14:paraId="045615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420A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F623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仪器编号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0AE3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仪器名称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1F20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7542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5BD2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厂家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E892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购置日期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1530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65917B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D30D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2023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E774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4B08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40AF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793B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A98D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E29D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41B8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B6E1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0F72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B352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F6E3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20D6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6AD0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E330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3D5A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6D656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132A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2E7B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FB4E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174A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4830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7A6A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DC19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3C68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52A0F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AA07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88CC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C525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AF91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7019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4929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8F64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A3E7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5C132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7BD8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D49A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5650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F28A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7714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59B0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95F9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D24C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859AC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590D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BD4C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7937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591E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09B8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6E43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D2D1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69D9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B7C19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4A25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59C2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FC6E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A878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8274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629E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79CB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F5EB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3C099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377A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A0DC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BFCE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E22B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45EA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9FFE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6721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1FA4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2A0C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58A8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FEBA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8CE7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8F5B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9E10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7FD0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EFF9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5164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DF37A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805A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0533F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4ACF9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A62F3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A0054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2CE84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1B025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0A82C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895AD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0" w:type="auto"/>
            <w:gridSpan w:val="8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B709E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移交人：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                   </w:t>
            </w:r>
            <w:r>
              <w:rPr>
                <w:rStyle w:val="8"/>
                <w:lang w:val="en-US" w:eastAsia="zh-CN" w:bidi="ar"/>
              </w:rPr>
              <w:t>接收人：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                    </w:t>
            </w:r>
            <w:r>
              <w:rPr>
                <w:rStyle w:val="8"/>
                <w:lang w:val="en-US" w:eastAsia="zh-CN" w:bidi="ar"/>
              </w:rPr>
              <w:t>证明人：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   </w:t>
            </w:r>
            <w:r>
              <w:rPr>
                <w:rStyle w:val="9"/>
                <w:rFonts w:hint="eastAsia" w:eastAsia="宋体"/>
                <w:lang w:val="en-US" w:eastAsia="zh-CN" w:bidi="ar"/>
              </w:rPr>
              <w:t xml:space="preserve">    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          </w:t>
            </w:r>
            <w:r>
              <w:rPr>
                <w:rStyle w:val="8"/>
                <w:lang w:val="en-US" w:eastAsia="zh-CN" w:bidi="ar"/>
              </w:rPr>
              <w:t>日期：</w:t>
            </w:r>
          </w:p>
        </w:tc>
      </w:tr>
      <w:tr w14:paraId="5806E2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0" w:type="auto"/>
            <w:gridSpan w:val="8"/>
            <w:vMerge w:val="continue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0579B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41BCFF40"/>
    <w:sectPr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长城小标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AF09D5"/>
    <w:rsid w:val="60823254"/>
    <w:rsid w:val="78901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21"/>
    <w:basedOn w:val="5"/>
    <w:uiPriority w:val="0"/>
    <w:rPr>
      <w:rFonts w:hint="default" w:ascii="长城小标宋体" w:hAnsi="长城小标宋体" w:eastAsia="长城小标宋体" w:cs="长城小标宋体"/>
      <w:b/>
      <w:bCs/>
      <w:color w:val="000000"/>
      <w:sz w:val="28"/>
      <w:szCs w:val="28"/>
      <w:u w:val="none"/>
    </w:rPr>
  </w:style>
  <w:style w:type="character" w:customStyle="1" w:styleId="7">
    <w:name w:val="font51"/>
    <w:basedOn w:val="5"/>
    <w:uiPriority w:val="0"/>
    <w:rPr>
      <w:rFonts w:hint="eastAsia" w:ascii="宋体" w:hAnsi="宋体" w:eastAsia="宋体" w:cs="宋体"/>
      <w:b/>
      <w:bCs/>
      <w:color w:val="000000"/>
      <w:sz w:val="24"/>
      <w:szCs w:val="24"/>
      <w:u w:val="single"/>
    </w:rPr>
  </w:style>
  <w:style w:type="character" w:customStyle="1" w:styleId="8">
    <w:name w:val="font31"/>
    <w:basedOn w:val="5"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9">
    <w:name w:val="font61"/>
    <w:basedOn w:val="5"/>
    <w:uiPriority w:val="0"/>
    <w:rPr>
      <w:rFonts w:ascii="Arial" w:hAnsi="Arial" w:cs="Arial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</Words>
  <Characters>69</Characters>
  <Lines>0</Lines>
  <Paragraphs>0</Paragraphs>
  <TotalTime>1</TotalTime>
  <ScaleCrop>false</ScaleCrop>
  <LinksUpToDate>false</LinksUpToDate>
  <CharactersWithSpaces>153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2025-06-20T14:26:00Z</dcterms:created>
  <dc:creator>JXP330</dc:creator>
  <cp:lastModifiedBy>青青子衿</cp:lastModifiedBy>
  <dcterms:modified xsi:type="dcterms:W3CDTF">2025-06-20T14:38:22Z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eyJoZGlkIjoiNjllYjVmZDRjMmY4NDE2NTIxNzY1MDRkMDI3ZDAyZDYiLCJ1c2VySWQiOiI2MzAxNTkwMjEifQ==</vt:lpwstr>
  </property>
  <property fmtid="{D5CDD505-2E9C-101B-9397-08002B2CF9AE}" pid="4" name="ICV">
    <vt:lpwstr>F1E33B3314374FF9BA9E9872173B7022_13</vt:lpwstr>
  </property>
</Properties>
</file>