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9FCB6" w14:textId="77777777" w:rsidR="00742A5A" w:rsidRPr="00366ABD" w:rsidRDefault="00742A5A" w:rsidP="00742A5A">
      <w:pPr>
        <w:widowControl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366ABD">
        <w:rPr>
          <w:rFonts w:ascii="Times New Roman" w:eastAsia="黑体" w:hAnsi="Times New Roman" w:cs="Times New Roman"/>
          <w:sz w:val="32"/>
          <w:szCs w:val="32"/>
        </w:rPr>
        <w:t>附件</w:t>
      </w:r>
      <w:r w:rsidRPr="00366ABD">
        <w:rPr>
          <w:rFonts w:ascii="Times New Roman" w:eastAsia="黑体" w:hAnsi="Times New Roman" w:cs="Times New Roman"/>
          <w:sz w:val="32"/>
          <w:szCs w:val="32"/>
        </w:rPr>
        <w:t>2:</w:t>
      </w:r>
    </w:p>
    <w:p w14:paraId="3770B480" w14:textId="77777777" w:rsidR="00742A5A" w:rsidRPr="00697E9C" w:rsidRDefault="00742A5A" w:rsidP="00742A5A">
      <w:pPr>
        <w:widowControl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697E9C">
        <w:rPr>
          <w:rFonts w:ascii="Times New Roman" w:eastAsia="黑体" w:hAnsi="Times New Roman" w:cs="Times New Roman"/>
          <w:sz w:val="32"/>
          <w:szCs w:val="32"/>
        </w:rPr>
        <w:t>桂林电子科技大学</w:t>
      </w:r>
      <w:r w:rsidRPr="00697E9C">
        <w:rPr>
          <w:rFonts w:ascii="Times New Roman" w:eastAsia="黑体" w:hAnsi="Times New Roman" w:cs="Times New Roman"/>
          <w:sz w:val="32"/>
          <w:szCs w:val="32"/>
        </w:rPr>
        <w:t>2022</w:t>
      </w:r>
      <w:r w:rsidRPr="00697E9C">
        <w:rPr>
          <w:rFonts w:ascii="Times New Roman" w:eastAsia="黑体" w:hAnsi="Times New Roman" w:cs="Times New Roman"/>
          <w:sz w:val="32"/>
          <w:szCs w:val="32"/>
        </w:rPr>
        <w:t>届</w:t>
      </w:r>
      <w:r w:rsidRPr="00697E9C">
        <w:rPr>
          <w:rFonts w:ascii="Times New Roman" w:eastAsia="黑体" w:hAnsi="Times New Roman" w:cs="Times New Roman"/>
          <w:sz w:val="32"/>
          <w:szCs w:val="32"/>
        </w:rPr>
        <w:t xml:space="preserve"> “</w:t>
      </w:r>
      <w:r w:rsidRPr="00697E9C">
        <w:rPr>
          <w:rFonts w:ascii="Times New Roman" w:eastAsia="黑体" w:hAnsi="Times New Roman" w:cs="Times New Roman"/>
          <w:sz w:val="32"/>
          <w:szCs w:val="32"/>
        </w:rPr>
        <w:t>优秀毕业生干部</w:t>
      </w:r>
      <w:r w:rsidRPr="00697E9C">
        <w:rPr>
          <w:rFonts w:ascii="Times New Roman" w:eastAsia="黑体" w:hAnsi="Times New Roman" w:cs="Times New Roman"/>
          <w:sz w:val="32"/>
          <w:szCs w:val="32"/>
        </w:rPr>
        <w:t>”</w:t>
      </w:r>
      <w:r w:rsidRPr="00697E9C">
        <w:rPr>
          <w:rFonts w:ascii="Times New Roman" w:eastAsia="黑体" w:hAnsi="Times New Roman" w:cs="Times New Roman"/>
          <w:sz w:val="32"/>
          <w:szCs w:val="32"/>
        </w:rPr>
        <w:t>名单</w:t>
      </w:r>
    </w:p>
    <w:tbl>
      <w:tblPr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7"/>
        <w:gridCol w:w="2717"/>
        <w:gridCol w:w="2127"/>
        <w:gridCol w:w="1984"/>
        <w:gridCol w:w="1843"/>
      </w:tblGrid>
      <w:tr w:rsidR="00742A5A" w:rsidRPr="00697E9C" w14:paraId="065DC4FC" w14:textId="77777777" w:rsidTr="00A12838">
        <w:trPr>
          <w:trHeight w:val="825"/>
        </w:trPr>
        <w:tc>
          <w:tcPr>
            <w:tcW w:w="827" w:type="dxa"/>
            <w:shd w:val="clear" w:color="auto" w:fill="auto"/>
            <w:vAlign w:val="center"/>
            <w:hideMark/>
          </w:tcPr>
          <w:p w14:paraId="79C958E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3C6598C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0A2B69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D430CA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049480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培养层次</w:t>
            </w:r>
          </w:p>
        </w:tc>
      </w:tr>
      <w:tr w:rsidR="00742A5A" w:rsidRPr="00697E9C" w14:paraId="1252BDA0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65ABC1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1EF395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17891A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1800110401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978B10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庞夏莲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62C089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FFF8B6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B414B8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2FAB6C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74205F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1800110515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AEBDE9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刘沂林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5C775D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4A5E9AF3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994866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1F5D56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F09513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1800110523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37CD78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王泓芳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764A01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7829983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A6B3B2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EC885E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DC5E71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1800101522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C3FB7C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邱茂昌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379ECE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201DBBA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847FB8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C8921B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3DF41B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1800101526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6EA155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韦茗中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D41024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425FBD1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C57384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917B19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D05FDD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1800110216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9E7523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刘佳锐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A498AD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2E4961D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DE6A9B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508F94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4506DD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1800110217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C91ADE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刘铭扬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BC9AC5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01331B5B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65FA59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E60372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C3157F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1800101329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C09904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张炳涛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5F0C7F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AC0CAAA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0AD2B6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E66005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A28796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1801001008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DC6AB3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赵静静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9A42F8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35AEF34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12BB1C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44FE6D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信息与通信学院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857FE9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1800200806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2CE556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刘彩虹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0AEF78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08E4B5E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2976CB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632859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B3CCFC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1800300530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6FB9C7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唐涌清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DADA01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CF823A6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92252E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4D248E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2444EA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1800301201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189B94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岑小梅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B96A30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4EC6C403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67C595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B7B533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5352AB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1800310101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3B3B8D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陈媛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0C7099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34A19CF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A5A73B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3B1712E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F3CB0F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1800300904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65E8C9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秦慧颖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443421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F3A57FD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CCCE44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B5F507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29EADA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1800300735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C7A053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汪小龙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026E55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625BD171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C4E3CB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07CB82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BB0E74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1600440306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CA4D94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李小婷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B31036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225B880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77ECC2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66A771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D678A7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1800501912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838D52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唐嘉焕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755D05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25E2D01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C23D0C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50C562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552E2E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1600560124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7D86B2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林睿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49279F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5640A4E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1F1809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8DFED9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1AB6D1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1800501818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883CE2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许严之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388E27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00441C1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9EC127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08D986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31B94B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1800500403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424CAE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崔璇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289EAD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C1C07F8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E5B73A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570FF9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B0B5FE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1800501402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E6A5B3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郭蕊阳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13AE97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6865E839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A6AB1B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A2FFC9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DF906A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1800500419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581863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张新娜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507D43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6587051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88AB82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CC7D47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92F7FD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1800500115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E4889C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宋琦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FD9E72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F70A6AB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7DBF9F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D101BD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E08F50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1800501717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8ACD2E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赵文静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924AF9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D76628D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FB6C92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24FF7F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0E8C94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1800610413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D7E56A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陆丽香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2CF157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7EF1060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1AF6E2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2227B9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FECB92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1800630212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7890BA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刘莎莎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F91D04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6C88F300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95406A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78FC4A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177226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1600140325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27012C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习宇兴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08C2C3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076A7E3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CDF299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84BFAA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数学与计算科学学院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5DB75E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1800720205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F467FA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戴永仙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E9CCD2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2FE900B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3135FC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94ECEA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F5AC9B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1800800609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8F849C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车开航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833B6F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74CD319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AE8FB4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6FD4B7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E45825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1800801202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BA69A4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李芳</w:t>
            </w: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芳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17958B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AE30B1D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94B3A8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6111BB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961310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1800800319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0A34CA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刘德明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3C1BFA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0DCCDA5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32E4B5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20E74D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FA4792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1800900229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3C79C7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潘佰志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BCB356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7128DE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6E1AD6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AC601D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94067A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1800900126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6D5120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侯宏哲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721CF1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CDA1246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DD9D97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97967B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18C2F5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1800900101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A0028D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卜琬</w:t>
            </w: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芮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32BA80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9CEE3D8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4FBD95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CCD337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73B84A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1800900422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15C548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郑小玲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E23ADC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EAEAEB4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10797A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B50E43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950CF7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1800900303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C33601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窦依婧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9F95E9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0A13B684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E71262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5D17C3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09604F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1800900201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64A700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陈露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0B8514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C07F658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14D9AA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931E09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材料科学与工程学院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980D87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1801000430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EFE2DF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杨威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837496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8D35F53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882667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DA1843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材料科学与工程学院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8596F5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1801000120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A1256F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汪子竣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CA0330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1E509A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FFCD8A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21169C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1138D3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1861150211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61E8C3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欧阳美莉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CF519A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0420BBB7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AAF650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5C32A2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B3458D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1661130421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240AE3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石哲刃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668F8E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D98CB37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6CE1C2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C1A2BE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3142BD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1661130208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7E2C3E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顾皇海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18244D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4EC8917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9B903A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9CD063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975285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1861150532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E98F42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袁</w:t>
            </w:r>
            <w:r w:rsidRPr="008B1E9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喆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CDB93F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3FABDD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F80A20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4D4915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9D8129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17GJ05054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14D105B" w14:textId="77777777" w:rsidR="00742A5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TEFERA ANTENSAY LAKEW</w:t>
            </w:r>
          </w:p>
          <w:p w14:paraId="2479381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苏子明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968C92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84AA546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55253B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262BFE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生命与环境科学学院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16865F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1801420111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D1BBFC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岑超锋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C98ADA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070FCFE5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2B364D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72F7F7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生命与环境科学学院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439D46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1801420203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995EA5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胡琳慧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74C596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CC7928A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4A72C2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C54C0B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A71CDF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1800801416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AF7AAB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林显明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A5CFFA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F69DF7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F4D83C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BC6879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光电工程学院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A4BD11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1800801404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9A2470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李欣颖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18B132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2E51B28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BAF739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4F3002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建筑与交通工程学院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95A129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1801500624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F8801B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王甲禄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FB5F78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43E08DCA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A4F9AB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AEEEF0A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B55320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E6CA60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181601010303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92B68C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邓万通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15FD0F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6C7DAD50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8AC541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6233B7E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0AE26A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40D419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181601010409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B98FEF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谢茂超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7791DE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28FCC58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C6EDA5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33B9F978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0A4323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627DFC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181601010415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2C0565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梁耀文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7BD41B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69DEB75A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19F404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570FA39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A3C12E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DAD281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181601011322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6E7D8D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卢卓冰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7768BD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6769075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02CDD2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42CD265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690537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9DFEAB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191201010102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E3BE4D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张佳丽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AC5EF3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79F074B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D90A7E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31871D9E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7880D3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970CB0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191201030111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728CA2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白丽龙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2DFACA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74EDB449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8BB553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5C1282C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E2F103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E8E5EA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191201030214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6D227D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朱建楠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74FA15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0F1D245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E2A565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9404C1C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海洋工程学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2B4A09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681B99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191201080101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9B8BB0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张兴武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EECD7B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601AED04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C08A7F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320F165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1D985E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0F3FE4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181602010208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B6F15E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蒙炳钊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FA8218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78D0CC6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4039C6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993EF1E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B49014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AC1ECA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181602010333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CA0E54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施春兰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3881B5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64459C0D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9300F0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3BD4633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F3AF77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43410A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181602010416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C70C07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黄金萍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C95A77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13819F8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D807E2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5759449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AC68BB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DEB959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181602010512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1D7C4E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李子维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DAAEC4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9223ED1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0490A6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D20B397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A9654B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43DB74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181602010731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EAE286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王归林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A50643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B4F22AA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1D0BCC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FE70ADD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D98A1C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382C22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181602010805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A6040B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王嘉俊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99F9CC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212B958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5F1A47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23EE808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258585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241EED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181602010815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674F49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戴志安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FD8251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6AAB4F56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35D396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A70662F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50CE84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B379F0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181602010821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FDD4C2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卓文杰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7BE4D6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5DF1C6A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90F92E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5844B29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F44658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DF7827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181602011033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B54353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彭楚珊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88B5F9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ACD88A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B51F24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1C9BECE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3A9B34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04FD82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181602020416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2251C7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蒙妮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4C23DE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5AB2BA27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9FF6DC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723CE67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3B20E1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0D3B64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181602020601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50418B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李鑫鑫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935A97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0D9E370D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59C636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B9E3C36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078BCA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2E9649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181602020608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EC5220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刘嘉宇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BB6C48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AD72DB6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9B2B68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8122E58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C88A7C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198836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191202010101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2F5327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徐杰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39F218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3BF71BA9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C0172E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EA14B26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CCCE51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B7D9FF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191202010201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D6E7CD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邓萧磊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2B7B06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71B36D31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1ECFDB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BCED8E2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96329C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C474CD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191202010208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65B330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贾婷婷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3C2C2A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30FA082B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B70E4C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505FA1F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159177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1E6A79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1912022020411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8B7565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马纯茹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C79352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0C5D836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318270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09DDD02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33468A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CA0824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191202040105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4B19D1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张靖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CE3DB3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61BF45E3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A85F52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019EB7A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D6B5DC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AFA109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191202040123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65C0C7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牛龙</w:t>
            </w: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456D1E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09081120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1E8ED6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FE9783D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AB6AFD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D851A0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191202040201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6457F7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戴</w:t>
            </w: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浩</w:t>
            </w:r>
            <w:proofErr w:type="gramEnd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哲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3373C1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0D29FA7F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585ADE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77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46D3003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BD7CCA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0D36CF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191202040212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A0876C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邓朝海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1C1A6D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3C1D2060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E7B87B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4117BED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DCBF8C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513E7A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191202040213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7AAA0B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林小慧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7E4B5B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0C2DCFB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46FE15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3256223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C3298C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C1BEFB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191202040219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6C949F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王义超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327E29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0A305080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485A2A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5BDA2FB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722478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91E154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191202050106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223108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杨宝瑞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63E96E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02DD3634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A8CE88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AC1A5CA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电子信息学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201FDF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177CBE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191202050205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BD7714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王振超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322A33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7D4D9B74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B75109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50AC820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9AC5ED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4BF81E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181603010115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1E730F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杨圣钊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D4D65F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8E70BDD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551B27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A386CDA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1B4B71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CDFF92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181603010121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765BE8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李芳群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54C3DA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FE4E1A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2BED3F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DD734F4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417364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98A202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181603010203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2FF5FC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尹晓琪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A09AAA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65760E3E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AB259E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372ED0C6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A0C131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C447CE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181603010509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A78317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卢晴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00F492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8A140BD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D0D5FC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51F4090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AFC98E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781849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181603010515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EC79B8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朱婷婷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AA720C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AD64105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D3D99C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F406E23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5CDF33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8F7FE7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181603011001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CE9D64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苗娜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1CE1A5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449B5DC1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889317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88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23C45A0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D47F45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C74EEE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181603011417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CFD797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罗王露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329C5F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367EB425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7689F9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3BF1B9B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592C22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A30336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181603011516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62FF3F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刘财东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8AF41D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5B0EF31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5D1C8C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C0F81BC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9F0D92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7C8389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191203010127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72FB6E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朱怡桐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C88585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2B94D41F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FD52DD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04CD232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2E28A56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85D2C3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191203010412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97619B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吴邦锐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2C646B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02E7ABA6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79A6EB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A96714B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8852C0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7F6E3F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191203010610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593F88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林欣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8B3559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58F68BB9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CB0A35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F774EF8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F1D756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82E8C2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191203010830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CC448F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凌雨龙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12F91B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39BF5EBA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55B1B6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33777DE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1FE48A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3351F2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191203030102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7FA079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席格林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E03256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3C7A60E7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7DA1CBC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31372B3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C241BF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0518B8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191203040333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36287B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陈雨馨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5FE6BC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4C1CF4E7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DE4580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7C12FEA1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FBF55C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6A49C34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191203040410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AD53F8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杨恒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1F200F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70DF99B5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DEC199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359E56E6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计算机工程学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1678935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ABA408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191203070110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649A06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王秋娜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19A8B5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1D1514A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D18BB8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8DFE15F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FD5C87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5779281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181604040208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E04F66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余钰灵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F6D3EF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68B9B2B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CC6D20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99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274B562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25F2BB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81D17C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181604010101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F24EC6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张榆</w:t>
            </w: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坚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68EFCF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4CC3795E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64CCC21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1E3F0E21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40DC1A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ECC2B2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181604020106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9A0ED5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汤雅诗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DBCBD9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4EFB7286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213E7B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50AC0AED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32C049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AB8BAD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181604030333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BE4CDE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洪剑斌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3BC043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7A2C41DD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1F655AC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E57F41D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F3CA705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4E0444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191204010112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AA8535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樊一凡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6926B54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1CEF54EF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EE7BF0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B979627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1683B9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06C41A8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191204020117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C39953D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莫子宜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81F1ED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120B77D5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249A101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5683632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设计与创意学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9F3EEF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2E23223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191204020131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4E38EF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钱艳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8EF5E8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600DA8B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5D00DEC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5702FB3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3BE2959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E92424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181605010202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C04CDD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刘保岑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F59B8A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2C14E74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70DA03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30C71E04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61D74B5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1B72BBF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181605010308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BA2181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陈丽玲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4834C5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</w:tr>
      <w:tr w:rsidR="00742A5A" w:rsidRPr="00697E9C" w14:paraId="1DB0117A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8FA16D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6D4B13D7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744501D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6653E5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191205010326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15A5B0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8B1E9A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肖洪珍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A82241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3DE2AF9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69B3DDB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CA0A772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A446C5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DFC708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191205010404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7717E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涂毓颖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BDDFA92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08054A71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3C7649A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20F589A8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06AEA5A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7515FDA3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191205020117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7B04DB9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徐敏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1A2A79E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2B4ECDE2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4E05963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47606232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57A3E411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45713A17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191205020525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3CE5CFF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郑佳</w:t>
            </w:r>
            <w:proofErr w:type="gramStart"/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佳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ED277E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  <w:tr w:rsidR="00742A5A" w:rsidRPr="00697E9C" w14:paraId="47B93B7C" w14:textId="77777777" w:rsidTr="00A12838">
        <w:trPr>
          <w:trHeight w:val="630"/>
        </w:trPr>
        <w:tc>
          <w:tcPr>
            <w:tcW w:w="827" w:type="dxa"/>
            <w:shd w:val="clear" w:color="auto" w:fill="auto"/>
            <w:vAlign w:val="center"/>
            <w:hideMark/>
          </w:tcPr>
          <w:p w14:paraId="093D1F56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717" w:type="dxa"/>
            <w:shd w:val="clear" w:color="auto" w:fill="auto"/>
            <w:vAlign w:val="center"/>
            <w:hideMark/>
          </w:tcPr>
          <w:p w14:paraId="08E7DD9E" w14:textId="77777777" w:rsidR="00742A5A" w:rsidRDefault="00742A5A" w:rsidP="00A1283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经济与管理学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院</w:t>
            </w:r>
          </w:p>
          <w:p w14:paraId="422DB2C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北海校区）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E30D8A8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191205030114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2F486BC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刘诗韵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9E1D51A" w14:textId="77777777" w:rsidR="00742A5A" w:rsidRPr="008B1E9A" w:rsidRDefault="00742A5A" w:rsidP="00A128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E9A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专科</w:t>
            </w:r>
          </w:p>
        </w:tc>
      </w:tr>
    </w:tbl>
    <w:p w14:paraId="282BD33F" w14:textId="77777777" w:rsidR="00742A5A" w:rsidRPr="00697E9C" w:rsidRDefault="00742A5A" w:rsidP="00742A5A">
      <w:pPr>
        <w:widowControl/>
        <w:rPr>
          <w:rFonts w:ascii="Times New Roman" w:eastAsia="仿宋" w:hAnsi="Times New Roman" w:cs="Times New Roman"/>
          <w:sz w:val="32"/>
          <w:szCs w:val="32"/>
        </w:rPr>
      </w:pPr>
    </w:p>
    <w:p w14:paraId="0E825D6E" w14:textId="77777777" w:rsidR="00850DA4" w:rsidRDefault="00850DA4"/>
    <w:sectPr w:rsidR="00850DA4" w:rsidSect="008B1E9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A5A"/>
    <w:rsid w:val="00742A5A"/>
    <w:rsid w:val="00850DA4"/>
    <w:rsid w:val="00AE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52FD4"/>
  <w15:chartTrackingRefBased/>
  <w15:docId w15:val="{4F8C8D69-AB53-4B0A-BDF9-2C7451AA9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2A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578</Words>
  <Characters>3296</Characters>
  <Application>Microsoft Office Word</Application>
  <DocSecurity>0</DocSecurity>
  <Lines>27</Lines>
  <Paragraphs>7</Paragraphs>
  <ScaleCrop>false</ScaleCrop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雪娇</dc:creator>
  <cp:keywords/>
  <dc:description/>
  <cp:lastModifiedBy>黄 雪娇</cp:lastModifiedBy>
  <cp:revision>1</cp:revision>
  <dcterms:created xsi:type="dcterms:W3CDTF">2022-06-17T07:07:00Z</dcterms:created>
  <dcterms:modified xsi:type="dcterms:W3CDTF">2022-06-17T07:07:00Z</dcterms:modified>
</cp:coreProperties>
</file>