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3AA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案例报告格式</w:t>
      </w:r>
    </w:p>
    <w:bookmarkEnd w:id="0"/>
    <w:p w14:paraId="55F0FE2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F64861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文档格式</w:t>
      </w:r>
    </w:p>
    <w:p w14:paraId="4E61265F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背景</w:t>
      </w:r>
    </w:p>
    <w:p w14:paraId="6601B2B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  <w:t>（各种信息，限500字）</w:t>
      </w:r>
    </w:p>
    <w:p w14:paraId="493FF8F4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内容</w:t>
      </w:r>
    </w:p>
    <w:p w14:paraId="4487C04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/>
        <w:textAlignment w:val="auto"/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  <w:t>（设计与组织，限3000字，不包含图、表）</w:t>
      </w:r>
    </w:p>
    <w:p w14:paraId="4CE816EF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能力</w:t>
      </w:r>
    </w:p>
    <w:p w14:paraId="4B59900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/>
        <w:textAlignment w:val="auto"/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  <w:t>（教师和学生的提升，限800字）</w:t>
      </w:r>
    </w:p>
    <w:p w14:paraId="44B1264F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创意</w:t>
      </w:r>
    </w:p>
    <w:p w14:paraId="7FEBDA0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/>
        <w:textAlignment w:val="auto"/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  <w:t>（独特的优秀效果，限500字）</w:t>
      </w:r>
    </w:p>
    <w:p w14:paraId="7927C8D1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特色</w:t>
      </w:r>
    </w:p>
    <w:p w14:paraId="68798A3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/>
        <w:textAlignment w:val="auto"/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  <w:t>（限500字）</w:t>
      </w:r>
    </w:p>
    <w:p w14:paraId="1A76257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原则要求8页之内。</w:t>
      </w:r>
    </w:p>
    <w:p w14:paraId="4AB96E0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25B63D18">
      <w:pPr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PPT格式</w:t>
      </w:r>
    </w:p>
    <w:p w14:paraId="5D48B939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背景</w:t>
      </w:r>
    </w:p>
    <w:p w14:paraId="2125984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/>
        <w:textAlignment w:val="auto"/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  <w:t>（各种信息）</w:t>
      </w:r>
    </w:p>
    <w:p w14:paraId="0A524B4E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内容</w:t>
      </w:r>
    </w:p>
    <w:p w14:paraId="6CBC2D0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/>
        <w:textAlignment w:val="auto"/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  <w:t>（设计与组织）</w:t>
      </w:r>
    </w:p>
    <w:p w14:paraId="36A209C6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能力</w:t>
      </w:r>
    </w:p>
    <w:p w14:paraId="5C0FF75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/>
        <w:textAlignment w:val="auto"/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  <w:t>（教师和学生的提升）</w:t>
      </w:r>
    </w:p>
    <w:p w14:paraId="063CE1A1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创意</w:t>
      </w:r>
    </w:p>
    <w:p w14:paraId="266637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/>
        <w:textAlignment w:val="auto"/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  <w:t>（独特的优秀效果）</w:t>
      </w:r>
    </w:p>
    <w:p w14:paraId="695003C6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特色</w:t>
      </w:r>
    </w:p>
    <w:p w14:paraId="097EE1B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/>
        <w:textAlignment w:val="auto"/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808080" w:themeColor="background1" w:themeShade="80"/>
          <w:sz w:val="24"/>
          <w:szCs w:val="24"/>
          <w:lang w:val="en-US" w:eastAsia="zh-CN"/>
        </w:rPr>
        <w:t>（不超过3条）</w:t>
      </w:r>
    </w:p>
    <w:p w14:paraId="02BE2C0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要求10分钟之内</w:t>
      </w:r>
    </w:p>
    <w:p w14:paraId="0CC1039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76FE4A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40" w:lineRule="auto"/>
        <w:jc w:val="center"/>
        <w:textAlignment w:val="auto"/>
        <w:rPr>
          <w:rFonts w:hint="eastAsia" w:ascii="仿宋" w:hAnsi="仿宋" w:eastAsia="仿宋" w:cs="仿宋"/>
          <w:b/>
          <w:sz w:val="24"/>
          <w:szCs w:val="24"/>
          <w:lang w:val="en-US" w:eastAsia="zh-CN"/>
        </w:rPr>
      </w:pPr>
    </w:p>
    <w:p w14:paraId="6731114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40" w:lineRule="auto"/>
        <w:jc w:val="both"/>
        <w:textAlignment w:val="auto"/>
        <w:rPr>
          <w:rFonts w:hint="eastAsia" w:ascii="仿宋" w:hAnsi="仿宋" w:eastAsia="仿宋" w:cs="仿宋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sc semibold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7EFA57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C1DA42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C1DA42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FAB888"/>
    <w:multiLevelType w:val="singleLevel"/>
    <w:tmpl w:val="C7FAB888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E73732F1"/>
    <w:multiLevelType w:val="singleLevel"/>
    <w:tmpl w:val="E73732F1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1N2ZjMWFlMDA5OWVhYjYxMWM1Y2NkYzc3YjcwZmYifQ=="/>
  </w:docVars>
  <w:rsids>
    <w:rsidRoot w:val="DA7E0923"/>
    <w:rsid w:val="00090905"/>
    <w:rsid w:val="002E68A9"/>
    <w:rsid w:val="005A0EDC"/>
    <w:rsid w:val="00C35AC8"/>
    <w:rsid w:val="0AF88247"/>
    <w:rsid w:val="17F83C84"/>
    <w:rsid w:val="18FFC969"/>
    <w:rsid w:val="37DD63A5"/>
    <w:rsid w:val="3FC72594"/>
    <w:rsid w:val="46BC3501"/>
    <w:rsid w:val="57FD577B"/>
    <w:rsid w:val="77BEA529"/>
    <w:rsid w:val="79EFC636"/>
    <w:rsid w:val="7D7D7DC0"/>
    <w:rsid w:val="7DFFC7A8"/>
    <w:rsid w:val="7FBB6C29"/>
    <w:rsid w:val="7FDFF1DD"/>
    <w:rsid w:val="BF6EF1B5"/>
    <w:rsid w:val="C9FDAD90"/>
    <w:rsid w:val="DA7E0923"/>
    <w:rsid w:val="DFFDF2FD"/>
    <w:rsid w:val="EE6EF0CC"/>
    <w:rsid w:val="EF7F0AE3"/>
    <w:rsid w:val="EFEB90B5"/>
    <w:rsid w:val="F3A325D9"/>
    <w:rsid w:val="F7BC5FC2"/>
    <w:rsid w:val="FD14ACCC"/>
    <w:rsid w:val="FDBF5968"/>
    <w:rsid w:val="FF7AC3C0"/>
    <w:rsid w:val="FFD6444F"/>
    <w:rsid w:val="FFF5F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s1"/>
    <w:basedOn w:val="6"/>
    <w:uiPriority w:val="0"/>
    <w:rPr>
      <w:rFonts w:ascii="PingFang SC" w:hAnsi="PingFang SC" w:eastAsia="PingFang SC" w:cs="PingFang SC"/>
      <w:sz w:val="40"/>
      <w:szCs w:val="40"/>
    </w:rPr>
  </w:style>
  <w:style w:type="paragraph" w:customStyle="1" w:styleId="8">
    <w:name w:val="p1"/>
    <w:basedOn w:val="1"/>
    <w:uiPriority w:val="0"/>
    <w:pPr>
      <w:spacing w:before="0" w:beforeAutospacing="0" w:after="0" w:afterAutospacing="0"/>
      <w:ind w:left="0" w:right="0"/>
      <w:jc w:val="left"/>
    </w:pPr>
    <w:rPr>
      <w:rFonts w:ascii="pingfang sc semibold" w:hAnsi="pingfang sc semibold" w:eastAsia="pingfang sc semibold" w:cs="pingfang sc semibold"/>
      <w:kern w:val="0"/>
      <w:sz w:val="40"/>
      <w:szCs w:val="4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455</Words>
  <Characters>2596</Characters>
  <Lines>21</Lines>
  <Paragraphs>6</Paragraphs>
  <TotalTime>41</TotalTime>
  <ScaleCrop>false</ScaleCrop>
  <LinksUpToDate>false</LinksUpToDate>
  <CharactersWithSpaces>3045</CharactersWithSpaces>
  <Application>WPS Office_6.11.0.8885_F1E327BC-269C-435d-A152-05C5408002CA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2024-09-10T17:17:00Z</dcterms:created>
  <dc:creator>w</dc:creator>
  <cp:lastModifiedBy>中科浩电</cp:lastModifiedBy>
  <dcterms:modified xsi:type="dcterms:W3CDTF">2024-10-14T13:22:50Z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3B7562390D4B02AFBED805671ABEE220_43</vt:lpwstr>
  </property>
</Properties>
</file>