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各位考生: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您好！欢迎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您</w:t>
      </w:r>
      <w:r>
        <w:rPr>
          <w:rFonts w:hint="eastAsia" w:ascii="仿宋_GB2312" w:hAnsi="仿宋_GB2312" w:eastAsia="仿宋_GB2312" w:cs="仿宋_GB2312"/>
          <w:sz w:val="28"/>
          <w:szCs w:val="28"/>
        </w:rPr>
        <w:t>参加202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年度广西大学生志愿服务西部计划志愿者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招募</w:t>
      </w:r>
      <w:r>
        <w:rPr>
          <w:rFonts w:hint="eastAsia" w:ascii="仿宋_GB2312" w:hAnsi="仿宋_GB2312" w:eastAsia="仿宋_GB2312" w:cs="仿宋_GB2312"/>
          <w:sz w:val="28"/>
          <w:szCs w:val="28"/>
        </w:rPr>
        <w:t>考试！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维护本次考试的公平、公正，强化考生的自律意识，营造诚实守信的考试环境，按照相关文件规定，每一位考生须在考前填写《诚信考试承诺书》。请您仔细了解有关规定，认真阅读《国家教育考试违规处理办法》（摘录）、《中华人民共和国刑法修正案（九）》（摘录）等内容，并特别提醒：考生一旦将手机等设备带进考场，不论主观上是否故意、不论是否使用，均将被视为作弊；另外，有“组织团伙作弊”、“向考场外发送、传递试题信息”、“使用相关设备接收信息实施作弊”、“伪造、变造身份证、准考证及其他证明材料，由他人代替或代替考生参加考试”等四种情形的作弊行为已被明确列为严重作弊行为，将视情节轻重，同时给予违规者暂停参加该项考试1至3年的处理;情节特别严重的，可以同时给予暂停参加各种国家教育考试1至3年的处理。涉嫌违法的，移送司法机关，依照《中华人民共和国刑法修正案（九）》等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考试管理中全面启用了视频监控录像系统，视频录像覆盖所有考场，考生在考场中的任何违纪、作弊行为，都将被视频录像系统摄录并作为证据保存。考试机构可以通过视频录像回放，对所涉及考生违规行为进行认定并作出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请你充分了解考试管理要求后，在《诚信考试承诺书》上签名。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祝您考出理想的成绩!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诚信考试承诺书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本人慎重承诺：我已认真阅读并知晓《国家教育考试违规处理办法》（摘录）、《中华人民共和国刑法修正案(九)》（摘录）等内容，愿意在广西大学生志愿服务西部计划志愿者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考试中遵守上述各项规定，如有违反，愿意按《国家教育考试违规处理办法》和《中华人民共和国刑法》等有关法律规定接受处理、承担后果。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考生签名：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</w:t>
      </w:r>
    </w:p>
    <w:sectPr>
      <w:pgSz w:w="11906" w:h="16838"/>
      <w:pgMar w:top="2098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mZDQzN2YyYmYwNjg1MmVhYjY5NWRiOWFmZTZjOGEifQ=="/>
  </w:docVars>
  <w:rsids>
    <w:rsidRoot w:val="00C50E12"/>
    <w:rsid w:val="00C50E12"/>
    <w:rsid w:val="00D96D89"/>
    <w:rsid w:val="023D2196"/>
    <w:rsid w:val="03F51B77"/>
    <w:rsid w:val="08E92345"/>
    <w:rsid w:val="0C1E7702"/>
    <w:rsid w:val="0C270D07"/>
    <w:rsid w:val="225E6758"/>
    <w:rsid w:val="22F974AF"/>
    <w:rsid w:val="26245A22"/>
    <w:rsid w:val="27C26E27"/>
    <w:rsid w:val="3743547C"/>
    <w:rsid w:val="390D0D98"/>
    <w:rsid w:val="3BB51B6F"/>
    <w:rsid w:val="45A02594"/>
    <w:rsid w:val="4A716BB3"/>
    <w:rsid w:val="52AB6F09"/>
    <w:rsid w:val="69467112"/>
    <w:rsid w:val="6C3870FA"/>
    <w:rsid w:val="6C8048DE"/>
    <w:rsid w:val="7970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721</Words>
  <Characters>727</Characters>
  <Lines>6</Lines>
  <Paragraphs>1</Paragraphs>
  <TotalTime>2</TotalTime>
  <ScaleCrop>false</ScaleCrop>
  <LinksUpToDate>false</LinksUpToDate>
  <CharactersWithSpaces>767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2019-08-21T02:16:00Z</dcterms:created>
  <dc:creator>Ban</dc:creator>
  <cp:lastModifiedBy>儁熙</cp:lastModifiedBy>
  <cp:lastPrinted>2020-08-17T14:01:00Z</cp:lastPrinted>
  <dcterms:modified xsi:type="dcterms:W3CDTF">2024-05-28T08:31:28Z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551463DA7F3D48A68270AFEA55B69DCE</vt:lpwstr>
  </property>
</Properties>
</file>