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A4BE1" w14:textId="5E94CEA3" w:rsidR="009E268C" w:rsidRDefault="00000000">
      <w:pPr>
        <w:spacing w:line="56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1258B3">
        <w:rPr>
          <w:rFonts w:ascii="Times New Roman" w:eastAsia="黑体" w:hAnsi="Times New Roman" w:cs="黑体" w:hint="eastAsia"/>
          <w:sz w:val="32"/>
          <w:szCs w:val="32"/>
        </w:rPr>
        <w:t>4</w:t>
      </w:r>
    </w:p>
    <w:p w14:paraId="0E3DBDD9" w14:textId="77777777" w:rsidR="009E268C" w:rsidRDefault="009E268C">
      <w:pPr>
        <w:spacing w:line="360" w:lineRule="exact"/>
      </w:pPr>
    </w:p>
    <w:p w14:paraId="053355ED" w14:textId="77777777" w:rsidR="001258B3" w:rsidRDefault="001258B3">
      <w:pPr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 w:rsidRPr="001258B3">
        <w:rPr>
          <w:rFonts w:ascii="方正小标宋简体" w:eastAsia="方正小标宋简体" w:hint="eastAsia"/>
          <w:sz w:val="44"/>
          <w:szCs w:val="44"/>
        </w:rPr>
        <w:t>桂林电子科技大</w:t>
      </w:r>
      <w:proofErr w:type="gramStart"/>
      <w:r w:rsidRPr="001258B3">
        <w:rPr>
          <w:rFonts w:ascii="方正小标宋简体" w:eastAsia="方正小标宋简体" w:hint="eastAsia"/>
          <w:sz w:val="44"/>
          <w:szCs w:val="44"/>
        </w:rPr>
        <w:t>学校级</w:t>
      </w:r>
      <w:proofErr w:type="gramEnd"/>
      <w:r w:rsidRPr="001258B3">
        <w:rPr>
          <w:rFonts w:ascii="方正小标宋简体" w:eastAsia="方正小标宋简体" w:hint="eastAsia"/>
          <w:sz w:val="44"/>
          <w:szCs w:val="44"/>
        </w:rPr>
        <w:t>课程建设项目</w:t>
      </w:r>
    </w:p>
    <w:p w14:paraId="79032C68" w14:textId="7812D2F1" w:rsidR="009E268C" w:rsidRPr="001258B3" w:rsidRDefault="00000000">
      <w:pPr>
        <w:spacing w:line="660" w:lineRule="exact"/>
        <w:jc w:val="center"/>
        <w:rPr>
          <w:rFonts w:ascii="方正小标宋简体" w:eastAsia="方正小标宋简体"/>
          <w:bCs/>
          <w:kern w:val="0"/>
          <w:sz w:val="48"/>
          <w:szCs w:val="48"/>
        </w:rPr>
      </w:pPr>
      <w:r w:rsidRPr="001258B3">
        <w:rPr>
          <w:rFonts w:ascii="方正小标宋简体" w:eastAsia="方正小标宋简体" w:hint="eastAsia"/>
          <w:bCs/>
          <w:kern w:val="0"/>
          <w:sz w:val="48"/>
          <w:szCs w:val="48"/>
        </w:rPr>
        <w:t>调整申请表</w:t>
      </w:r>
    </w:p>
    <w:p w14:paraId="09CB9BE1" w14:textId="77777777" w:rsidR="009E268C" w:rsidRDefault="009E268C">
      <w:pPr>
        <w:spacing w:line="660" w:lineRule="exact"/>
        <w:jc w:val="center"/>
        <w:rPr>
          <w:rFonts w:ascii="方正小标宋简体" w:eastAsia="方正小标宋简体"/>
          <w:bCs/>
          <w:kern w:val="0"/>
          <w:sz w:val="44"/>
          <w:szCs w:val="44"/>
        </w:rPr>
      </w:pP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759"/>
        <w:gridCol w:w="449"/>
        <w:gridCol w:w="341"/>
        <w:gridCol w:w="716"/>
        <w:gridCol w:w="1258"/>
        <w:gridCol w:w="162"/>
        <w:gridCol w:w="181"/>
        <w:gridCol w:w="1219"/>
        <w:gridCol w:w="33"/>
        <w:gridCol w:w="2391"/>
      </w:tblGrid>
      <w:tr w:rsidR="009E268C" w14:paraId="5587BA2D" w14:textId="77777777" w:rsidTr="009B5900">
        <w:trPr>
          <w:trHeight w:val="558"/>
          <w:jc w:val="center"/>
        </w:trPr>
        <w:tc>
          <w:tcPr>
            <w:tcW w:w="1403" w:type="pct"/>
            <w:gridSpan w:val="4"/>
            <w:vAlign w:val="center"/>
          </w:tcPr>
          <w:p w14:paraId="6327B139" w14:textId="25248338" w:rsidR="009E268C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课程名称</w:t>
            </w:r>
          </w:p>
        </w:tc>
        <w:tc>
          <w:tcPr>
            <w:tcW w:w="3597" w:type="pct"/>
            <w:gridSpan w:val="7"/>
            <w:vAlign w:val="center"/>
          </w:tcPr>
          <w:p w14:paraId="04C6B12D" w14:textId="77777777" w:rsidR="009E268C" w:rsidRDefault="009E268C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9E268C" w14:paraId="79D61DF5" w14:textId="77777777" w:rsidTr="009B5900">
        <w:trPr>
          <w:trHeight w:val="558"/>
          <w:jc w:val="center"/>
        </w:trPr>
        <w:tc>
          <w:tcPr>
            <w:tcW w:w="1403" w:type="pct"/>
            <w:gridSpan w:val="4"/>
            <w:vAlign w:val="center"/>
          </w:tcPr>
          <w:p w14:paraId="52FE3E57" w14:textId="77777777" w:rsidR="009E268C" w:rsidRDefault="000000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项目编号</w:t>
            </w:r>
          </w:p>
        </w:tc>
        <w:tc>
          <w:tcPr>
            <w:tcW w:w="1289" w:type="pct"/>
            <w:gridSpan w:val="3"/>
            <w:vAlign w:val="center"/>
          </w:tcPr>
          <w:p w14:paraId="7EAA8251" w14:textId="77777777" w:rsidR="009E268C" w:rsidRDefault="009E268C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45" w:type="pct"/>
            <w:gridSpan w:val="2"/>
            <w:vAlign w:val="center"/>
          </w:tcPr>
          <w:p w14:paraId="6E566126" w14:textId="44B36593" w:rsidR="009E268C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课程类型</w:t>
            </w:r>
          </w:p>
        </w:tc>
        <w:tc>
          <w:tcPr>
            <w:tcW w:w="1463" w:type="pct"/>
            <w:gridSpan w:val="2"/>
            <w:vAlign w:val="center"/>
          </w:tcPr>
          <w:p w14:paraId="02D9D53C" w14:textId="77777777" w:rsidR="009E268C" w:rsidRDefault="009E268C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9E268C" w14:paraId="534A7EC4" w14:textId="77777777" w:rsidTr="009B5900">
        <w:trPr>
          <w:trHeight w:val="635"/>
          <w:jc w:val="center"/>
        </w:trPr>
        <w:tc>
          <w:tcPr>
            <w:tcW w:w="1403" w:type="pct"/>
            <w:gridSpan w:val="4"/>
            <w:vAlign w:val="center"/>
          </w:tcPr>
          <w:p w14:paraId="264844EE" w14:textId="5DCA0F61" w:rsidR="009E268C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课程负责人及成员</w:t>
            </w:r>
          </w:p>
        </w:tc>
        <w:tc>
          <w:tcPr>
            <w:tcW w:w="3597" w:type="pct"/>
            <w:gridSpan w:val="7"/>
            <w:vAlign w:val="center"/>
          </w:tcPr>
          <w:p w14:paraId="3D8931DB" w14:textId="77777777" w:rsidR="009E268C" w:rsidRDefault="009E268C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9E268C" w14:paraId="096617BF" w14:textId="77777777" w:rsidTr="009B5900">
        <w:trPr>
          <w:trHeight w:val="567"/>
          <w:jc w:val="center"/>
        </w:trPr>
        <w:tc>
          <w:tcPr>
            <w:tcW w:w="1403" w:type="pct"/>
            <w:gridSpan w:val="4"/>
            <w:vAlign w:val="center"/>
          </w:tcPr>
          <w:p w14:paraId="6BEE07BB" w14:textId="77777777" w:rsidR="009E268C" w:rsidRDefault="000000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调整事项</w:t>
            </w:r>
          </w:p>
          <w:p w14:paraId="25AB8BAB" w14:textId="77777777" w:rsidR="009E268C" w:rsidRDefault="000000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（请在相应</w:t>
            </w:r>
            <w:r>
              <w:rPr>
                <w:rFonts w:ascii="宋体" w:hAnsi="宋体" w:cs="宋体" w:hint="eastAsia"/>
                <w:sz w:val="24"/>
              </w:rPr>
              <w:sym w:font="Wingdings" w:char="F0A8"/>
            </w:r>
            <w:r>
              <w:rPr>
                <w:rFonts w:ascii="宋体" w:hAnsi="宋体" w:cs="宋体" w:hint="eastAsia"/>
                <w:sz w:val="24"/>
              </w:rPr>
              <w:t>内打勾，并填写后续表格）</w:t>
            </w:r>
          </w:p>
        </w:tc>
        <w:tc>
          <w:tcPr>
            <w:tcW w:w="1398" w:type="pct"/>
            <w:gridSpan w:val="4"/>
            <w:vAlign w:val="center"/>
          </w:tcPr>
          <w:p w14:paraId="4119E6FA" w14:textId="77777777" w:rsidR="009E268C" w:rsidRDefault="000000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项目内容或实施计划</w:t>
            </w:r>
            <w:r>
              <w:rPr>
                <w:rFonts w:ascii="宋体" w:hAnsi="宋体" w:cs="宋体" w:hint="eastAsia"/>
                <w:sz w:val="24"/>
              </w:rPr>
              <w:sym w:font="Wingdings" w:char="F0A8"/>
            </w:r>
          </w:p>
        </w:tc>
        <w:tc>
          <w:tcPr>
            <w:tcW w:w="756" w:type="pct"/>
            <w:gridSpan w:val="2"/>
            <w:vAlign w:val="center"/>
          </w:tcPr>
          <w:p w14:paraId="19BEE614" w14:textId="77777777" w:rsidR="009E268C" w:rsidRDefault="000000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完成时间</w:t>
            </w:r>
            <w:r>
              <w:rPr>
                <w:rFonts w:ascii="宋体" w:hAnsi="宋体" w:cs="宋体" w:hint="eastAsia"/>
                <w:sz w:val="24"/>
              </w:rPr>
              <w:sym w:font="Wingdings" w:char="F0A8"/>
            </w:r>
          </w:p>
        </w:tc>
        <w:tc>
          <w:tcPr>
            <w:tcW w:w="1443" w:type="pct"/>
            <w:vAlign w:val="center"/>
          </w:tcPr>
          <w:p w14:paraId="4B8D5E43" w14:textId="77777777" w:rsidR="009E268C" w:rsidRDefault="000000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主持人或项目组成员</w:t>
            </w:r>
            <w:r>
              <w:rPr>
                <w:rFonts w:ascii="宋体" w:hAnsi="宋体" w:cs="宋体" w:hint="eastAsia"/>
                <w:sz w:val="24"/>
              </w:rPr>
              <w:sym w:font="Wingdings" w:char="F0A8"/>
            </w:r>
          </w:p>
        </w:tc>
      </w:tr>
      <w:tr w:rsidR="009E268C" w14:paraId="72BE22E3" w14:textId="77777777" w:rsidTr="009B5900">
        <w:trPr>
          <w:trHeight w:val="4706"/>
          <w:jc w:val="center"/>
        </w:trPr>
        <w:tc>
          <w:tcPr>
            <w:tcW w:w="1403" w:type="pct"/>
            <w:gridSpan w:val="4"/>
            <w:vAlign w:val="center"/>
          </w:tcPr>
          <w:p w14:paraId="2CA9A0FA" w14:textId="77777777" w:rsidR="009E268C" w:rsidRDefault="00000000">
            <w:pPr>
              <w:snapToGrid w:val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项目内容或实施计划/</w:t>
            </w:r>
          </w:p>
          <w:p w14:paraId="02915F35" w14:textId="77777777" w:rsidR="009E268C" w:rsidRDefault="00000000">
            <w:pPr>
              <w:snapToGrid w:val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完成时间/</w:t>
            </w:r>
          </w:p>
          <w:p w14:paraId="1DFE1334" w14:textId="77777777" w:rsidR="009E268C" w:rsidRDefault="00000000">
            <w:pPr>
              <w:snapToGrid w:val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主持人或项目组成员</w:t>
            </w:r>
          </w:p>
          <w:p w14:paraId="3733660B" w14:textId="77777777" w:rsidR="009E268C" w:rsidRDefault="00000000">
            <w:pPr>
              <w:snapToGrid w:val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调整情况及理由</w:t>
            </w:r>
          </w:p>
        </w:tc>
        <w:tc>
          <w:tcPr>
            <w:tcW w:w="3597" w:type="pct"/>
            <w:gridSpan w:val="7"/>
          </w:tcPr>
          <w:p w14:paraId="7A13BAFD" w14:textId="77777777" w:rsidR="009E268C" w:rsidRPr="005D2225" w:rsidRDefault="009E268C">
            <w:pPr>
              <w:snapToGrid w:val="0"/>
              <w:rPr>
                <w:rFonts w:ascii="宋体" w:hAnsi="宋体" w:cs="宋体" w:hint="eastAsia"/>
                <w:sz w:val="24"/>
              </w:rPr>
            </w:pPr>
          </w:p>
          <w:p w14:paraId="61F974B1" w14:textId="77777777" w:rsidR="009E268C" w:rsidRDefault="009E268C">
            <w:pPr>
              <w:snapToGrid w:val="0"/>
              <w:rPr>
                <w:rFonts w:ascii="宋体" w:hAnsi="宋体" w:cs="宋体" w:hint="eastAsia"/>
                <w:sz w:val="24"/>
              </w:rPr>
            </w:pPr>
          </w:p>
          <w:p w14:paraId="39FEA303" w14:textId="77777777" w:rsidR="009E268C" w:rsidRDefault="009E268C">
            <w:pPr>
              <w:snapToGrid w:val="0"/>
              <w:rPr>
                <w:rFonts w:ascii="宋体" w:hAnsi="宋体" w:cs="宋体" w:hint="eastAsia"/>
                <w:sz w:val="24"/>
              </w:rPr>
            </w:pPr>
          </w:p>
          <w:p w14:paraId="78C07577" w14:textId="77777777" w:rsidR="009E268C" w:rsidRDefault="009E268C">
            <w:pPr>
              <w:snapToGrid w:val="0"/>
              <w:rPr>
                <w:rFonts w:ascii="宋体" w:hAnsi="宋体" w:cs="宋体" w:hint="eastAsia"/>
                <w:sz w:val="24"/>
              </w:rPr>
            </w:pPr>
          </w:p>
          <w:p w14:paraId="0A674C19" w14:textId="77777777" w:rsidR="009E268C" w:rsidRDefault="009E268C">
            <w:pPr>
              <w:snapToGrid w:val="0"/>
              <w:rPr>
                <w:rFonts w:ascii="宋体" w:hAnsi="宋体" w:cs="宋体"/>
                <w:sz w:val="24"/>
              </w:rPr>
            </w:pPr>
          </w:p>
          <w:p w14:paraId="05783FFD" w14:textId="77777777" w:rsidR="005D2225" w:rsidRDefault="005D2225">
            <w:pPr>
              <w:snapToGrid w:val="0"/>
              <w:rPr>
                <w:rFonts w:ascii="宋体" w:hAnsi="宋体" w:cs="宋体" w:hint="eastAsia"/>
                <w:sz w:val="24"/>
              </w:rPr>
            </w:pPr>
          </w:p>
          <w:p w14:paraId="37DF03EB" w14:textId="77777777" w:rsidR="009E268C" w:rsidRDefault="009E268C">
            <w:pPr>
              <w:snapToGrid w:val="0"/>
              <w:rPr>
                <w:rFonts w:ascii="宋体" w:hAnsi="宋体" w:cs="宋体" w:hint="eastAsia"/>
                <w:sz w:val="24"/>
              </w:rPr>
            </w:pPr>
          </w:p>
          <w:p w14:paraId="01A627FD" w14:textId="77777777" w:rsidR="009E268C" w:rsidRDefault="009E268C">
            <w:pPr>
              <w:snapToGrid w:val="0"/>
              <w:rPr>
                <w:rFonts w:ascii="宋体" w:hAnsi="宋体" w:cs="宋体" w:hint="eastAsia"/>
                <w:sz w:val="24"/>
              </w:rPr>
            </w:pPr>
          </w:p>
          <w:p w14:paraId="5E58D1AD" w14:textId="77777777" w:rsidR="009E268C" w:rsidRDefault="00000000">
            <w:pPr>
              <w:snapToGrid w:val="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      申请人（签字）            </w:t>
            </w:r>
          </w:p>
          <w:p w14:paraId="1070BF9B" w14:textId="77777777" w:rsidR="009E268C" w:rsidRDefault="00000000">
            <w:pPr>
              <w:snapToGrid w:val="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14:paraId="50734F83" w14:textId="77777777" w:rsidR="009E268C" w:rsidRDefault="00000000">
            <w:pPr>
              <w:snapToGrid w:val="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            年  月  日</w:t>
            </w:r>
          </w:p>
        </w:tc>
      </w:tr>
      <w:tr w:rsidR="009E268C" w14:paraId="49248414" w14:textId="77777777">
        <w:trPr>
          <w:trHeight w:val="450"/>
          <w:jc w:val="center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vAlign w:val="center"/>
          </w:tcPr>
          <w:p w14:paraId="034D578E" w14:textId="032C6740" w:rsidR="009E268C" w:rsidRDefault="000000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调整前</w:t>
            </w:r>
            <w:r w:rsidR="009B5900">
              <w:rPr>
                <w:rFonts w:ascii="宋体" w:hAnsi="宋体" w:cs="宋体" w:hint="eastAsia"/>
                <w:sz w:val="24"/>
              </w:rPr>
              <w:t>课程</w:t>
            </w:r>
            <w:r>
              <w:rPr>
                <w:rFonts w:ascii="宋体" w:hAnsi="宋体" w:cs="宋体" w:hint="eastAsia"/>
                <w:sz w:val="24"/>
              </w:rPr>
              <w:t>组成员</w:t>
            </w:r>
          </w:p>
        </w:tc>
      </w:tr>
      <w:tr w:rsidR="009B5900" w14:paraId="2B05A46E" w14:textId="77777777" w:rsidTr="009B5900">
        <w:trPr>
          <w:trHeight w:val="450"/>
          <w:jc w:val="center"/>
        </w:trPr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14:paraId="18EBD487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729" w:type="pct"/>
            <w:gridSpan w:val="2"/>
            <w:tcBorders>
              <w:bottom w:val="single" w:sz="4" w:space="0" w:color="auto"/>
            </w:tcBorders>
            <w:vAlign w:val="center"/>
          </w:tcPr>
          <w:p w14:paraId="2A4500AF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center"/>
          </w:tcPr>
          <w:p w14:paraId="3437F18C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职称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13A55A2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最后学历</w:t>
            </w:r>
          </w:p>
        </w:tc>
        <w:tc>
          <w:tcPr>
            <w:tcW w:w="943" w:type="pct"/>
            <w:gridSpan w:val="3"/>
            <w:tcBorders>
              <w:bottom w:val="single" w:sz="4" w:space="0" w:color="auto"/>
            </w:tcBorders>
            <w:vAlign w:val="center"/>
          </w:tcPr>
          <w:p w14:paraId="15F41686" w14:textId="6469075A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备注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  <w:vAlign w:val="center"/>
          </w:tcPr>
          <w:p w14:paraId="302F8B74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签名</w:t>
            </w:r>
          </w:p>
        </w:tc>
      </w:tr>
      <w:tr w:rsidR="009B5900" w14:paraId="07F88B3A" w14:textId="77777777" w:rsidTr="009B5900">
        <w:trPr>
          <w:trHeight w:val="450"/>
          <w:jc w:val="center"/>
        </w:trPr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14:paraId="5ACB64FB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29" w:type="pct"/>
            <w:gridSpan w:val="2"/>
            <w:tcBorders>
              <w:bottom w:val="single" w:sz="4" w:space="0" w:color="auto"/>
            </w:tcBorders>
            <w:vAlign w:val="center"/>
          </w:tcPr>
          <w:p w14:paraId="47EDD9B5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center"/>
          </w:tcPr>
          <w:p w14:paraId="0AC5DD82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3CF7527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43" w:type="pct"/>
            <w:gridSpan w:val="3"/>
            <w:tcBorders>
              <w:bottom w:val="single" w:sz="4" w:space="0" w:color="auto"/>
            </w:tcBorders>
            <w:vAlign w:val="center"/>
          </w:tcPr>
          <w:p w14:paraId="28CE4A76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  <w:vAlign w:val="center"/>
          </w:tcPr>
          <w:p w14:paraId="0D0B5CEC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9B5900" w14:paraId="250AF093" w14:textId="77777777" w:rsidTr="009B5900">
        <w:trPr>
          <w:trHeight w:val="450"/>
          <w:jc w:val="center"/>
        </w:trPr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14:paraId="297B6FFC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29" w:type="pct"/>
            <w:gridSpan w:val="2"/>
            <w:tcBorders>
              <w:bottom w:val="single" w:sz="4" w:space="0" w:color="auto"/>
            </w:tcBorders>
            <w:vAlign w:val="center"/>
          </w:tcPr>
          <w:p w14:paraId="7F83EE36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center"/>
          </w:tcPr>
          <w:p w14:paraId="03567B64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27C862DA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43" w:type="pct"/>
            <w:gridSpan w:val="3"/>
            <w:tcBorders>
              <w:bottom w:val="single" w:sz="4" w:space="0" w:color="auto"/>
            </w:tcBorders>
            <w:vAlign w:val="center"/>
          </w:tcPr>
          <w:p w14:paraId="4D850F86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  <w:vAlign w:val="center"/>
          </w:tcPr>
          <w:p w14:paraId="04B168B7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9B5900" w14:paraId="25F68D71" w14:textId="77777777" w:rsidTr="009B5900">
        <w:trPr>
          <w:trHeight w:val="450"/>
          <w:jc w:val="center"/>
        </w:trPr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14:paraId="45696D75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29" w:type="pct"/>
            <w:gridSpan w:val="2"/>
            <w:tcBorders>
              <w:bottom w:val="single" w:sz="4" w:space="0" w:color="auto"/>
            </w:tcBorders>
            <w:vAlign w:val="center"/>
          </w:tcPr>
          <w:p w14:paraId="7898EF93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center"/>
          </w:tcPr>
          <w:p w14:paraId="1E2BE4F2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4FAEC36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43" w:type="pct"/>
            <w:gridSpan w:val="3"/>
            <w:tcBorders>
              <w:bottom w:val="single" w:sz="4" w:space="0" w:color="auto"/>
            </w:tcBorders>
            <w:vAlign w:val="center"/>
          </w:tcPr>
          <w:p w14:paraId="7944945A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  <w:vAlign w:val="center"/>
          </w:tcPr>
          <w:p w14:paraId="56FC3E80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9B5900" w14:paraId="04ED2908" w14:textId="77777777" w:rsidTr="009B5900">
        <w:trPr>
          <w:trHeight w:val="450"/>
          <w:jc w:val="center"/>
        </w:trPr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14:paraId="30F47DA9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29" w:type="pct"/>
            <w:gridSpan w:val="2"/>
            <w:tcBorders>
              <w:bottom w:val="single" w:sz="4" w:space="0" w:color="auto"/>
            </w:tcBorders>
            <w:vAlign w:val="center"/>
          </w:tcPr>
          <w:p w14:paraId="2E859842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center"/>
          </w:tcPr>
          <w:p w14:paraId="562EE9FA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0D2F908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43" w:type="pct"/>
            <w:gridSpan w:val="3"/>
            <w:tcBorders>
              <w:bottom w:val="single" w:sz="4" w:space="0" w:color="auto"/>
            </w:tcBorders>
            <w:vAlign w:val="center"/>
          </w:tcPr>
          <w:p w14:paraId="18A88040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  <w:vAlign w:val="center"/>
          </w:tcPr>
          <w:p w14:paraId="134CD0A6" w14:textId="77777777" w:rsidR="009B5900" w:rsidRDefault="009B59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9E268C" w14:paraId="687CDA24" w14:textId="77777777">
        <w:trPr>
          <w:trHeight w:val="450"/>
          <w:jc w:val="center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vAlign w:val="center"/>
          </w:tcPr>
          <w:p w14:paraId="5707FCDF" w14:textId="2E44BD0C" w:rsidR="009E268C" w:rsidRDefault="00000000" w:rsidP="009B5900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调整后</w:t>
            </w:r>
            <w:r w:rsidR="009B5900">
              <w:rPr>
                <w:rFonts w:ascii="宋体" w:hAnsi="宋体" w:cs="宋体" w:hint="eastAsia"/>
                <w:sz w:val="24"/>
              </w:rPr>
              <w:t>课程</w:t>
            </w:r>
            <w:r>
              <w:rPr>
                <w:rFonts w:ascii="宋体" w:hAnsi="宋体" w:cs="宋体" w:hint="eastAsia"/>
                <w:sz w:val="24"/>
              </w:rPr>
              <w:t>组成员</w:t>
            </w:r>
          </w:p>
        </w:tc>
      </w:tr>
      <w:tr w:rsidR="00006869" w14:paraId="438B5C75" w14:textId="77777777" w:rsidTr="00006869">
        <w:trPr>
          <w:trHeight w:val="450"/>
          <w:jc w:val="center"/>
        </w:trPr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14:paraId="18C97CD5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729" w:type="pct"/>
            <w:gridSpan w:val="2"/>
            <w:tcBorders>
              <w:bottom w:val="single" w:sz="4" w:space="0" w:color="auto"/>
            </w:tcBorders>
            <w:vAlign w:val="center"/>
          </w:tcPr>
          <w:p w14:paraId="04C6C47C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center"/>
          </w:tcPr>
          <w:p w14:paraId="586C7900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职称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546AD86E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最后学历</w:t>
            </w:r>
          </w:p>
        </w:tc>
        <w:tc>
          <w:tcPr>
            <w:tcW w:w="943" w:type="pct"/>
            <w:gridSpan w:val="3"/>
            <w:tcBorders>
              <w:bottom w:val="single" w:sz="4" w:space="0" w:color="auto"/>
            </w:tcBorders>
            <w:vAlign w:val="center"/>
          </w:tcPr>
          <w:p w14:paraId="21FDCF3A" w14:textId="43B4436B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备注</w:t>
            </w: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  <w:vAlign w:val="center"/>
          </w:tcPr>
          <w:p w14:paraId="233857C1" w14:textId="073B9321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签名</w:t>
            </w:r>
          </w:p>
        </w:tc>
      </w:tr>
      <w:tr w:rsidR="00006869" w14:paraId="76BFA2EE" w14:textId="77777777" w:rsidTr="00006869">
        <w:trPr>
          <w:trHeight w:val="450"/>
          <w:jc w:val="center"/>
        </w:trPr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14:paraId="5D915697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29" w:type="pct"/>
            <w:gridSpan w:val="2"/>
            <w:tcBorders>
              <w:bottom w:val="single" w:sz="4" w:space="0" w:color="auto"/>
            </w:tcBorders>
            <w:vAlign w:val="center"/>
          </w:tcPr>
          <w:p w14:paraId="2BB3D638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center"/>
          </w:tcPr>
          <w:p w14:paraId="2D2DE362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5478F38D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43" w:type="pct"/>
            <w:gridSpan w:val="3"/>
            <w:tcBorders>
              <w:bottom w:val="single" w:sz="4" w:space="0" w:color="auto"/>
            </w:tcBorders>
            <w:vAlign w:val="center"/>
          </w:tcPr>
          <w:p w14:paraId="3F2456F8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  <w:vAlign w:val="center"/>
          </w:tcPr>
          <w:p w14:paraId="70292D66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006869" w14:paraId="1597A0C9" w14:textId="77777777" w:rsidTr="00006869">
        <w:trPr>
          <w:trHeight w:val="450"/>
          <w:jc w:val="center"/>
        </w:trPr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14:paraId="59AE3208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29" w:type="pct"/>
            <w:gridSpan w:val="2"/>
            <w:tcBorders>
              <w:bottom w:val="single" w:sz="4" w:space="0" w:color="auto"/>
            </w:tcBorders>
            <w:vAlign w:val="center"/>
          </w:tcPr>
          <w:p w14:paraId="0AC25445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center"/>
          </w:tcPr>
          <w:p w14:paraId="5C279C1A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769C84C2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43" w:type="pct"/>
            <w:gridSpan w:val="3"/>
            <w:tcBorders>
              <w:bottom w:val="single" w:sz="4" w:space="0" w:color="auto"/>
            </w:tcBorders>
            <w:vAlign w:val="center"/>
          </w:tcPr>
          <w:p w14:paraId="6D9DF538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  <w:vAlign w:val="center"/>
          </w:tcPr>
          <w:p w14:paraId="5FD5512A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006869" w14:paraId="1E4E62AC" w14:textId="77777777" w:rsidTr="00006869">
        <w:trPr>
          <w:trHeight w:val="450"/>
          <w:jc w:val="center"/>
        </w:trPr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14:paraId="7198FC9F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29" w:type="pct"/>
            <w:gridSpan w:val="2"/>
            <w:tcBorders>
              <w:bottom w:val="single" w:sz="4" w:space="0" w:color="auto"/>
            </w:tcBorders>
            <w:vAlign w:val="center"/>
          </w:tcPr>
          <w:p w14:paraId="15205B53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center"/>
          </w:tcPr>
          <w:p w14:paraId="155C2C0A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C12278B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43" w:type="pct"/>
            <w:gridSpan w:val="3"/>
            <w:tcBorders>
              <w:bottom w:val="single" w:sz="4" w:space="0" w:color="auto"/>
            </w:tcBorders>
            <w:vAlign w:val="center"/>
          </w:tcPr>
          <w:p w14:paraId="2F83C3E8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  <w:vAlign w:val="center"/>
          </w:tcPr>
          <w:p w14:paraId="6CFF6EE6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006869" w14:paraId="75FF6012" w14:textId="77777777" w:rsidTr="00006869">
        <w:trPr>
          <w:trHeight w:val="450"/>
          <w:jc w:val="center"/>
        </w:trPr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14:paraId="1D92FA5F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29" w:type="pct"/>
            <w:gridSpan w:val="2"/>
            <w:tcBorders>
              <w:bottom w:val="single" w:sz="4" w:space="0" w:color="auto"/>
            </w:tcBorders>
            <w:vAlign w:val="center"/>
          </w:tcPr>
          <w:p w14:paraId="2A9BDAF1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vAlign w:val="center"/>
          </w:tcPr>
          <w:p w14:paraId="382B0D84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6B2631B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43" w:type="pct"/>
            <w:gridSpan w:val="3"/>
            <w:tcBorders>
              <w:bottom w:val="single" w:sz="4" w:space="0" w:color="auto"/>
            </w:tcBorders>
            <w:vAlign w:val="center"/>
          </w:tcPr>
          <w:p w14:paraId="64910110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63" w:type="pct"/>
            <w:gridSpan w:val="2"/>
            <w:tcBorders>
              <w:bottom w:val="single" w:sz="4" w:space="0" w:color="auto"/>
            </w:tcBorders>
            <w:vAlign w:val="center"/>
          </w:tcPr>
          <w:p w14:paraId="29E29F20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006869" w14:paraId="31B0366D" w14:textId="77777777" w:rsidTr="009B5900">
        <w:trPr>
          <w:trHeight w:val="3390"/>
          <w:jc w:val="center"/>
        </w:trPr>
        <w:tc>
          <w:tcPr>
            <w:tcW w:w="926" w:type="pct"/>
            <w:gridSpan w:val="2"/>
            <w:vAlign w:val="center"/>
          </w:tcPr>
          <w:p w14:paraId="3EF1C4CC" w14:textId="599E27EE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</w:t>
            </w:r>
            <w:r w:rsidR="00C21141">
              <w:rPr>
                <w:rFonts w:ascii="宋体" w:hAnsi="宋体" w:cs="宋体" w:hint="eastAsia"/>
                <w:sz w:val="24"/>
              </w:rPr>
              <w:t>院</w:t>
            </w:r>
            <w:r>
              <w:rPr>
                <w:rFonts w:ascii="宋体" w:hAnsi="宋体" w:cs="宋体" w:hint="eastAsia"/>
                <w:sz w:val="24"/>
              </w:rPr>
              <w:t>意见</w:t>
            </w:r>
          </w:p>
        </w:tc>
        <w:tc>
          <w:tcPr>
            <w:tcW w:w="4074" w:type="pct"/>
            <w:gridSpan w:val="9"/>
          </w:tcPr>
          <w:p w14:paraId="5C179B61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  <w:p w14:paraId="10B0B24E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  <w:p w14:paraId="65B51A8C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  <w:p w14:paraId="057E43FB" w14:textId="77777777" w:rsidR="005F31EE" w:rsidRDefault="005F31EE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  <w:p w14:paraId="6FC8603F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  <w:p w14:paraId="75214699" w14:textId="7D1EDEAA" w:rsidR="00006869" w:rsidRDefault="00C21141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学院</w:t>
            </w:r>
            <w:r w:rsidR="00006869">
              <w:rPr>
                <w:rFonts w:ascii="宋体" w:hAnsi="宋体" w:cs="宋体" w:hint="eastAsia"/>
                <w:sz w:val="24"/>
              </w:rPr>
              <w:t>分管领导（签字）                （公章）</w:t>
            </w:r>
          </w:p>
          <w:p w14:paraId="189E4336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</w:p>
          <w:p w14:paraId="0A852A30" w14:textId="77777777" w:rsidR="00006869" w:rsidRDefault="00006869" w:rsidP="00006869">
            <w:pPr>
              <w:snapToGrid w:val="0"/>
              <w:spacing w:after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     年  月  日</w:t>
            </w:r>
          </w:p>
        </w:tc>
      </w:tr>
    </w:tbl>
    <w:p w14:paraId="2F1A5F1F" w14:textId="77777777" w:rsidR="009E268C" w:rsidRDefault="009E268C" w:rsidP="005F31EE">
      <w:pPr>
        <w:snapToGrid w:val="0"/>
        <w:rPr>
          <w:sz w:val="24"/>
        </w:rPr>
        <w:sectPr w:rsidR="009E268C">
          <w:footerReference w:type="even" r:id="rId6"/>
          <w:footerReference w:type="default" r:id="rId7"/>
          <w:pgSz w:w="11905" w:h="16838"/>
          <w:pgMar w:top="1440" w:right="1803" w:bottom="1440" w:left="1803" w:header="851" w:footer="1559" w:gutter="0"/>
          <w:cols w:space="720"/>
          <w:docGrid w:linePitch="584"/>
        </w:sectPr>
      </w:pPr>
    </w:p>
    <w:p w14:paraId="51564B0F" w14:textId="77777777" w:rsidR="009E268C" w:rsidRDefault="009E268C" w:rsidP="005F31EE">
      <w:pPr>
        <w:spacing w:line="560" w:lineRule="exact"/>
      </w:pPr>
    </w:p>
    <w:sectPr w:rsidR="009E268C" w:rsidSect="005F31EE">
      <w:footerReference w:type="default" r:id="rId8"/>
      <w:pgSz w:w="11905" w:h="16838"/>
      <w:pgMar w:top="2098" w:right="1474" w:bottom="1984" w:left="1587" w:header="851" w:footer="1559" w:gutter="0"/>
      <w:cols w:space="720"/>
      <w:docGrid w:linePitch="5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92461" w14:textId="77777777" w:rsidR="00F11F36" w:rsidRDefault="00F11F36">
      <w:pPr>
        <w:spacing w:line="240" w:lineRule="auto"/>
      </w:pPr>
      <w:r>
        <w:separator/>
      </w:r>
    </w:p>
  </w:endnote>
  <w:endnote w:type="continuationSeparator" w:id="0">
    <w:p w14:paraId="795A5CB1" w14:textId="77777777" w:rsidR="00F11F36" w:rsidRDefault="00F11F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384AC" w14:textId="77777777" w:rsidR="009E268C" w:rsidRDefault="00000000">
    <w:pPr>
      <w:pStyle w:val="a7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9F5B884" w14:textId="77777777" w:rsidR="009E268C" w:rsidRDefault="009E268C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3D1F9" w14:textId="77777777" w:rsidR="009E268C" w:rsidRDefault="00000000">
    <w:pPr>
      <w:framePr w:wrap="around" w:vAnchor="text" w:hAnchor="margin" w:xAlign="outside" w:y="1"/>
      <w:tabs>
        <w:tab w:val="center" w:pos="4153"/>
        <w:tab w:val="right" w:pos="8306"/>
      </w:tabs>
      <w:adjustRightInd w:val="0"/>
      <w:snapToGrid w:val="0"/>
      <w:ind w:leftChars="100" w:left="210" w:rightChars="100" w:right="210"/>
      <w:jc w:val="left"/>
      <w:rPr>
        <w:rFonts w:ascii="宋体" w:hAnsi="宋体" w:hint="eastAsia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93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</w:p>
  <w:p w14:paraId="6DCB1EF0" w14:textId="77777777" w:rsidR="009E268C" w:rsidRDefault="009E268C">
    <w:pPr>
      <w:tabs>
        <w:tab w:val="center" w:pos="4153"/>
        <w:tab w:val="right" w:pos="8306"/>
      </w:tabs>
      <w:snapToGrid w:val="0"/>
      <w:ind w:right="360" w:firstLine="360"/>
      <w:jc w:val="left"/>
      <w:rPr>
        <w:rFonts w:ascii="Times New Roman" w:hAnsi="Times New Roman"/>
        <w:sz w:val="18"/>
        <w:szCs w:val="18"/>
      </w:rPr>
    </w:pPr>
  </w:p>
  <w:p w14:paraId="246EDA18" w14:textId="77777777" w:rsidR="009E268C" w:rsidRDefault="009E268C">
    <w:pPr>
      <w:pStyle w:val="a7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7E111" w14:textId="77777777" w:rsidR="009E268C" w:rsidRDefault="00000000">
    <w:pPr>
      <w:framePr w:wrap="around" w:vAnchor="text" w:hAnchor="margin" w:xAlign="outside" w:y="1"/>
      <w:tabs>
        <w:tab w:val="center" w:pos="4153"/>
        <w:tab w:val="right" w:pos="8306"/>
      </w:tabs>
      <w:adjustRightInd w:val="0"/>
      <w:snapToGrid w:val="0"/>
      <w:ind w:rightChars="100" w:right="210"/>
      <w:jc w:val="left"/>
      <w:rPr>
        <w:rFonts w:ascii="宋体" w:hAnsi="宋体" w:hint="eastAsia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93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</w:p>
  <w:p w14:paraId="2FE24F86" w14:textId="77777777" w:rsidR="009E268C" w:rsidRDefault="009E268C">
    <w:pPr>
      <w:tabs>
        <w:tab w:val="center" w:pos="4153"/>
        <w:tab w:val="right" w:pos="8306"/>
      </w:tabs>
      <w:snapToGrid w:val="0"/>
      <w:ind w:right="360" w:firstLine="360"/>
      <w:jc w:val="left"/>
      <w:rPr>
        <w:rFonts w:ascii="Times New Roman" w:hAnsi="Times New Roman"/>
        <w:sz w:val="18"/>
        <w:szCs w:val="18"/>
      </w:rPr>
    </w:pPr>
  </w:p>
  <w:p w14:paraId="18119562" w14:textId="77777777" w:rsidR="009E268C" w:rsidRDefault="009E268C">
    <w:pPr>
      <w:pStyle w:val="a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1B5DC" w14:textId="77777777" w:rsidR="00F11F36" w:rsidRDefault="00F11F36">
      <w:pPr>
        <w:spacing w:after="0"/>
      </w:pPr>
      <w:r>
        <w:separator/>
      </w:r>
    </w:p>
  </w:footnote>
  <w:footnote w:type="continuationSeparator" w:id="0">
    <w:p w14:paraId="0E6BDB71" w14:textId="77777777" w:rsidR="00F11F36" w:rsidRDefault="00F11F3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JjMGI4YTlhODRiOTQyNzc1ZTc3YTMzNWE1N2YzZjQifQ=="/>
  </w:docVars>
  <w:rsids>
    <w:rsidRoot w:val="0047752F"/>
    <w:rsid w:val="9BEF8D31"/>
    <w:rsid w:val="9FFFA3EC"/>
    <w:rsid w:val="A3E51E98"/>
    <w:rsid w:val="AD74D8A2"/>
    <w:rsid w:val="AFB9BD9F"/>
    <w:rsid w:val="AFED4402"/>
    <w:rsid w:val="B96F35BD"/>
    <w:rsid w:val="CDDBCEB9"/>
    <w:rsid w:val="DEF7D6C4"/>
    <w:rsid w:val="EF7C35D9"/>
    <w:rsid w:val="F6ED495D"/>
    <w:rsid w:val="F75FA316"/>
    <w:rsid w:val="F7FFE1AF"/>
    <w:rsid w:val="FB337717"/>
    <w:rsid w:val="FBB38D59"/>
    <w:rsid w:val="FD3F0BE3"/>
    <w:rsid w:val="FDFE76DE"/>
    <w:rsid w:val="FEA715C6"/>
    <w:rsid w:val="FF57516A"/>
    <w:rsid w:val="FFF3C0B2"/>
    <w:rsid w:val="FFFF9B2D"/>
    <w:rsid w:val="00004EED"/>
    <w:rsid w:val="00006869"/>
    <w:rsid w:val="00060B4B"/>
    <w:rsid w:val="00091781"/>
    <w:rsid w:val="000F225F"/>
    <w:rsid w:val="001258B3"/>
    <w:rsid w:val="00140B60"/>
    <w:rsid w:val="001F5ED9"/>
    <w:rsid w:val="002044B0"/>
    <w:rsid w:val="002123A0"/>
    <w:rsid w:val="00215F54"/>
    <w:rsid w:val="00231770"/>
    <w:rsid w:val="002D61C2"/>
    <w:rsid w:val="00301800"/>
    <w:rsid w:val="003436FA"/>
    <w:rsid w:val="003467C4"/>
    <w:rsid w:val="00350ECB"/>
    <w:rsid w:val="003E5016"/>
    <w:rsid w:val="004143F1"/>
    <w:rsid w:val="00427B11"/>
    <w:rsid w:val="0047752F"/>
    <w:rsid w:val="00512E83"/>
    <w:rsid w:val="005D2225"/>
    <w:rsid w:val="005E481E"/>
    <w:rsid w:val="005F31EE"/>
    <w:rsid w:val="00615C6B"/>
    <w:rsid w:val="006208F4"/>
    <w:rsid w:val="00646388"/>
    <w:rsid w:val="00647218"/>
    <w:rsid w:val="006E37E5"/>
    <w:rsid w:val="006F3B2E"/>
    <w:rsid w:val="00711D0C"/>
    <w:rsid w:val="00711F4C"/>
    <w:rsid w:val="007474D8"/>
    <w:rsid w:val="00756207"/>
    <w:rsid w:val="007F5B88"/>
    <w:rsid w:val="00896017"/>
    <w:rsid w:val="008C2632"/>
    <w:rsid w:val="008F3BD1"/>
    <w:rsid w:val="00997142"/>
    <w:rsid w:val="009B5900"/>
    <w:rsid w:val="009E268C"/>
    <w:rsid w:val="00B00F08"/>
    <w:rsid w:val="00B65D07"/>
    <w:rsid w:val="00C21141"/>
    <w:rsid w:val="00CA3A4A"/>
    <w:rsid w:val="00D35AC6"/>
    <w:rsid w:val="00D847C7"/>
    <w:rsid w:val="00D91F94"/>
    <w:rsid w:val="00DC2A5A"/>
    <w:rsid w:val="00EB7DBF"/>
    <w:rsid w:val="00EE53F8"/>
    <w:rsid w:val="00EF7B56"/>
    <w:rsid w:val="00F030EB"/>
    <w:rsid w:val="00F11F36"/>
    <w:rsid w:val="00F17A15"/>
    <w:rsid w:val="00FF3542"/>
    <w:rsid w:val="0462306B"/>
    <w:rsid w:val="1288484A"/>
    <w:rsid w:val="19CC5E3F"/>
    <w:rsid w:val="249F044E"/>
    <w:rsid w:val="29B37C71"/>
    <w:rsid w:val="2FF7A5CD"/>
    <w:rsid w:val="368E7A59"/>
    <w:rsid w:val="37DF1727"/>
    <w:rsid w:val="3B89F147"/>
    <w:rsid w:val="3DBF3749"/>
    <w:rsid w:val="3EAB0813"/>
    <w:rsid w:val="3EFF1DC3"/>
    <w:rsid w:val="3F6FAF99"/>
    <w:rsid w:val="3FBFA520"/>
    <w:rsid w:val="423A6896"/>
    <w:rsid w:val="43A11EC0"/>
    <w:rsid w:val="4E3D6629"/>
    <w:rsid w:val="5FDCFB64"/>
    <w:rsid w:val="60173D97"/>
    <w:rsid w:val="6CBBB454"/>
    <w:rsid w:val="6D5F3CC1"/>
    <w:rsid w:val="6FCF9F60"/>
    <w:rsid w:val="708C334B"/>
    <w:rsid w:val="736F3422"/>
    <w:rsid w:val="74620891"/>
    <w:rsid w:val="74F3D8F3"/>
    <w:rsid w:val="76BAED5F"/>
    <w:rsid w:val="77CF44F5"/>
    <w:rsid w:val="78622A88"/>
    <w:rsid w:val="7AD6DD4A"/>
    <w:rsid w:val="7B652A46"/>
    <w:rsid w:val="7C74F8BF"/>
    <w:rsid w:val="7CF353A4"/>
    <w:rsid w:val="7D1F3E02"/>
    <w:rsid w:val="7DF7BB6E"/>
    <w:rsid w:val="7DFF19E1"/>
    <w:rsid w:val="7F1D1651"/>
    <w:rsid w:val="7FDFA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104560"/>
  <w15:docId w15:val="{B4A00803-BCC8-4F62-9480-55A489E01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autoSpaceDE w:val="0"/>
      <w:autoSpaceDN w:val="0"/>
      <w:adjustRightInd w:val="0"/>
      <w:spacing w:line="600" w:lineRule="exact"/>
      <w:ind w:firstLineChars="200" w:firstLine="720"/>
      <w:outlineLvl w:val="1"/>
    </w:pPr>
    <w:rPr>
      <w:rFonts w:ascii="Courier New" w:eastAsia="楷体_GB2312" w:hAnsi="Courier New"/>
      <w:b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sz w:val="36"/>
    </w:rPr>
  </w:style>
  <w:style w:type="paragraph" w:styleId="a4">
    <w:name w:val="Body Text Indent"/>
    <w:basedOn w:val="a"/>
    <w:qFormat/>
    <w:pPr>
      <w:ind w:firstLineChars="200" w:firstLine="640"/>
    </w:pPr>
    <w:rPr>
      <w:rFonts w:ascii="Times New Roman" w:hAnsi="Times New Roman"/>
      <w:sz w:val="32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仿宋_GB2312" w:eastAsia="仿宋_GB2312" w:hAnsi="Times New Roman"/>
      <w:sz w:val="32"/>
    </w:rPr>
  </w:style>
  <w:style w:type="paragraph" w:styleId="a6">
    <w:name w:val="Balloon Text"/>
    <w:basedOn w:val="a"/>
    <w:semiHidden/>
    <w:qFormat/>
    <w:rPr>
      <w:rFonts w:ascii="Times New Roman" w:eastAsia="方正仿宋简体" w:hAnsi="Times New Roman"/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styleId="aa">
    <w:name w:val="Hyperlink"/>
    <w:qFormat/>
    <w:rPr>
      <w:color w:val="0000FF"/>
      <w:u w:val="single"/>
    </w:rPr>
  </w:style>
  <w:style w:type="paragraph" w:customStyle="1" w:styleId="1">
    <w:name w:val="正文缩进1"/>
    <w:basedOn w:val="a"/>
    <w:uiPriority w:val="99"/>
    <w:qFormat/>
    <w:pPr>
      <w:ind w:firstLineChars="200" w:firstLine="420"/>
    </w:pPr>
  </w:style>
  <w:style w:type="paragraph" w:customStyle="1" w:styleId="Bodytext1">
    <w:name w:val="Body text|1"/>
    <w:basedOn w:val="a"/>
    <w:qFormat/>
    <w:pPr>
      <w:spacing w:line="377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FF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customStyle="1" w:styleId="10">
    <w:name w:val="列表段落1"/>
    <w:basedOn w:val="a"/>
    <w:qFormat/>
    <w:pPr>
      <w:ind w:firstLineChars="200" w:firstLine="420"/>
    </w:pPr>
    <w:rPr>
      <w:szCs w:val="22"/>
    </w:rPr>
  </w:style>
  <w:style w:type="paragraph" w:customStyle="1" w:styleId="p17">
    <w:name w:val="p17"/>
    <w:basedOn w:val="a"/>
    <w:qFormat/>
    <w:pPr>
      <w:widowControl/>
    </w:pPr>
    <w:rPr>
      <w:rFonts w:ascii="Times New Roman" w:hAnsi="Times New Roman"/>
      <w:kern w:val="0"/>
      <w:szCs w:val="21"/>
    </w:rPr>
  </w:style>
  <w:style w:type="paragraph" w:customStyle="1" w:styleId="20">
    <w:name w:val="列出段落2"/>
    <w:basedOn w:val="a"/>
    <w:qFormat/>
    <w:pPr>
      <w:ind w:firstLineChars="200" w:firstLine="420"/>
    </w:pPr>
    <w:rPr>
      <w:szCs w:val="22"/>
    </w:rPr>
  </w:style>
  <w:style w:type="paragraph" w:customStyle="1" w:styleId="11">
    <w:name w:val="修订1"/>
    <w:hidden/>
    <w:uiPriority w:val="99"/>
    <w:unhideWhenUsed/>
    <w:qFormat/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8613978367150</cp:lastModifiedBy>
  <cp:revision>12</cp:revision>
  <dcterms:created xsi:type="dcterms:W3CDTF">2025-05-12T06:38:00Z</dcterms:created>
  <dcterms:modified xsi:type="dcterms:W3CDTF">2025-05-12T08:45:00Z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87BF1FEFB72E497BB63FA106F4A0497A_12</vt:lpwstr>
  </property>
  <property fmtid="{D5CDD505-2E9C-101B-9397-08002B2CF9AE}" pid="4" name="KSOTemplateDocerSaveRecord">
    <vt:lpwstr>eyJoZGlkIjoiZGE2Mjg2YTZkZTMyMTYwY2M1OTQ5YzJlN2MyYmRjOGEiLCJ1c2VySWQiOiIyOTg4NDYyNDQifQ==</vt:lpwstr>
  </property>
</Properties>
</file>