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1460" w:rsidRDefault="00BB78EF" w:rsidP="00F31460">
      <w:pPr>
        <w:spacing w:afterLines="50" w:after="156" w:line="360" w:lineRule="auto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202</w:t>
      </w:r>
      <w:r w:rsidR="00E04AE7">
        <w:rPr>
          <w:rFonts w:ascii="仿宋" w:eastAsia="仿宋" w:hAnsi="仿宋" w:hint="eastAsia"/>
          <w:sz w:val="32"/>
          <w:szCs w:val="32"/>
        </w:rPr>
        <w:t>5</w:t>
      </w:r>
      <w:r>
        <w:rPr>
          <w:rFonts w:ascii="仿宋" w:eastAsia="仿宋" w:hAnsi="仿宋" w:hint="eastAsia"/>
          <w:sz w:val="32"/>
          <w:szCs w:val="32"/>
        </w:rPr>
        <w:t>级</w:t>
      </w:r>
      <w:r w:rsidRPr="006C3040">
        <w:rPr>
          <w:rFonts w:ascii="仿宋" w:eastAsia="仿宋" w:hAnsi="仿宋" w:hint="eastAsia"/>
          <w:sz w:val="32"/>
          <w:szCs w:val="32"/>
        </w:rPr>
        <w:t>申请</w:t>
      </w:r>
      <w:r>
        <w:rPr>
          <w:rFonts w:ascii="仿宋" w:eastAsia="仿宋" w:hAnsi="仿宋" w:hint="eastAsia"/>
          <w:sz w:val="32"/>
          <w:szCs w:val="32"/>
        </w:rPr>
        <w:t>学位英语课程免修的研究生</w:t>
      </w:r>
      <w:r w:rsidR="00F31460">
        <w:rPr>
          <w:rFonts w:ascii="仿宋" w:eastAsia="仿宋" w:hAnsi="仿宋" w:hint="eastAsia"/>
          <w:sz w:val="32"/>
          <w:szCs w:val="32"/>
        </w:rPr>
        <w:t>：</w:t>
      </w:r>
    </w:p>
    <w:p w:rsidR="00BB78EF" w:rsidRDefault="00F31460" w:rsidP="00556C16">
      <w:pPr>
        <w:spacing w:afterLines="50" w:after="156" w:line="360" w:lineRule="auto"/>
        <w:ind w:firstLineChars="200" w:firstLine="640"/>
      </w:pPr>
      <w:r>
        <w:rPr>
          <w:rFonts w:ascii="仿宋" w:eastAsia="仿宋" w:hAnsi="仿宋" w:hint="eastAsia"/>
          <w:sz w:val="32"/>
          <w:szCs w:val="32"/>
        </w:rPr>
        <w:t>请于</w:t>
      </w:r>
      <w:r>
        <w:rPr>
          <w:rFonts w:ascii="仿宋" w:eastAsia="仿宋" w:hAnsi="仿宋" w:cs="宋体" w:hint="eastAsia"/>
          <w:kern w:val="0"/>
          <w:sz w:val="32"/>
          <w:szCs w:val="32"/>
        </w:rPr>
        <w:t>202</w:t>
      </w:r>
      <w:r w:rsidR="00E04AE7">
        <w:rPr>
          <w:rFonts w:ascii="仿宋" w:eastAsia="仿宋" w:hAnsi="仿宋" w:cs="宋体" w:hint="eastAsia"/>
          <w:kern w:val="0"/>
          <w:sz w:val="32"/>
          <w:szCs w:val="32"/>
        </w:rPr>
        <w:t>5</w:t>
      </w:r>
      <w:r>
        <w:rPr>
          <w:rFonts w:ascii="仿宋" w:eastAsia="仿宋" w:hAnsi="仿宋" w:cs="宋体" w:hint="eastAsia"/>
          <w:kern w:val="0"/>
          <w:sz w:val="32"/>
          <w:szCs w:val="32"/>
        </w:rPr>
        <w:t>年9月</w:t>
      </w:r>
      <w:r w:rsidR="00E04AE7">
        <w:rPr>
          <w:rFonts w:ascii="仿宋" w:eastAsia="仿宋" w:hAnsi="仿宋" w:cs="宋体" w:hint="eastAsia"/>
          <w:kern w:val="0"/>
          <w:sz w:val="32"/>
          <w:szCs w:val="32"/>
        </w:rPr>
        <w:t>5</w:t>
      </w:r>
      <w:r>
        <w:rPr>
          <w:rFonts w:ascii="仿宋" w:eastAsia="仿宋" w:hAnsi="仿宋" w:cs="宋体" w:hint="eastAsia"/>
          <w:kern w:val="0"/>
          <w:sz w:val="32"/>
          <w:szCs w:val="32"/>
        </w:rPr>
        <w:t>日</w:t>
      </w:r>
      <w:r w:rsidR="00BB78EF">
        <w:rPr>
          <w:rFonts w:ascii="仿宋" w:eastAsia="仿宋" w:hAnsi="仿宋" w:hint="eastAsia"/>
          <w:sz w:val="32"/>
          <w:szCs w:val="32"/>
        </w:rPr>
        <w:t>携带</w:t>
      </w:r>
      <w:r w:rsidR="00BB78EF" w:rsidRPr="006C3040">
        <w:rPr>
          <w:rFonts w:ascii="仿宋" w:eastAsia="仿宋" w:hAnsi="仿宋" w:hint="eastAsia"/>
          <w:sz w:val="32"/>
          <w:szCs w:val="32"/>
        </w:rPr>
        <w:t>免修申请表、证明材料原件及其复印件，到外国语学院3507</w:t>
      </w:r>
      <w:r w:rsidR="00BB78EF" w:rsidRPr="00BB78EF">
        <w:rPr>
          <w:rFonts w:ascii="仿宋" w:eastAsia="仿宋" w:hAnsi="仿宋" w:cs="宋体" w:hint="eastAsia"/>
          <w:kern w:val="0"/>
          <w:sz w:val="32"/>
          <w:szCs w:val="32"/>
        </w:rPr>
        <w:t>研究生教育系</w:t>
      </w:r>
      <w:r w:rsidR="00556C16">
        <w:rPr>
          <w:rFonts w:ascii="仿宋" w:eastAsia="仿宋" w:hAnsi="仿宋" w:cs="宋体" w:hint="eastAsia"/>
          <w:kern w:val="0"/>
          <w:sz w:val="32"/>
          <w:szCs w:val="32"/>
        </w:rPr>
        <w:t>进行</w:t>
      </w:r>
      <w:r>
        <w:rPr>
          <w:rFonts w:ascii="仿宋" w:eastAsia="仿宋" w:hAnsi="仿宋" w:cs="宋体" w:hint="eastAsia"/>
          <w:kern w:val="0"/>
          <w:sz w:val="32"/>
          <w:szCs w:val="32"/>
        </w:rPr>
        <w:t>现场审核，审核通过后留复印件存档备查，原件带回</w:t>
      </w:r>
      <w:r w:rsidR="003E3908">
        <w:rPr>
          <w:rFonts w:ascii="仿宋" w:eastAsia="仿宋" w:hAnsi="仿宋" w:cs="宋体" w:hint="eastAsia"/>
          <w:kern w:val="0"/>
          <w:sz w:val="32"/>
          <w:szCs w:val="32"/>
        </w:rPr>
        <w:t>。</w:t>
      </w:r>
      <w:r w:rsidR="00556C16">
        <w:rPr>
          <w:rFonts w:ascii="仿宋" w:eastAsia="仿宋" w:hAnsi="仿宋" w:cs="宋体" w:hint="eastAsia"/>
          <w:kern w:val="0"/>
          <w:sz w:val="32"/>
          <w:szCs w:val="32"/>
        </w:rPr>
        <w:t>各学院具体时间段安排如下：</w:t>
      </w:r>
    </w:p>
    <w:tbl>
      <w:tblPr>
        <w:tblW w:w="9751" w:type="dxa"/>
        <w:jc w:val="center"/>
        <w:tblLook w:val="04A0" w:firstRow="1" w:lastRow="0" w:firstColumn="1" w:lastColumn="0" w:noHBand="0" w:noVBand="1"/>
      </w:tblPr>
      <w:tblGrid>
        <w:gridCol w:w="2154"/>
        <w:gridCol w:w="3628"/>
        <w:gridCol w:w="3969"/>
      </w:tblGrid>
      <w:tr w:rsidR="00BB78EF" w:rsidRPr="00BB78EF" w:rsidTr="000545E9">
        <w:trPr>
          <w:trHeight w:val="570"/>
          <w:jc w:val="center"/>
        </w:trPr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B78EF" w:rsidRPr="00BB78EF" w:rsidRDefault="000545E9" w:rsidP="00BB78EF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培养</w:t>
            </w:r>
            <w:r w:rsidR="00BB78EF" w:rsidRPr="00BB78EF"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学院代码</w:t>
            </w:r>
            <w:bookmarkStart w:id="0" w:name="_GoBack"/>
            <w:bookmarkEnd w:id="0"/>
          </w:p>
        </w:tc>
        <w:tc>
          <w:tcPr>
            <w:tcW w:w="3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B78EF" w:rsidRPr="00BB78EF" w:rsidRDefault="000545E9" w:rsidP="00BB78EF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培养</w:t>
            </w:r>
            <w:r w:rsidR="00BB78EF" w:rsidRPr="00BB78EF"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学院名称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B78EF" w:rsidRPr="00BB78EF" w:rsidRDefault="00BB78EF" w:rsidP="00BB78EF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现场审核时间安排</w:t>
            </w:r>
          </w:p>
        </w:tc>
      </w:tr>
      <w:tr w:rsidR="00BB78EF" w:rsidRPr="00BB78EF" w:rsidTr="000545E9">
        <w:trPr>
          <w:trHeight w:val="405"/>
          <w:jc w:val="center"/>
        </w:trPr>
        <w:tc>
          <w:tcPr>
            <w:tcW w:w="2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8EF" w:rsidRPr="00BB78EF" w:rsidRDefault="00BB78EF" w:rsidP="00BB78EF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001</w:t>
            </w:r>
          </w:p>
        </w:tc>
        <w:tc>
          <w:tcPr>
            <w:tcW w:w="3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8EF" w:rsidRPr="00BB78EF" w:rsidRDefault="00BB78EF" w:rsidP="00BB78EF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机电工程学院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B78EF" w:rsidRPr="00BB78EF" w:rsidRDefault="00BB78EF" w:rsidP="00BB78EF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9：00——10：00</w:t>
            </w:r>
          </w:p>
        </w:tc>
      </w:tr>
      <w:tr w:rsidR="00BB78EF" w:rsidRPr="00BB78EF" w:rsidTr="000545E9">
        <w:trPr>
          <w:trHeight w:val="405"/>
          <w:jc w:val="center"/>
        </w:trPr>
        <w:tc>
          <w:tcPr>
            <w:tcW w:w="2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B78EF" w:rsidRPr="00BB78EF" w:rsidRDefault="00BB78EF" w:rsidP="00BB78EF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002</w:t>
            </w:r>
          </w:p>
        </w:tc>
        <w:tc>
          <w:tcPr>
            <w:tcW w:w="3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B78EF" w:rsidRPr="00BB78EF" w:rsidRDefault="00BB78EF" w:rsidP="00BB78EF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信息与通信学院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B78EF" w:rsidRPr="00BB78EF" w:rsidRDefault="00BB78EF" w:rsidP="00BB78EF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9：00——10：00</w:t>
            </w:r>
          </w:p>
        </w:tc>
      </w:tr>
      <w:tr w:rsidR="00BB78EF" w:rsidRPr="00BB78EF" w:rsidTr="000545E9">
        <w:trPr>
          <w:trHeight w:val="405"/>
          <w:jc w:val="center"/>
        </w:trPr>
        <w:tc>
          <w:tcPr>
            <w:tcW w:w="2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8EF" w:rsidRPr="00BB78EF" w:rsidRDefault="00BB78EF" w:rsidP="00BB78EF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003</w:t>
            </w:r>
          </w:p>
        </w:tc>
        <w:tc>
          <w:tcPr>
            <w:tcW w:w="3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8EF" w:rsidRPr="00BB78EF" w:rsidRDefault="00BB78EF" w:rsidP="00BB78EF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计算机与信息安全学院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B78EF" w:rsidRPr="00BB78EF" w:rsidRDefault="00BB78EF" w:rsidP="00BB78EF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10：00——11：00</w:t>
            </w:r>
          </w:p>
        </w:tc>
      </w:tr>
      <w:tr w:rsidR="00BB78EF" w:rsidRPr="00BB78EF" w:rsidTr="000545E9">
        <w:trPr>
          <w:trHeight w:val="405"/>
          <w:jc w:val="center"/>
        </w:trPr>
        <w:tc>
          <w:tcPr>
            <w:tcW w:w="2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B78EF" w:rsidRPr="00BB78EF" w:rsidRDefault="00BB78EF" w:rsidP="00BB78EF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004</w:t>
            </w:r>
          </w:p>
        </w:tc>
        <w:tc>
          <w:tcPr>
            <w:tcW w:w="3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B78EF" w:rsidRPr="00BB78EF" w:rsidRDefault="00BB78EF" w:rsidP="00BB78EF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艺术与设计学院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B78EF" w:rsidRPr="00BB78EF" w:rsidRDefault="00BB78EF" w:rsidP="00BB78EF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10：00——11：00</w:t>
            </w:r>
          </w:p>
        </w:tc>
      </w:tr>
      <w:tr w:rsidR="00BB78EF" w:rsidRPr="00BB78EF" w:rsidTr="000545E9">
        <w:trPr>
          <w:trHeight w:val="405"/>
          <w:jc w:val="center"/>
        </w:trPr>
        <w:tc>
          <w:tcPr>
            <w:tcW w:w="2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B78EF" w:rsidRPr="00BB78EF" w:rsidRDefault="00BB78EF" w:rsidP="00BB78EF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005</w:t>
            </w:r>
          </w:p>
        </w:tc>
        <w:tc>
          <w:tcPr>
            <w:tcW w:w="3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B78EF" w:rsidRPr="00BB78EF" w:rsidRDefault="00BB78EF" w:rsidP="00BB78EF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商学院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B78EF" w:rsidRPr="00BB78EF" w:rsidRDefault="00BB78EF" w:rsidP="00BB78EF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11：00——12：00</w:t>
            </w:r>
          </w:p>
        </w:tc>
      </w:tr>
      <w:tr w:rsidR="00BB78EF" w:rsidRPr="00BB78EF" w:rsidTr="000545E9">
        <w:trPr>
          <w:trHeight w:val="405"/>
          <w:jc w:val="center"/>
        </w:trPr>
        <w:tc>
          <w:tcPr>
            <w:tcW w:w="2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B78EF" w:rsidRPr="00BB78EF" w:rsidRDefault="00BB78EF" w:rsidP="00BB78EF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007</w:t>
            </w:r>
          </w:p>
        </w:tc>
        <w:tc>
          <w:tcPr>
            <w:tcW w:w="3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B78EF" w:rsidRPr="00BB78EF" w:rsidRDefault="00BB78EF" w:rsidP="00BB78EF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数学与计算科学学院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B78EF" w:rsidRPr="00BB78EF" w:rsidRDefault="00BB78EF" w:rsidP="00BB78EF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11：00——12：00</w:t>
            </w:r>
          </w:p>
        </w:tc>
      </w:tr>
      <w:tr w:rsidR="00BB78EF" w:rsidRPr="00BB78EF" w:rsidTr="000545E9">
        <w:trPr>
          <w:trHeight w:val="405"/>
          <w:jc w:val="center"/>
        </w:trPr>
        <w:tc>
          <w:tcPr>
            <w:tcW w:w="2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8EF" w:rsidRPr="00BB78EF" w:rsidRDefault="00BB78EF" w:rsidP="00BB78EF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008</w:t>
            </w:r>
          </w:p>
        </w:tc>
        <w:tc>
          <w:tcPr>
            <w:tcW w:w="3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8EF" w:rsidRPr="00BB78EF" w:rsidRDefault="00BB78EF" w:rsidP="00BB78EF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电子工程与自动化学院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B78EF" w:rsidRPr="00BB78EF" w:rsidRDefault="00BB78EF" w:rsidP="00BB78EF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11：00——12：00</w:t>
            </w:r>
          </w:p>
        </w:tc>
      </w:tr>
      <w:tr w:rsidR="00BB78EF" w:rsidRPr="00BB78EF" w:rsidTr="000545E9">
        <w:trPr>
          <w:trHeight w:val="405"/>
          <w:jc w:val="center"/>
        </w:trPr>
        <w:tc>
          <w:tcPr>
            <w:tcW w:w="2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8EF" w:rsidRPr="00BB78EF" w:rsidRDefault="00BB78EF" w:rsidP="00BB78EF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009</w:t>
            </w:r>
          </w:p>
        </w:tc>
        <w:tc>
          <w:tcPr>
            <w:tcW w:w="3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8EF" w:rsidRPr="00BB78EF" w:rsidRDefault="00BB78EF" w:rsidP="00BB78EF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法学院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B78EF" w:rsidRPr="00BB78EF" w:rsidRDefault="00BB78EF" w:rsidP="00BB78EF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14：00——15：00</w:t>
            </w:r>
          </w:p>
        </w:tc>
      </w:tr>
      <w:tr w:rsidR="00BB78EF" w:rsidRPr="00BB78EF" w:rsidTr="000545E9">
        <w:trPr>
          <w:trHeight w:val="405"/>
          <w:jc w:val="center"/>
        </w:trPr>
        <w:tc>
          <w:tcPr>
            <w:tcW w:w="2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8EF" w:rsidRPr="00BB78EF" w:rsidRDefault="00BB78EF" w:rsidP="00BB78EF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010</w:t>
            </w:r>
          </w:p>
        </w:tc>
        <w:tc>
          <w:tcPr>
            <w:tcW w:w="3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8EF" w:rsidRPr="00BB78EF" w:rsidRDefault="00BB78EF" w:rsidP="00BB78EF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材料科学与工程学院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B78EF" w:rsidRPr="00BB78EF" w:rsidRDefault="00BB78EF" w:rsidP="00BB78EF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14：00——15：00</w:t>
            </w:r>
          </w:p>
        </w:tc>
      </w:tr>
      <w:tr w:rsidR="00BB78EF" w:rsidRPr="00BB78EF" w:rsidTr="000545E9">
        <w:trPr>
          <w:trHeight w:val="405"/>
          <w:jc w:val="center"/>
        </w:trPr>
        <w:tc>
          <w:tcPr>
            <w:tcW w:w="2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8EF" w:rsidRPr="00BB78EF" w:rsidRDefault="00BB78EF" w:rsidP="00BB78EF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011</w:t>
            </w:r>
          </w:p>
        </w:tc>
        <w:tc>
          <w:tcPr>
            <w:tcW w:w="3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8EF" w:rsidRPr="00BB78EF" w:rsidRDefault="00BB78EF" w:rsidP="00BB78EF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马克思主义学院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B78EF" w:rsidRPr="00BB78EF" w:rsidRDefault="00BB78EF" w:rsidP="00BB78EF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14：00——15：00</w:t>
            </w:r>
          </w:p>
        </w:tc>
      </w:tr>
      <w:tr w:rsidR="00BB78EF" w:rsidRPr="00BB78EF" w:rsidTr="000545E9">
        <w:trPr>
          <w:trHeight w:val="405"/>
          <w:jc w:val="center"/>
        </w:trPr>
        <w:tc>
          <w:tcPr>
            <w:tcW w:w="2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8EF" w:rsidRPr="00BB78EF" w:rsidRDefault="00BB78EF" w:rsidP="00BB78EF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012</w:t>
            </w:r>
          </w:p>
        </w:tc>
        <w:tc>
          <w:tcPr>
            <w:tcW w:w="3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8EF" w:rsidRPr="00BB78EF" w:rsidRDefault="00BB78EF" w:rsidP="00BB78EF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生命与环境科学学院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B78EF" w:rsidRPr="00BB78EF" w:rsidRDefault="00BB78EF" w:rsidP="00BB78EF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15：00——16：00</w:t>
            </w:r>
          </w:p>
        </w:tc>
      </w:tr>
      <w:tr w:rsidR="00BB78EF" w:rsidRPr="00BB78EF" w:rsidTr="000545E9">
        <w:trPr>
          <w:trHeight w:val="405"/>
          <w:jc w:val="center"/>
        </w:trPr>
        <w:tc>
          <w:tcPr>
            <w:tcW w:w="2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8EF" w:rsidRPr="00BB78EF" w:rsidRDefault="00BB78EF" w:rsidP="00BB78EF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015</w:t>
            </w:r>
          </w:p>
        </w:tc>
        <w:tc>
          <w:tcPr>
            <w:tcW w:w="3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8EF" w:rsidRPr="00BB78EF" w:rsidRDefault="00BB78EF" w:rsidP="00BB78EF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建筑与交通工程学院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B78EF" w:rsidRPr="00BB78EF" w:rsidRDefault="00BB78EF" w:rsidP="00BB78EF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15：00——16：00</w:t>
            </w:r>
          </w:p>
        </w:tc>
      </w:tr>
      <w:tr w:rsidR="00BB78EF" w:rsidRPr="00BB78EF" w:rsidTr="000545E9">
        <w:trPr>
          <w:trHeight w:val="405"/>
          <w:jc w:val="center"/>
        </w:trPr>
        <w:tc>
          <w:tcPr>
            <w:tcW w:w="2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8EF" w:rsidRPr="00BB78EF" w:rsidRDefault="00BB78EF" w:rsidP="00BB78EF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017</w:t>
            </w:r>
          </w:p>
        </w:tc>
        <w:tc>
          <w:tcPr>
            <w:tcW w:w="3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8EF" w:rsidRPr="00BB78EF" w:rsidRDefault="00BB78EF" w:rsidP="00BB78EF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电子信息学院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B78EF" w:rsidRPr="00BB78EF" w:rsidRDefault="00BB78EF" w:rsidP="00BB78EF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15：00——16：00</w:t>
            </w:r>
          </w:p>
        </w:tc>
      </w:tr>
      <w:tr w:rsidR="00BB78EF" w:rsidRPr="00BB78EF" w:rsidTr="000545E9">
        <w:trPr>
          <w:trHeight w:val="405"/>
          <w:jc w:val="center"/>
        </w:trPr>
        <w:tc>
          <w:tcPr>
            <w:tcW w:w="2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8EF" w:rsidRPr="00BB78EF" w:rsidRDefault="00BB78EF" w:rsidP="00BB78EF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019</w:t>
            </w:r>
          </w:p>
        </w:tc>
        <w:tc>
          <w:tcPr>
            <w:tcW w:w="3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8EF" w:rsidRPr="00BB78EF" w:rsidRDefault="00BB78EF" w:rsidP="00BB78EF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人工智能学院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B78EF" w:rsidRPr="00BB78EF" w:rsidRDefault="00BB78EF" w:rsidP="00BB78EF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16：00——17：00</w:t>
            </w:r>
          </w:p>
        </w:tc>
      </w:tr>
      <w:tr w:rsidR="00BB78EF" w:rsidRPr="00BB78EF" w:rsidTr="000545E9">
        <w:trPr>
          <w:trHeight w:val="405"/>
          <w:jc w:val="center"/>
        </w:trPr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8EF" w:rsidRPr="00BB78EF" w:rsidRDefault="00BB78EF" w:rsidP="00BB78EF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020</w:t>
            </w:r>
          </w:p>
        </w:tc>
        <w:tc>
          <w:tcPr>
            <w:tcW w:w="3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B78EF" w:rsidRPr="00BB78EF" w:rsidRDefault="00BB78EF" w:rsidP="00BB78EF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光电工程学院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B78EF" w:rsidRPr="00BB78EF" w:rsidRDefault="00BB78EF" w:rsidP="00BB78EF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BB78EF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16：00——17：00</w:t>
            </w:r>
          </w:p>
        </w:tc>
      </w:tr>
    </w:tbl>
    <w:p w:rsidR="00BB78EF" w:rsidRPr="00BB78EF" w:rsidRDefault="00BB78EF"/>
    <w:sectPr w:rsidR="00BB78EF" w:rsidRPr="00BB78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64B5" w:rsidRDefault="00F064B5" w:rsidP="00BB78EF">
      <w:r>
        <w:separator/>
      </w:r>
    </w:p>
  </w:endnote>
  <w:endnote w:type="continuationSeparator" w:id="0">
    <w:p w:rsidR="00F064B5" w:rsidRDefault="00F064B5" w:rsidP="00BB78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64B5" w:rsidRDefault="00F064B5" w:rsidP="00BB78EF">
      <w:r>
        <w:separator/>
      </w:r>
    </w:p>
  </w:footnote>
  <w:footnote w:type="continuationSeparator" w:id="0">
    <w:p w:rsidR="00F064B5" w:rsidRDefault="00F064B5" w:rsidP="00BB78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6B95"/>
    <w:rsid w:val="000545E9"/>
    <w:rsid w:val="000806B5"/>
    <w:rsid w:val="003E3908"/>
    <w:rsid w:val="00556C16"/>
    <w:rsid w:val="00BB6B95"/>
    <w:rsid w:val="00BB78EF"/>
    <w:rsid w:val="00C4071D"/>
    <w:rsid w:val="00CD0FE5"/>
    <w:rsid w:val="00E04AE7"/>
    <w:rsid w:val="00F064B5"/>
    <w:rsid w:val="00F31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B78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B78E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B78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B78E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B78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B78E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B78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B78E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303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78</Words>
  <Characters>445</Characters>
  <Application>Microsoft Office Word</Application>
  <DocSecurity>0</DocSecurity>
  <Lines>3</Lines>
  <Paragraphs>1</Paragraphs>
  <ScaleCrop>false</ScaleCrop>
  <Company>神州网信技术有限公司</Company>
  <LinksUpToDate>false</LinksUpToDate>
  <CharactersWithSpaces>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ymh104</dc:creator>
  <cp:keywords/>
  <dc:description/>
  <cp:lastModifiedBy>ymh104</cp:lastModifiedBy>
  <cp:revision>6</cp:revision>
  <dcterms:created xsi:type="dcterms:W3CDTF">2024-09-04T08:55:00Z</dcterms:created>
  <dcterms:modified xsi:type="dcterms:W3CDTF">2025-09-01T00:05:00Z</dcterms:modified>
</cp:coreProperties>
</file>