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780FD" w14:textId="5B4632B1" w:rsidR="00054538" w:rsidRDefault="00405F5E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数学与计算科学学院推荐</w:t>
      </w:r>
      <w:r w:rsidR="00E20597" w:rsidRPr="00E20597">
        <w:rPr>
          <w:rFonts w:ascii="Times New Roman" w:eastAsia="宋体" w:hAnsi="Times New Roman" w:cs="Times New Roman" w:hint="eastAsia"/>
          <w:b/>
          <w:sz w:val="32"/>
          <w:szCs w:val="32"/>
        </w:rPr>
        <w:t>优秀</w:t>
      </w:r>
      <w:r w:rsidR="00965E20">
        <w:rPr>
          <w:rFonts w:ascii="Times New Roman" w:eastAsia="宋体" w:hAnsi="Times New Roman" w:cs="Times New Roman" w:hint="eastAsia"/>
          <w:b/>
          <w:sz w:val="32"/>
          <w:szCs w:val="32"/>
        </w:rPr>
        <w:t>应届</w:t>
      </w:r>
      <w:bookmarkStart w:id="0" w:name="_GoBack"/>
      <w:bookmarkEnd w:id="0"/>
      <w:r w:rsidR="00E20597" w:rsidRPr="00E20597">
        <w:rPr>
          <w:rFonts w:ascii="Times New Roman" w:eastAsia="宋体" w:hAnsi="Times New Roman" w:cs="Times New Roman" w:hint="eastAsia"/>
          <w:b/>
          <w:sz w:val="32"/>
          <w:szCs w:val="32"/>
        </w:rPr>
        <w:t>本科毕业生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免试攻读研究生</w:t>
      </w:r>
    </w:p>
    <w:p w14:paraId="684C41CD" w14:textId="0BEACE20" w:rsidR="00054538" w:rsidRDefault="00CD57A3">
      <w:pPr>
        <w:ind w:firstLineChars="50" w:firstLine="161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综合</w:t>
      </w:r>
      <w:r w:rsidR="00E20597">
        <w:rPr>
          <w:rFonts w:ascii="Times New Roman" w:eastAsia="宋体" w:hAnsi="Times New Roman" w:cs="Times New Roman" w:hint="eastAsia"/>
          <w:b/>
          <w:sz w:val="32"/>
          <w:szCs w:val="32"/>
        </w:rPr>
        <w:t>测评</w:t>
      </w:r>
      <w:r w:rsidR="00405F5E">
        <w:rPr>
          <w:rFonts w:ascii="Times New Roman" w:eastAsia="宋体" w:hAnsi="Times New Roman" w:cs="Times New Roman" w:hint="eastAsia"/>
          <w:b/>
          <w:sz w:val="32"/>
          <w:szCs w:val="32"/>
        </w:rPr>
        <w:t>表</w:t>
      </w:r>
    </w:p>
    <w:p w14:paraId="508531C9" w14:textId="4C38558E" w:rsidR="00054538" w:rsidRDefault="000F48C1" w:rsidP="000F48C1">
      <w:pPr>
        <w:jc w:val="lef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专业：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cs="Times New Roman"/>
          <w:b/>
          <w:szCs w:val="21"/>
        </w:rPr>
        <w:t xml:space="preserve">                    </w:t>
      </w:r>
      <w:r w:rsidR="00405F5E">
        <w:rPr>
          <w:rFonts w:ascii="Times New Roman" w:eastAsia="宋体" w:hAnsi="Times New Roman" w:cs="Times New Roman" w:hint="eastAsia"/>
          <w:b/>
          <w:szCs w:val="21"/>
        </w:rPr>
        <w:t>学号：</w:t>
      </w:r>
      <w:r w:rsidR="00405F5E">
        <w:rPr>
          <w:rFonts w:ascii="Times New Roman" w:eastAsia="宋体" w:hAnsi="Times New Roman" w:cs="Times New Roman" w:hint="eastAsia"/>
          <w:b/>
          <w:szCs w:val="21"/>
        </w:rPr>
        <w:t xml:space="preserve">                          </w:t>
      </w:r>
      <w:r w:rsidR="00405F5E">
        <w:rPr>
          <w:rFonts w:ascii="Times New Roman" w:eastAsia="宋体" w:hAnsi="Times New Roman" w:cs="Times New Roman" w:hint="eastAsia"/>
          <w:b/>
          <w:szCs w:val="21"/>
        </w:rPr>
        <w:t>姓名：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742"/>
        <w:gridCol w:w="1134"/>
        <w:gridCol w:w="992"/>
        <w:gridCol w:w="2835"/>
        <w:gridCol w:w="902"/>
        <w:gridCol w:w="2063"/>
      </w:tblGrid>
      <w:tr w:rsidR="00054538" w14:paraId="2183FEDB" w14:textId="77777777" w:rsidTr="008B20B9">
        <w:trPr>
          <w:trHeight w:val="465"/>
          <w:jc w:val="center"/>
        </w:trPr>
        <w:tc>
          <w:tcPr>
            <w:tcW w:w="1106" w:type="dxa"/>
            <w:vAlign w:val="center"/>
          </w:tcPr>
          <w:p w14:paraId="20D3BD78" w14:textId="77777777" w:rsidR="00054538" w:rsidRDefault="00405F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项目</w:t>
            </w:r>
          </w:p>
        </w:tc>
        <w:tc>
          <w:tcPr>
            <w:tcW w:w="9668" w:type="dxa"/>
            <w:gridSpan w:val="6"/>
            <w:vAlign w:val="center"/>
          </w:tcPr>
          <w:p w14:paraId="76186913" w14:textId="7FA0819C" w:rsidR="00054538" w:rsidRDefault="00405F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学生</w:t>
            </w:r>
            <w:r>
              <w:rPr>
                <w:rFonts w:ascii="Times New Roman" w:eastAsia="宋体" w:hAnsi="Times New Roman" w:cs="Times New Roman"/>
                <w:szCs w:val="24"/>
              </w:rPr>
              <w:t>推免</w:t>
            </w:r>
            <w:r w:rsidR="00E20597">
              <w:rPr>
                <w:rFonts w:ascii="Times New Roman" w:eastAsia="宋体" w:hAnsi="Times New Roman" w:cs="Times New Roman" w:hint="eastAsia"/>
                <w:szCs w:val="24"/>
              </w:rPr>
              <w:t>测评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得分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F</w:t>
            </w:r>
          </w:p>
        </w:tc>
      </w:tr>
      <w:tr w:rsidR="008B20B9" w14:paraId="36C859A2" w14:textId="77777777" w:rsidTr="001838A8">
        <w:trPr>
          <w:trHeight w:val="300"/>
          <w:jc w:val="center"/>
        </w:trPr>
        <w:tc>
          <w:tcPr>
            <w:tcW w:w="1106" w:type="dxa"/>
            <w:vMerge w:val="restart"/>
            <w:vAlign w:val="center"/>
          </w:tcPr>
          <w:p w14:paraId="5FD4E243" w14:textId="108E3A23" w:rsidR="008B20B9" w:rsidRDefault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学生</w:t>
            </w:r>
            <w:r>
              <w:rPr>
                <w:rFonts w:ascii="Times New Roman" w:eastAsia="宋体" w:hAnsi="Times New Roman" w:cs="Times New Roman"/>
                <w:szCs w:val="24"/>
              </w:rPr>
              <w:t>推免</w:t>
            </w:r>
            <w:r w:rsidR="00E20597">
              <w:rPr>
                <w:rFonts w:ascii="Times New Roman" w:eastAsia="宋体" w:hAnsi="Times New Roman" w:cs="Times New Roman" w:hint="eastAsia"/>
                <w:szCs w:val="24"/>
              </w:rPr>
              <w:t>测评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得分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F</w:t>
            </w:r>
          </w:p>
        </w:tc>
        <w:tc>
          <w:tcPr>
            <w:tcW w:w="1742" w:type="dxa"/>
            <w:vAlign w:val="center"/>
          </w:tcPr>
          <w:p w14:paraId="04F901DB" w14:textId="77777777" w:rsidR="008B20B9" w:rsidRDefault="008B20B9" w:rsidP="000F48C1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本专业教育教学计划前三学年累计学分绩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X1</w:t>
            </w:r>
          </w:p>
        </w:tc>
        <w:tc>
          <w:tcPr>
            <w:tcW w:w="7926" w:type="dxa"/>
            <w:gridSpan w:val="5"/>
            <w:vAlign w:val="center"/>
          </w:tcPr>
          <w:p w14:paraId="5FC8D60B" w14:textId="77777777" w:rsidR="008B20B9" w:rsidRDefault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9878050" w14:textId="77777777" w:rsidTr="001838A8">
        <w:trPr>
          <w:trHeight w:val="563"/>
          <w:jc w:val="center"/>
        </w:trPr>
        <w:tc>
          <w:tcPr>
            <w:tcW w:w="1106" w:type="dxa"/>
            <w:vMerge/>
            <w:vAlign w:val="center"/>
          </w:tcPr>
          <w:p w14:paraId="3F237C6F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 w:val="restart"/>
            <w:vAlign w:val="center"/>
          </w:tcPr>
          <w:p w14:paraId="4F698D55" w14:textId="77777777" w:rsidR="00753D04" w:rsidRDefault="00753D04">
            <w:pPr>
              <w:ind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综合表现</w:t>
            </w:r>
            <w:r>
              <w:rPr>
                <w:rFonts w:ascii="Times New Roman" w:eastAsia="宋体" w:hAnsi="Times New Roman" w:cs="Times New Roman"/>
                <w:szCs w:val="24"/>
              </w:rPr>
              <w:t>得分</w:t>
            </w:r>
            <w:r>
              <w:rPr>
                <w:rFonts w:ascii="Times New Roman" w:eastAsia="宋体" w:hAnsi="Times New Roman" w:cs="Times New Roman"/>
                <w:szCs w:val="24"/>
              </w:rPr>
              <w:t>X2</w:t>
            </w:r>
          </w:p>
        </w:tc>
        <w:tc>
          <w:tcPr>
            <w:tcW w:w="1134" w:type="dxa"/>
            <w:vAlign w:val="center"/>
          </w:tcPr>
          <w:p w14:paraId="1F5FDC02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加分项目</w:t>
            </w:r>
          </w:p>
        </w:tc>
        <w:tc>
          <w:tcPr>
            <w:tcW w:w="992" w:type="dxa"/>
            <w:vAlign w:val="center"/>
          </w:tcPr>
          <w:p w14:paraId="6BCD5269" w14:textId="5C849952" w:rsidR="00753D04" w:rsidRDefault="00753D04" w:rsidP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</w:t>
            </w:r>
          </w:p>
        </w:tc>
        <w:tc>
          <w:tcPr>
            <w:tcW w:w="2835" w:type="dxa"/>
            <w:vAlign w:val="center"/>
          </w:tcPr>
          <w:p w14:paraId="478E6940" w14:textId="72DF44AB" w:rsidR="00753D04" w:rsidRDefault="00753D04" w:rsidP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自评依据</w:t>
            </w:r>
          </w:p>
        </w:tc>
        <w:tc>
          <w:tcPr>
            <w:tcW w:w="902" w:type="dxa"/>
            <w:vAlign w:val="center"/>
          </w:tcPr>
          <w:p w14:paraId="3EDF6B73" w14:textId="2E211E26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核查分</w:t>
            </w:r>
          </w:p>
        </w:tc>
        <w:tc>
          <w:tcPr>
            <w:tcW w:w="2063" w:type="dxa"/>
            <w:vMerge w:val="restart"/>
            <w:vAlign w:val="center"/>
          </w:tcPr>
          <w:p w14:paraId="1C29E46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E2D3F02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自评分总分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2=</w:t>
            </w:r>
          </w:p>
          <w:p w14:paraId="78D6EA8B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7F0C6E3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1B0ADDFD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AF2FF7E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27402A50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3A418F9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核查分总分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2=</w:t>
            </w:r>
          </w:p>
          <w:p w14:paraId="295F0776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3DAE0F23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173A61CC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E526BA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textDirection w:val="tbRlV"/>
            <w:vAlign w:val="center"/>
          </w:tcPr>
          <w:p w14:paraId="7AF8E9C3" w14:textId="77777777" w:rsidR="00753D04" w:rsidRDefault="00753D04">
            <w:pPr>
              <w:ind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2CE6F6" w14:textId="438C65A6" w:rsidR="00DC6AAA" w:rsidRDefault="00753D04" w:rsidP="00DC6AA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参军入伍服兵役</w:t>
            </w:r>
          </w:p>
        </w:tc>
        <w:tc>
          <w:tcPr>
            <w:tcW w:w="992" w:type="dxa"/>
            <w:vAlign w:val="center"/>
          </w:tcPr>
          <w:p w14:paraId="46F2FB3E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77B01B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729D45B9" w14:textId="66C07C91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1688BFF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1027BDD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5C67F84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1B16AB7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BCDD21" w14:textId="2CDF7BBD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到国际组织实习</w:t>
            </w:r>
          </w:p>
        </w:tc>
        <w:tc>
          <w:tcPr>
            <w:tcW w:w="992" w:type="dxa"/>
            <w:vAlign w:val="center"/>
          </w:tcPr>
          <w:p w14:paraId="03ECC709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F9044A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D9C4AB6" w14:textId="6BE02504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5FEAE28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6B13445B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6756A70C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0253686E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9FB1B" w14:textId="18117252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参加志愿服务</w:t>
            </w:r>
          </w:p>
        </w:tc>
        <w:tc>
          <w:tcPr>
            <w:tcW w:w="992" w:type="dxa"/>
            <w:vAlign w:val="center"/>
          </w:tcPr>
          <w:p w14:paraId="48AFDF75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FE4B69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1E1C6306" w14:textId="613BAA3A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420F96A6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72530AD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5D32400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6BCF5F2D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832D3F" w14:textId="59DF0750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社会实践获奖</w:t>
            </w:r>
          </w:p>
        </w:tc>
        <w:tc>
          <w:tcPr>
            <w:tcW w:w="992" w:type="dxa"/>
            <w:vAlign w:val="center"/>
          </w:tcPr>
          <w:p w14:paraId="45F10536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96B7DA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4A61C48E" w14:textId="78A50AA8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23BE508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0C66D800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48C93590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6A18B18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6038B3" w14:textId="66BBD425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学生干部表现</w:t>
            </w:r>
          </w:p>
        </w:tc>
        <w:tc>
          <w:tcPr>
            <w:tcW w:w="992" w:type="dxa"/>
            <w:vAlign w:val="center"/>
          </w:tcPr>
          <w:p w14:paraId="4C2E25DA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D6EF31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16EEA59" w14:textId="633D7C50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37211D1E" w14:textId="77777777" w:rsidR="00753D04" w:rsidRDefault="00753D04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07BE8293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6079322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24858D7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9191EF" w14:textId="7FD64F41" w:rsidR="00753D04" w:rsidRPr="00122030" w:rsidRDefault="00753D04" w:rsidP="00E20597">
            <w:pPr>
              <w:pStyle w:val="a7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122030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发表学术论文</w:t>
            </w:r>
          </w:p>
        </w:tc>
        <w:tc>
          <w:tcPr>
            <w:tcW w:w="992" w:type="dxa"/>
            <w:vAlign w:val="center"/>
          </w:tcPr>
          <w:p w14:paraId="0DE9C32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C54A57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5BF00F9F" w14:textId="4AB8EF68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239434E9" w14:textId="77777777" w:rsidR="00753D04" w:rsidRDefault="00753D04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6E687A8E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2A3F029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5641158E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5C0F38" w14:textId="022C44CB" w:rsidR="00753D04" w:rsidRPr="008B20B9" w:rsidRDefault="00753D04" w:rsidP="00E20597">
            <w:pPr>
              <w:pStyle w:val="a7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8B20B9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获</w:t>
            </w:r>
            <w:r w:rsidRPr="00122030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得发明专利及软件著作</w:t>
            </w:r>
          </w:p>
        </w:tc>
        <w:tc>
          <w:tcPr>
            <w:tcW w:w="992" w:type="dxa"/>
            <w:vAlign w:val="center"/>
          </w:tcPr>
          <w:p w14:paraId="67BE6E33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C09C2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0F967891" w14:textId="701E5191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1A9C049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20FC931" w14:textId="77777777" w:rsidTr="001838A8">
        <w:trPr>
          <w:trHeight w:val="752"/>
          <w:jc w:val="center"/>
        </w:trPr>
        <w:tc>
          <w:tcPr>
            <w:tcW w:w="1106" w:type="dxa"/>
            <w:vMerge/>
            <w:vAlign w:val="center"/>
          </w:tcPr>
          <w:p w14:paraId="2B3C23DD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3D38A2E9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CEA561" w14:textId="4223DBAC" w:rsidR="00753D04" w:rsidRPr="008B20B9" w:rsidRDefault="00753D04" w:rsidP="00E20597">
            <w:pPr>
              <w:pStyle w:val="a7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8B20B9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参加科研项目</w:t>
            </w:r>
          </w:p>
        </w:tc>
        <w:tc>
          <w:tcPr>
            <w:tcW w:w="992" w:type="dxa"/>
            <w:vAlign w:val="center"/>
          </w:tcPr>
          <w:p w14:paraId="0EE2962D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3F4208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5A806AE" w14:textId="237FE34A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A14FBE1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38C05DEB" w14:textId="77777777" w:rsidTr="001838A8">
        <w:trPr>
          <w:trHeight w:val="832"/>
          <w:jc w:val="center"/>
        </w:trPr>
        <w:tc>
          <w:tcPr>
            <w:tcW w:w="1106" w:type="dxa"/>
            <w:vMerge/>
            <w:vAlign w:val="center"/>
          </w:tcPr>
          <w:p w14:paraId="4C525196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0D10D2F1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9792D28" w14:textId="2AEC4F01" w:rsidR="00753D04" w:rsidRPr="008B20B9" w:rsidRDefault="00753D04" w:rsidP="001838A8">
            <w:pPr>
              <w:pStyle w:val="a7"/>
              <w:widowControl/>
              <w:ind w:leftChars="-52" w:left="-109" w:rightChars="-51" w:right="-107" w:firstLine="109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竞赛获奖</w:t>
            </w:r>
            <w:r w:rsidR="001838A8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及重大荣誉</w:t>
            </w:r>
          </w:p>
        </w:tc>
        <w:tc>
          <w:tcPr>
            <w:tcW w:w="992" w:type="dxa"/>
            <w:vAlign w:val="center"/>
          </w:tcPr>
          <w:p w14:paraId="0AA809EA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45A2D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6B910BCE" w14:textId="2F57B19D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67EC7B6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0F48C1" w14:paraId="6D91C98A" w14:textId="77777777" w:rsidTr="008B20B9">
        <w:trPr>
          <w:trHeight w:val="285"/>
          <w:jc w:val="center"/>
        </w:trPr>
        <w:tc>
          <w:tcPr>
            <w:tcW w:w="1106" w:type="dxa"/>
            <w:vMerge w:val="restart"/>
            <w:vAlign w:val="center"/>
          </w:tcPr>
          <w:p w14:paraId="39327CCB" w14:textId="417E00E1" w:rsidR="000F48C1" w:rsidRDefault="000F48C1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学院推荐工作领导小组意见</w:t>
            </w:r>
          </w:p>
        </w:tc>
        <w:tc>
          <w:tcPr>
            <w:tcW w:w="7605" w:type="dxa"/>
            <w:gridSpan w:val="5"/>
            <w:vMerge w:val="restart"/>
            <w:vAlign w:val="center"/>
          </w:tcPr>
          <w:p w14:paraId="60EA3E1A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155D5ACB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970CE13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79E8ED0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58D98838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2C4BB133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领导小组签字：</w:t>
            </w:r>
            <w:r>
              <w:rPr>
                <w:rFonts w:ascii="Times New Roman" w:eastAsia="楷体_GB2312" w:hAnsi="Times New Roman" w:cs="Times New Roman" w:hint="eastAsia"/>
                <w:sz w:val="18"/>
                <w:szCs w:val="24"/>
              </w:rPr>
              <w:t xml:space="preserve">                                </w:t>
            </w:r>
          </w:p>
          <w:p w14:paraId="6ED9B7BC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16A88B4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18"/>
                <w:szCs w:val="24"/>
              </w:rPr>
              <w:t xml:space="preserve">                    </w:t>
            </w:r>
          </w:p>
          <w:p w14:paraId="5F0B4053" w14:textId="77777777" w:rsidR="000F48C1" w:rsidRDefault="000F48C1" w:rsidP="000F48C1">
            <w:pPr>
              <w:ind w:firstLineChars="2750" w:firstLine="5775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学院盖章</w:t>
            </w:r>
          </w:p>
          <w:p w14:paraId="4DAF8F50" w14:textId="77777777" w:rsidR="000F48C1" w:rsidRDefault="000F48C1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       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  <w:tc>
          <w:tcPr>
            <w:tcW w:w="2063" w:type="dxa"/>
            <w:vAlign w:val="center"/>
          </w:tcPr>
          <w:p w14:paraId="6319BDC3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Cs w:val="24"/>
              </w:rPr>
              <w:t>*70%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+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Cs w:val="24"/>
              </w:rPr>
              <w:t>*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30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% </w:t>
            </w:r>
          </w:p>
        </w:tc>
      </w:tr>
      <w:tr w:rsidR="000F48C1" w14:paraId="6991702E" w14:textId="77777777" w:rsidTr="008B20B9">
        <w:trPr>
          <w:trHeight w:val="1536"/>
          <w:jc w:val="center"/>
        </w:trPr>
        <w:tc>
          <w:tcPr>
            <w:tcW w:w="1106" w:type="dxa"/>
            <w:vMerge/>
            <w:vAlign w:val="center"/>
          </w:tcPr>
          <w:p w14:paraId="0CED9BF6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605" w:type="dxa"/>
            <w:gridSpan w:val="5"/>
            <w:vMerge/>
            <w:vAlign w:val="center"/>
          </w:tcPr>
          <w:p w14:paraId="1284E457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0F38AB62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自评分总分</w:t>
            </w: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</w:p>
          <w:p w14:paraId="0C1396E9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核查分总分</w:t>
            </w: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</w:p>
          <w:p w14:paraId="669126FC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核查人签字：</w:t>
            </w:r>
          </w:p>
        </w:tc>
      </w:tr>
    </w:tbl>
    <w:p w14:paraId="0B897E5D" w14:textId="77777777" w:rsidR="00054538" w:rsidRDefault="00405F5E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备注：提交时</w:t>
      </w:r>
      <w:r>
        <w:rPr>
          <w:rFonts w:ascii="Times New Roman" w:eastAsia="宋体" w:hAnsi="Times New Roman" w:cs="Times New Roman"/>
          <w:szCs w:val="24"/>
        </w:rPr>
        <w:t>需</w:t>
      </w:r>
      <w:r>
        <w:rPr>
          <w:rFonts w:ascii="Times New Roman" w:eastAsia="宋体" w:hAnsi="Times New Roman" w:cs="Times New Roman" w:hint="eastAsia"/>
          <w:szCs w:val="24"/>
        </w:rPr>
        <w:t>按加分</w:t>
      </w:r>
      <w:r>
        <w:rPr>
          <w:rFonts w:ascii="Times New Roman" w:eastAsia="宋体" w:hAnsi="Times New Roman" w:cs="Times New Roman"/>
          <w:szCs w:val="24"/>
        </w:rPr>
        <w:t>项目顺序</w:t>
      </w:r>
      <w:r>
        <w:rPr>
          <w:rFonts w:ascii="Times New Roman" w:eastAsia="宋体" w:hAnsi="Times New Roman" w:cs="Times New Roman" w:hint="eastAsia"/>
          <w:szCs w:val="24"/>
        </w:rPr>
        <w:t>附</w:t>
      </w:r>
      <w:r>
        <w:rPr>
          <w:rFonts w:ascii="Times New Roman" w:eastAsia="宋体" w:hAnsi="Times New Roman" w:cs="Times New Roman"/>
          <w:szCs w:val="24"/>
        </w:rPr>
        <w:t>相应支持材料原件及复印件各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/>
          <w:szCs w:val="24"/>
        </w:rPr>
        <w:t>份</w:t>
      </w:r>
      <w:r>
        <w:rPr>
          <w:rFonts w:ascii="Times New Roman" w:eastAsia="宋体" w:hAnsi="Times New Roman" w:cs="Times New Roman" w:hint="eastAsia"/>
          <w:szCs w:val="24"/>
        </w:rPr>
        <w:t>。</w:t>
      </w:r>
    </w:p>
    <w:sectPr w:rsidR="00054538" w:rsidSect="008B20B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28DF3" w14:textId="77777777" w:rsidR="00253ACC" w:rsidRDefault="00253ACC" w:rsidP="00E20597">
      <w:r>
        <w:separator/>
      </w:r>
    </w:p>
  </w:endnote>
  <w:endnote w:type="continuationSeparator" w:id="0">
    <w:p w14:paraId="6210FDE9" w14:textId="77777777" w:rsidR="00253ACC" w:rsidRDefault="00253ACC" w:rsidP="00E2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CBC06" w14:textId="77777777" w:rsidR="00253ACC" w:rsidRDefault="00253ACC" w:rsidP="00E20597">
      <w:r>
        <w:separator/>
      </w:r>
    </w:p>
  </w:footnote>
  <w:footnote w:type="continuationSeparator" w:id="0">
    <w:p w14:paraId="2DBA65C9" w14:textId="77777777" w:rsidR="00253ACC" w:rsidRDefault="00253ACC" w:rsidP="00E20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DD"/>
    <w:rsid w:val="0000114F"/>
    <w:rsid w:val="00015ACD"/>
    <w:rsid w:val="00054538"/>
    <w:rsid w:val="000823CE"/>
    <w:rsid w:val="000A3210"/>
    <w:rsid w:val="000C5964"/>
    <w:rsid w:val="000F48C1"/>
    <w:rsid w:val="00122030"/>
    <w:rsid w:val="00131C8C"/>
    <w:rsid w:val="00137A90"/>
    <w:rsid w:val="001467BF"/>
    <w:rsid w:val="00154059"/>
    <w:rsid w:val="00163189"/>
    <w:rsid w:val="00182DD3"/>
    <w:rsid w:val="001838A8"/>
    <w:rsid w:val="0018529E"/>
    <w:rsid w:val="00185B53"/>
    <w:rsid w:val="0020066B"/>
    <w:rsid w:val="002111F3"/>
    <w:rsid w:val="0023232C"/>
    <w:rsid w:val="002535E7"/>
    <w:rsid w:val="00253ACC"/>
    <w:rsid w:val="00264C10"/>
    <w:rsid w:val="002977CD"/>
    <w:rsid w:val="002A53B4"/>
    <w:rsid w:val="002A6E9F"/>
    <w:rsid w:val="002C430C"/>
    <w:rsid w:val="00306D5E"/>
    <w:rsid w:val="00322672"/>
    <w:rsid w:val="003414FC"/>
    <w:rsid w:val="003435C4"/>
    <w:rsid w:val="00354F58"/>
    <w:rsid w:val="003663CF"/>
    <w:rsid w:val="003734DD"/>
    <w:rsid w:val="003867FB"/>
    <w:rsid w:val="003B3EBC"/>
    <w:rsid w:val="003E7971"/>
    <w:rsid w:val="00405F5E"/>
    <w:rsid w:val="00432FA6"/>
    <w:rsid w:val="00452D96"/>
    <w:rsid w:val="004C5F21"/>
    <w:rsid w:val="004F2ABA"/>
    <w:rsid w:val="0051160C"/>
    <w:rsid w:val="005120AF"/>
    <w:rsid w:val="00515B74"/>
    <w:rsid w:val="00522FF6"/>
    <w:rsid w:val="00556D5E"/>
    <w:rsid w:val="005A5746"/>
    <w:rsid w:val="005C7D95"/>
    <w:rsid w:val="005F573D"/>
    <w:rsid w:val="0060452A"/>
    <w:rsid w:val="00604DAF"/>
    <w:rsid w:val="006152D8"/>
    <w:rsid w:val="006333DB"/>
    <w:rsid w:val="00652801"/>
    <w:rsid w:val="00653204"/>
    <w:rsid w:val="006546E7"/>
    <w:rsid w:val="006704F0"/>
    <w:rsid w:val="00684B90"/>
    <w:rsid w:val="00690794"/>
    <w:rsid w:val="006A4B70"/>
    <w:rsid w:val="006F1DA6"/>
    <w:rsid w:val="007004B2"/>
    <w:rsid w:val="00704937"/>
    <w:rsid w:val="00706804"/>
    <w:rsid w:val="00707508"/>
    <w:rsid w:val="00737ACB"/>
    <w:rsid w:val="00741898"/>
    <w:rsid w:val="00750516"/>
    <w:rsid w:val="00753D04"/>
    <w:rsid w:val="00754326"/>
    <w:rsid w:val="00781EF5"/>
    <w:rsid w:val="007A49A4"/>
    <w:rsid w:val="007B102B"/>
    <w:rsid w:val="007B422A"/>
    <w:rsid w:val="007D2864"/>
    <w:rsid w:val="00803061"/>
    <w:rsid w:val="008030E8"/>
    <w:rsid w:val="008030F0"/>
    <w:rsid w:val="008154DD"/>
    <w:rsid w:val="00821FA6"/>
    <w:rsid w:val="00826E94"/>
    <w:rsid w:val="00874282"/>
    <w:rsid w:val="008B20B9"/>
    <w:rsid w:val="0091149C"/>
    <w:rsid w:val="009202D7"/>
    <w:rsid w:val="00932AE6"/>
    <w:rsid w:val="00935063"/>
    <w:rsid w:val="009505CA"/>
    <w:rsid w:val="009602DB"/>
    <w:rsid w:val="00965E20"/>
    <w:rsid w:val="009A7232"/>
    <w:rsid w:val="009B0334"/>
    <w:rsid w:val="009C5196"/>
    <w:rsid w:val="009D3D89"/>
    <w:rsid w:val="00A44669"/>
    <w:rsid w:val="00A524E4"/>
    <w:rsid w:val="00A547EC"/>
    <w:rsid w:val="00A85A98"/>
    <w:rsid w:val="00A94003"/>
    <w:rsid w:val="00B04C61"/>
    <w:rsid w:val="00B856A0"/>
    <w:rsid w:val="00BA1662"/>
    <w:rsid w:val="00BA2788"/>
    <w:rsid w:val="00C0305B"/>
    <w:rsid w:val="00C04CCE"/>
    <w:rsid w:val="00C2351B"/>
    <w:rsid w:val="00C27D42"/>
    <w:rsid w:val="00C30D36"/>
    <w:rsid w:val="00CA4BA7"/>
    <w:rsid w:val="00CD57A3"/>
    <w:rsid w:val="00D40614"/>
    <w:rsid w:val="00DB0B4D"/>
    <w:rsid w:val="00DC0A73"/>
    <w:rsid w:val="00DC3C6C"/>
    <w:rsid w:val="00DC6AAA"/>
    <w:rsid w:val="00DD703E"/>
    <w:rsid w:val="00DF0EB2"/>
    <w:rsid w:val="00E20597"/>
    <w:rsid w:val="00E2419F"/>
    <w:rsid w:val="00E54F3B"/>
    <w:rsid w:val="00E5761D"/>
    <w:rsid w:val="00E644B3"/>
    <w:rsid w:val="00E71421"/>
    <w:rsid w:val="00E90461"/>
    <w:rsid w:val="00E93DA4"/>
    <w:rsid w:val="00EB0342"/>
    <w:rsid w:val="00EB0999"/>
    <w:rsid w:val="00EB1001"/>
    <w:rsid w:val="00EC233F"/>
    <w:rsid w:val="00ED6B9B"/>
    <w:rsid w:val="00F04213"/>
    <w:rsid w:val="00F34CB5"/>
    <w:rsid w:val="00F5198F"/>
    <w:rsid w:val="00F64F3B"/>
    <w:rsid w:val="00F942DE"/>
    <w:rsid w:val="00FB4373"/>
    <w:rsid w:val="00FB63FC"/>
    <w:rsid w:val="00FD0E8C"/>
    <w:rsid w:val="00FF10A7"/>
    <w:rsid w:val="00FF1A5F"/>
    <w:rsid w:val="044C74A8"/>
    <w:rsid w:val="4694394A"/>
    <w:rsid w:val="541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6B982"/>
  <w15:docId w15:val="{089DD613-0FED-4743-81CD-84CB40DE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76AB4D-49B1-4915-9850-2AB56BBC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huawei</cp:lastModifiedBy>
  <cp:revision>123</cp:revision>
  <cp:lastPrinted>2018-09-04T01:01:00Z</cp:lastPrinted>
  <dcterms:created xsi:type="dcterms:W3CDTF">2017-09-07T03:44:00Z</dcterms:created>
  <dcterms:modified xsi:type="dcterms:W3CDTF">2024-09-12T09:18:00Z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