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913FA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 w14:paraId="7B9AE8AD">
      <w:pPr>
        <w:spacing w:line="400" w:lineRule="exact"/>
        <w:rPr>
          <w:rFonts w:eastAsia="仿宋"/>
          <w:sz w:val="28"/>
        </w:rPr>
      </w:pPr>
    </w:p>
    <w:p w14:paraId="62E548DA">
      <w:pPr>
        <w:tabs>
          <w:tab w:val="left" w:pos="560"/>
          <w:tab w:val="center" w:pos="4535"/>
        </w:tabs>
        <w:jc w:val="left"/>
        <w:rPr>
          <w:rFonts w:eastAsia="仿宋"/>
          <w:sz w:val="48"/>
        </w:rPr>
      </w:pPr>
      <w:r>
        <w:rPr>
          <w:rFonts w:eastAsia="仿宋"/>
          <w:sz w:val="48"/>
        </w:rPr>
        <w:tab/>
      </w:r>
      <w:r>
        <w:rPr>
          <w:rFonts w:eastAsia="仿宋"/>
          <w:sz w:val="48"/>
        </w:rPr>
        <w:tab/>
      </w:r>
    </w:p>
    <w:p w14:paraId="74121C2A">
      <w:pPr>
        <w:tabs>
          <w:tab w:val="left" w:pos="560"/>
          <w:tab w:val="center" w:pos="4535"/>
        </w:tabs>
        <w:jc w:val="center"/>
        <w:rPr>
          <w:rFonts w:hint="eastAsia" w:ascii="方正小标宋简体" w:hAnsi="仿宋" w:eastAsia="方正小标宋简体" w:cs="Times New Roman"/>
          <w:sz w:val="52"/>
          <w:szCs w:val="52"/>
        </w:rPr>
      </w:pPr>
      <w:r>
        <w:rPr>
          <w:rFonts w:hint="eastAsia" w:ascii="方正小标宋简体" w:hAnsi="仿宋" w:eastAsia="方正小标宋简体" w:cs="Times New Roman"/>
          <w:sz w:val="52"/>
          <w:szCs w:val="52"/>
        </w:rPr>
        <w:t>广西高等教育</w:t>
      </w:r>
      <w:r>
        <w:rPr>
          <w:rFonts w:hint="eastAsia" w:ascii="方正小标宋简体" w:hAnsi="仿宋" w:eastAsia="方正小标宋简体" w:cs="Times New Roman"/>
          <w:sz w:val="52"/>
          <w:szCs w:val="52"/>
          <w:lang w:eastAsia="zh-CN"/>
        </w:rPr>
        <w:t>（</w:t>
      </w:r>
      <w:r>
        <w:rPr>
          <w:rFonts w:hint="eastAsia" w:ascii="方正小标宋简体" w:hAnsi="仿宋" w:eastAsia="方正小标宋简体" w:cs="Times New Roman"/>
          <w:sz w:val="52"/>
          <w:szCs w:val="52"/>
          <w:lang w:val="en-US" w:eastAsia="zh-CN"/>
        </w:rPr>
        <w:t>研究生</w:t>
      </w:r>
      <w:r>
        <w:rPr>
          <w:rFonts w:hint="eastAsia" w:ascii="方正小标宋简体" w:hAnsi="仿宋" w:eastAsia="方正小标宋简体" w:cs="Times New Roman"/>
          <w:sz w:val="52"/>
          <w:szCs w:val="52"/>
          <w:lang w:eastAsia="zh-CN"/>
        </w:rPr>
        <w:t>）</w:t>
      </w:r>
      <w:r>
        <w:rPr>
          <w:rFonts w:hint="eastAsia" w:ascii="方正小标宋简体" w:hAnsi="仿宋" w:eastAsia="方正小标宋简体" w:cs="Times New Roman"/>
          <w:sz w:val="52"/>
          <w:szCs w:val="52"/>
        </w:rPr>
        <w:t>自治区级</w:t>
      </w:r>
    </w:p>
    <w:p w14:paraId="26682F55">
      <w:pPr>
        <w:tabs>
          <w:tab w:val="left" w:pos="560"/>
          <w:tab w:val="center" w:pos="4535"/>
        </w:tabs>
        <w:jc w:val="center"/>
        <w:rPr>
          <w:rFonts w:hint="eastAsia" w:ascii="方正小标宋简体" w:hAnsi="仿宋" w:eastAsia="方正小标宋简体" w:cs="Times New Roman"/>
          <w:sz w:val="52"/>
          <w:szCs w:val="52"/>
        </w:rPr>
      </w:pPr>
      <w:r>
        <w:rPr>
          <w:rFonts w:hint="eastAsia" w:ascii="方正小标宋简体" w:hAnsi="仿宋" w:eastAsia="方正小标宋简体" w:cs="Times New Roman"/>
          <w:sz w:val="52"/>
          <w:szCs w:val="52"/>
        </w:rPr>
        <w:t>教学成果等次评定</w:t>
      </w:r>
      <w:r>
        <w:rPr>
          <w:rFonts w:hint="eastAsia" w:ascii="方正小标宋简体" w:hAnsi="仿宋" w:eastAsia="方正小标宋简体" w:cs="Times New Roman"/>
          <w:sz w:val="52"/>
          <w:szCs w:val="52"/>
          <w:lang w:eastAsia="zh-CN"/>
        </w:rPr>
        <w:t>申报</w:t>
      </w:r>
      <w:r>
        <w:rPr>
          <w:rFonts w:hint="eastAsia" w:ascii="方正小标宋简体" w:hAnsi="仿宋" w:eastAsia="方正小标宋简体" w:cs="Times New Roman"/>
          <w:sz w:val="52"/>
          <w:szCs w:val="52"/>
        </w:rPr>
        <w:t>书</w:t>
      </w:r>
    </w:p>
    <w:p w14:paraId="0BF47EF9">
      <w:pPr>
        <w:rPr>
          <w:rFonts w:eastAsia="仿宋"/>
          <w:sz w:val="28"/>
        </w:rPr>
      </w:pPr>
    </w:p>
    <w:p w14:paraId="0F693159">
      <w:pPr>
        <w:rPr>
          <w:rFonts w:eastAsia="仿宋"/>
          <w:sz w:val="28"/>
        </w:rPr>
      </w:pPr>
    </w:p>
    <w:p w14:paraId="5006A1F0">
      <w:pPr>
        <w:rPr>
          <w:rFonts w:eastAsia="仿宋"/>
          <w:sz w:val="28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6"/>
        <w:gridCol w:w="5895"/>
      </w:tblGrid>
      <w:tr w14:paraId="1C0CA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86" w:type="dxa"/>
            <w:noWrap w:val="0"/>
            <w:vAlign w:val="center"/>
          </w:tcPr>
          <w:p w14:paraId="1D984E09">
            <w:pPr>
              <w:jc w:val="distribute"/>
              <w:rPr>
                <w:rFonts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成果名称</w:t>
            </w:r>
          </w:p>
        </w:tc>
        <w:tc>
          <w:tcPr>
            <w:tcW w:w="5895" w:type="dxa"/>
            <w:noWrap w:val="0"/>
            <w:vAlign w:val="center"/>
          </w:tcPr>
          <w:p w14:paraId="65ACB581">
            <w:pPr>
              <w:jc w:val="center"/>
              <w:rPr>
                <w:rFonts w:eastAsia="仿宋"/>
                <w:sz w:val="28"/>
              </w:rPr>
            </w:pPr>
          </w:p>
        </w:tc>
      </w:tr>
      <w:tr w14:paraId="2A7D2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86" w:type="dxa"/>
            <w:noWrap w:val="0"/>
            <w:vAlign w:val="center"/>
          </w:tcPr>
          <w:p w14:paraId="6C4AFC50">
            <w:pPr>
              <w:jc w:val="distribute"/>
              <w:rPr>
                <w:rFonts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主要完成单位</w:t>
            </w:r>
          </w:p>
        </w:tc>
        <w:tc>
          <w:tcPr>
            <w:tcW w:w="5895" w:type="dxa"/>
            <w:noWrap w:val="0"/>
            <w:vAlign w:val="center"/>
          </w:tcPr>
          <w:p w14:paraId="46FB4300">
            <w:pPr>
              <w:jc w:val="center"/>
              <w:rPr>
                <w:rFonts w:eastAsia="仿宋"/>
                <w:sz w:val="28"/>
              </w:rPr>
            </w:pPr>
          </w:p>
        </w:tc>
      </w:tr>
      <w:tr w14:paraId="05B2D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86" w:type="dxa"/>
            <w:noWrap w:val="0"/>
            <w:vAlign w:val="center"/>
          </w:tcPr>
          <w:p w14:paraId="473AD9A1">
            <w:pPr>
              <w:jc w:val="distribute"/>
              <w:rPr>
                <w:rFonts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主要完成人</w:t>
            </w:r>
          </w:p>
        </w:tc>
        <w:tc>
          <w:tcPr>
            <w:tcW w:w="5895" w:type="dxa"/>
            <w:noWrap w:val="0"/>
            <w:vAlign w:val="center"/>
          </w:tcPr>
          <w:p w14:paraId="385A4736">
            <w:pPr>
              <w:jc w:val="center"/>
              <w:rPr>
                <w:rFonts w:eastAsia="仿宋"/>
                <w:sz w:val="28"/>
              </w:rPr>
            </w:pPr>
          </w:p>
        </w:tc>
      </w:tr>
      <w:tr w14:paraId="68DD6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86" w:type="dxa"/>
            <w:noWrap w:val="0"/>
            <w:vAlign w:val="center"/>
          </w:tcPr>
          <w:p w14:paraId="5EFBFD3E">
            <w:pPr>
              <w:jc w:val="distribute"/>
              <w:rPr>
                <w:rFonts w:hint="eastAsia" w:eastAsia="仿宋"/>
                <w:sz w:val="28"/>
                <w:lang w:eastAsia="zh-CN"/>
              </w:rPr>
            </w:pPr>
            <w:r>
              <w:rPr>
                <w:rFonts w:hAnsi="仿宋" w:eastAsia="仿宋"/>
                <w:sz w:val="28"/>
              </w:rPr>
              <w:t>成果</w:t>
            </w:r>
            <w:r>
              <w:rPr>
                <w:rFonts w:hint="eastAsia" w:hAnsi="仿宋" w:eastAsia="仿宋"/>
                <w:sz w:val="28"/>
                <w:lang w:eastAsia="zh-CN"/>
              </w:rPr>
              <w:t>门</w:t>
            </w:r>
            <w:r>
              <w:rPr>
                <w:rFonts w:hint="eastAsia" w:hAnsi="仿宋" w:eastAsia="仿宋"/>
                <w:sz w:val="28"/>
                <w:lang w:val="en-US" w:eastAsia="zh-CN"/>
              </w:rPr>
              <w:t>类</w:t>
            </w:r>
          </w:p>
        </w:tc>
        <w:tc>
          <w:tcPr>
            <w:tcW w:w="5895" w:type="dxa"/>
            <w:noWrap w:val="0"/>
            <w:vAlign w:val="center"/>
          </w:tcPr>
          <w:p w14:paraId="385641AE">
            <w:pPr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44"/>
              </w:rPr>
              <w:t>□□</w:t>
            </w:r>
          </w:p>
        </w:tc>
      </w:tr>
      <w:tr w14:paraId="0B8EC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86" w:type="dxa"/>
            <w:noWrap w:val="0"/>
            <w:vAlign w:val="center"/>
          </w:tcPr>
          <w:p w14:paraId="433C8D44">
            <w:pPr>
              <w:jc w:val="distribute"/>
              <w:rPr>
                <w:rFonts w:hAnsi="仿宋"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类别代码</w:t>
            </w:r>
          </w:p>
        </w:tc>
        <w:tc>
          <w:tcPr>
            <w:tcW w:w="5895" w:type="dxa"/>
            <w:noWrap w:val="0"/>
            <w:vAlign w:val="center"/>
          </w:tcPr>
          <w:p w14:paraId="76170FA2">
            <w:pPr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44"/>
              </w:rPr>
              <w:t>□□□</w:t>
            </w:r>
          </w:p>
        </w:tc>
      </w:tr>
      <w:tr w14:paraId="4FF07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86" w:type="dxa"/>
            <w:noWrap w:val="0"/>
            <w:vAlign w:val="center"/>
          </w:tcPr>
          <w:p w14:paraId="4B5949F0">
            <w:pPr>
              <w:jc w:val="distribute"/>
              <w:rPr>
                <w:rFonts w:eastAsia="仿宋"/>
                <w:sz w:val="28"/>
              </w:rPr>
            </w:pPr>
            <w:r>
              <w:rPr>
                <w:rFonts w:hAnsi="仿宋" w:eastAsia="仿宋"/>
                <w:spacing w:val="-10"/>
                <w:sz w:val="28"/>
              </w:rPr>
              <w:t>推荐</w:t>
            </w:r>
            <w:r>
              <w:rPr>
                <w:rFonts w:hint="eastAsia" w:hAnsi="仿宋" w:eastAsia="仿宋"/>
                <w:spacing w:val="-10"/>
                <w:sz w:val="28"/>
              </w:rPr>
              <w:t>序号</w:t>
            </w:r>
          </w:p>
        </w:tc>
        <w:tc>
          <w:tcPr>
            <w:tcW w:w="5895" w:type="dxa"/>
            <w:noWrap w:val="0"/>
            <w:vAlign w:val="center"/>
          </w:tcPr>
          <w:p w14:paraId="49516E46">
            <w:pPr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44"/>
              </w:rPr>
              <w:t>□□□□</w:t>
            </w:r>
          </w:p>
        </w:tc>
      </w:tr>
      <w:tr w14:paraId="597CD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86" w:type="dxa"/>
            <w:noWrap w:val="0"/>
            <w:vAlign w:val="center"/>
          </w:tcPr>
          <w:p w14:paraId="3DD2EE73">
            <w:pPr>
              <w:jc w:val="distribute"/>
              <w:rPr>
                <w:rFonts w:eastAsia="仿宋"/>
                <w:sz w:val="28"/>
              </w:rPr>
            </w:pPr>
            <w:r>
              <w:rPr>
                <w:rFonts w:hAnsi="仿宋" w:eastAsia="仿宋"/>
                <w:spacing w:val="-10"/>
                <w:sz w:val="28"/>
              </w:rPr>
              <w:t>推荐单位名称（盖章）</w:t>
            </w:r>
          </w:p>
        </w:tc>
        <w:tc>
          <w:tcPr>
            <w:tcW w:w="5895" w:type="dxa"/>
            <w:noWrap w:val="0"/>
            <w:vAlign w:val="center"/>
          </w:tcPr>
          <w:p w14:paraId="07A505A1">
            <w:pPr>
              <w:jc w:val="center"/>
              <w:rPr>
                <w:rFonts w:eastAsia="仿宋"/>
                <w:sz w:val="28"/>
              </w:rPr>
            </w:pPr>
          </w:p>
        </w:tc>
      </w:tr>
      <w:tr w14:paraId="33751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86" w:type="dxa"/>
            <w:noWrap w:val="0"/>
            <w:vAlign w:val="center"/>
          </w:tcPr>
          <w:p w14:paraId="45B3FFA7">
            <w:pPr>
              <w:jc w:val="distribute"/>
              <w:rPr>
                <w:rFonts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推荐时间</w:t>
            </w:r>
          </w:p>
        </w:tc>
        <w:tc>
          <w:tcPr>
            <w:tcW w:w="5895" w:type="dxa"/>
            <w:noWrap w:val="0"/>
            <w:vAlign w:val="center"/>
          </w:tcPr>
          <w:p w14:paraId="1F44D1D9">
            <w:pPr>
              <w:jc w:val="center"/>
              <w:rPr>
                <w:rFonts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年</w:t>
            </w:r>
            <w:r>
              <w:rPr>
                <w:rFonts w:eastAsia="仿宋"/>
                <w:sz w:val="28"/>
              </w:rPr>
              <w:t xml:space="preserve">    </w:t>
            </w:r>
            <w:r>
              <w:rPr>
                <w:rFonts w:hAnsi="仿宋" w:eastAsia="仿宋"/>
                <w:sz w:val="28"/>
              </w:rPr>
              <w:t>月</w:t>
            </w:r>
            <w:r>
              <w:rPr>
                <w:rFonts w:eastAsia="仿宋"/>
                <w:sz w:val="28"/>
              </w:rPr>
              <w:t xml:space="preserve">    </w:t>
            </w:r>
            <w:r>
              <w:rPr>
                <w:rFonts w:hAnsi="仿宋" w:eastAsia="仿宋"/>
                <w:sz w:val="28"/>
              </w:rPr>
              <w:t>日</w:t>
            </w:r>
          </w:p>
        </w:tc>
      </w:tr>
    </w:tbl>
    <w:p w14:paraId="223A46A8">
      <w:pPr>
        <w:rPr>
          <w:rFonts w:eastAsia="仿宋"/>
          <w:sz w:val="28"/>
        </w:rPr>
      </w:pPr>
    </w:p>
    <w:p w14:paraId="72F4A566">
      <w:pPr>
        <w:spacing w:line="360" w:lineRule="auto"/>
        <w:rPr>
          <w:rFonts w:hint="eastAsia" w:eastAsia="仿宋"/>
          <w:sz w:val="28"/>
        </w:rPr>
      </w:pPr>
    </w:p>
    <w:p w14:paraId="1DD8783A">
      <w:pPr>
        <w:spacing w:line="360" w:lineRule="auto"/>
        <w:rPr>
          <w:rFonts w:eastAsia="仿宋"/>
          <w:sz w:val="28"/>
        </w:rPr>
      </w:pPr>
    </w:p>
    <w:p w14:paraId="2C813465">
      <w:pPr>
        <w:spacing w:line="360" w:lineRule="auto"/>
        <w:jc w:val="center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广西壮族自治区教育厅</w:t>
      </w:r>
    </w:p>
    <w:p w14:paraId="45E38E11">
      <w:pPr>
        <w:spacing w:line="360" w:lineRule="auto"/>
        <w:jc w:val="center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二○二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五</w:t>
      </w:r>
      <w:r>
        <w:rPr>
          <w:rFonts w:ascii="楷体" w:hAnsi="楷体" w:eastAsia="楷体"/>
          <w:sz w:val="32"/>
          <w:szCs w:val="32"/>
        </w:rPr>
        <w:t>年制</w:t>
      </w:r>
    </w:p>
    <w:p w14:paraId="2AD9F5EF">
      <w:pPr>
        <w:spacing w:after="120" w:afterLines="50"/>
        <w:jc w:val="left"/>
        <w:rPr>
          <w:rFonts w:ascii="黑体" w:hAnsi="黑体" w:eastAsia="黑体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701" w:right="1474" w:bottom="1701" w:left="1588" w:header="851" w:footer="1559" w:gutter="0"/>
          <w:cols w:space="720" w:num="1"/>
          <w:docGrid w:linePitch="584" w:charSpace="-1683"/>
        </w:sectPr>
      </w:pPr>
    </w:p>
    <w:p w14:paraId="61F744F9">
      <w:pPr>
        <w:spacing w:line="560" w:lineRule="exact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hint="eastAsia" w:ascii="Times New Roman" w:hAnsi="Times New Roman" w:eastAsia="黑体"/>
          <w:sz w:val="36"/>
          <w:szCs w:val="36"/>
        </w:rPr>
        <w:t>承诺书</w:t>
      </w:r>
    </w:p>
    <w:p w14:paraId="4A9C4481">
      <w:pPr>
        <w:spacing w:line="560" w:lineRule="exact"/>
        <w:rPr>
          <w:rFonts w:ascii="Times New Roman" w:eastAsia="仿宋_GB2312"/>
          <w:sz w:val="32"/>
          <w:szCs w:val="32"/>
        </w:rPr>
      </w:pPr>
    </w:p>
    <w:p w14:paraId="47AD7C69">
      <w:pPr>
        <w:spacing w:line="560" w:lineRule="exact"/>
        <w:ind w:firstLine="640" w:firstLineChars="200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本人申报2</w:t>
      </w:r>
      <w:r>
        <w:rPr>
          <w:rFonts w:ascii="Times New Roman" w:eastAsia="仿宋_GB2312"/>
          <w:sz w:val="32"/>
          <w:szCs w:val="32"/>
        </w:rPr>
        <w:t>02</w:t>
      </w:r>
      <w:r>
        <w:rPr>
          <w:rFonts w:hint="eastAsia" w:asci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eastAsia="仿宋_GB2312"/>
          <w:sz w:val="32"/>
          <w:szCs w:val="32"/>
        </w:rPr>
        <w:t>年高等教育（</w:t>
      </w:r>
      <w:r>
        <w:rPr>
          <w:rFonts w:hint="eastAsia" w:eastAsia="仿宋_GB2312"/>
          <w:sz w:val="32"/>
          <w:szCs w:val="32"/>
          <w:lang w:val="en-US" w:eastAsia="zh-CN"/>
        </w:rPr>
        <w:t>研究生</w:t>
      </w:r>
      <w:r>
        <w:rPr>
          <w:rFonts w:hint="eastAsia" w:ascii="Times New Roman" w:eastAsia="仿宋_GB2312"/>
          <w:sz w:val="32"/>
          <w:szCs w:val="32"/>
        </w:rPr>
        <w:t>）</w:t>
      </w:r>
      <w:r>
        <w:rPr>
          <w:rFonts w:hint="eastAsia" w:ascii="Times New Roman" w:eastAsia="仿宋_GB2312"/>
          <w:sz w:val="32"/>
          <w:szCs w:val="32"/>
          <w:lang w:eastAsia="zh-CN"/>
        </w:rPr>
        <w:t>自治区</w:t>
      </w:r>
      <w:r>
        <w:rPr>
          <w:rFonts w:hint="eastAsia" w:ascii="Times New Roman" w:eastAsia="仿宋_GB2312"/>
          <w:sz w:val="32"/>
          <w:szCs w:val="32"/>
        </w:rPr>
        <w:t>级教学成果</w:t>
      </w:r>
      <w:r>
        <w:rPr>
          <w:rFonts w:hint="eastAsia" w:ascii="Times New Roman" w:eastAsia="仿宋_GB2312"/>
          <w:sz w:val="32"/>
          <w:szCs w:val="32"/>
          <w:lang w:eastAsia="zh-CN"/>
        </w:rPr>
        <w:t>等次评定</w:t>
      </w:r>
      <w:r>
        <w:rPr>
          <w:rFonts w:hint="eastAsia" w:ascii="Times New Roman" w:eastAsia="仿宋_GB2312"/>
          <w:sz w:val="32"/>
          <w:szCs w:val="32"/>
        </w:rPr>
        <w:t>，郑重承诺：</w:t>
      </w:r>
    </w:p>
    <w:p w14:paraId="47EB19D7">
      <w:pPr>
        <w:spacing w:line="560" w:lineRule="exact"/>
        <w:ind w:firstLine="640" w:firstLineChars="200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eastAsia="仿宋_GB2312"/>
          <w:sz w:val="32"/>
          <w:szCs w:val="32"/>
        </w:rPr>
        <w:t>对填写的各项内容负责，成果申报材料真实、可靠，不存在知识产权争议，未弄虚作假、未剽窃他人成果。</w:t>
      </w:r>
    </w:p>
    <w:p w14:paraId="2758C03E">
      <w:pPr>
        <w:spacing w:line="560" w:lineRule="exact"/>
        <w:ind w:firstLine="640" w:firstLineChars="200"/>
        <w:rPr>
          <w:rFonts w:hint="eastAsia"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2</w:t>
      </w:r>
      <w:r>
        <w:rPr>
          <w:rFonts w:ascii="Times New Roman" w:eastAsia="仿宋_GB2312"/>
          <w:sz w:val="32"/>
          <w:szCs w:val="32"/>
        </w:rPr>
        <w:t>.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eastAsia="仿宋_GB2312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481BFFA2">
      <w:pPr>
        <w:spacing w:line="560" w:lineRule="exact"/>
        <w:ind w:firstLine="640" w:firstLineChars="200"/>
        <w:rPr>
          <w:rFonts w:hint="eastAsia"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eastAsia="仿宋_GB2312"/>
          <w:sz w:val="32"/>
          <w:szCs w:val="32"/>
        </w:rPr>
        <w:t>成果获奖后，不以盈利为目的开展宣传、培训、推广等相关活动。</w:t>
      </w:r>
    </w:p>
    <w:p w14:paraId="342C535D">
      <w:pPr>
        <w:spacing w:line="560" w:lineRule="exact"/>
        <w:rPr>
          <w:rFonts w:ascii="Times New Roman" w:eastAsia="仿宋_GB2312"/>
          <w:sz w:val="32"/>
          <w:szCs w:val="32"/>
        </w:rPr>
      </w:pPr>
    </w:p>
    <w:p w14:paraId="4647EE7C">
      <w:pPr>
        <w:spacing w:line="560" w:lineRule="exact"/>
        <w:ind w:firstLine="1920" w:firstLineChars="600"/>
        <w:rPr>
          <w:rFonts w:ascii="Times New Roman" w:eastAsia="仿宋_GB2312"/>
          <w:sz w:val="32"/>
          <w:szCs w:val="32"/>
          <w:u w:val="single"/>
        </w:rPr>
      </w:pPr>
      <w:r>
        <w:rPr>
          <w:rFonts w:hint="eastAsia" w:ascii="Times New Roman" w:eastAsia="仿宋_GB2312"/>
          <w:sz w:val="32"/>
          <w:szCs w:val="32"/>
        </w:rPr>
        <w:t>成果第一完成人（签字）：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  <w:u w:val="single"/>
        </w:rPr>
        <w:t xml:space="preserve">               </w:t>
      </w:r>
    </w:p>
    <w:p w14:paraId="1AF9C4A6">
      <w:pPr>
        <w:spacing w:line="560" w:lineRule="exact"/>
        <w:ind w:firstLine="1920" w:firstLineChars="600"/>
        <w:jc w:val="both"/>
        <w:rPr>
          <w:rFonts w:hint="eastAsia" w:ascii="Times New Roman" w:eastAsia="仿宋_GB2312"/>
          <w:sz w:val="32"/>
          <w:szCs w:val="32"/>
          <w:highlight w:val="none"/>
          <w:u w:val="single"/>
        </w:rPr>
      </w:pPr>
      <w:r>
        <w:rPr>
          <w:rFonts w:hint="eastAsia" w:ascii="Times New Roman" w:eastAsia="仿宋_GB2312"/>
          <w:sz w:val="32"/>
          <w:szCs w:val="32"/>
          <w:highlight w:val="none"/>
          <w:u w:val="none"/>
        </w:rPr>
        <w:t>所在单位主要负责人签字（签章</w:t>
      </w:r>
      <w:r>
        <w:rPr>
          <w:rFonts w:hint="eastAsia" w:ascii="Times New Roman" w:eastAsia="仿宋_GB2312"/>
          <w:sz w:val="32"/>
          <w:szCs w:val="32"/>
          <w:highlight w:val="none"/>
          <w:u w:val="none"/>
          <w:lang w:eastAsia="zh-CN"/>
        </w:rPr>
        <w:t>及公章</w:t>
      </w:r>
      <w:r>
        <w:rPr>
          <w:rFonts w:hint="eastAsia" w:ascii="Times New Roman" w:eastAsia="仿宋_GB2312"/>
          <w:sz w:val="32"/>
          <w:szCs w:val="32"/>
          <w:highlight w:val="none"/>
          <w:u w:val="none"/>
        </w:rPr>
        <w:t>）</w:t>
      </w:r>
      <w:r>
        <w:rPr>
          <w:rFonts w:hint="eastAsia" w:ascii="Times New Roman" w:eastAsia="仿宋_GB2312"/>
          <w:sz w:val="32"/>
          <w:szCs w:val="32"/>
          <w:highlight w:val="none"/>
          <w:u w:val="single"/>
        </w:rPr>
        <w:t xml:space="preserve">：  </w:t>
      </w:r>
      <w:r>
        <w:rPr>
          <w:rFonts w:hint="eastAsia" w:eastAsia="仿宋_GB2312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eastAsia="仿宋_GB2312"/>
          <w:sz w:val="32"/>
          <w:szCs w:val="32"/>
          <w:highlight w:val="none"/>
          <w:u w:val="single"/>
        </w:rPr>
        <w:t xml:space="preserve">     </w:t>
      </w:r>
    </w:p>
    <w:p w14:paraId="758BE35B">
      <w:pPr>
        <w:spacing w:line="560" w:lineRule="exact"/>
        <w:ind w:firstLine="1920" w:firstLineChars="600"/>
        <w:jc w:val="right"/>
        <w:rPr>
          <w:rFonts w:hint="default" w:ascii="Times New Roman" w:eastAsia="仿宋_GB2312"/>
          <w:sz w:val="32"/>
          <w:szCs w:val="32"/>
          <w:highlight w:val="yellow"/>
          <w:u w:val="single"/>
          <w:lang w:val="en-US" w:eastAsia="zh-CN"/>
        </w:rPr>
      </w:pPr>
    </w:p>
    <w:p w14:paraId="173B987F">
      <w:pPr>
        <w:spacing w:line="560" w:lineRule="exact"/>
        <w:ind w:firstLine="1920" w:firstLineChars="600"/>
        <w:rPr>
          <w:rFonts w:ascii="Times New Roman" w:eastAsia="仿宋_GB2312"/>
          <w:sz w:val="32"/>
          <w:szCs w:val="32"/>
          <w:u w:val="single"/>
        </w:rPr>
      </w:pPr>
    </w:p>
    <w:p w14:paraId="53C9AA12">
      <w:pPr>
        <w:spacing w:after="120" w:afterLines="50"/>
        <w:ind w:firstLine="5760" w:firstLineChars="1800"/>
        <w:jc w:val="left"/>
        <w:rPr>
          <w:rFonts w:ascii="黑体" w:hAnsi="黑体" w:eastAsia="黑体"/>
        </w:rPr>
      </w:pPr>
      <w:r>
        <w:rPr>
          <w:rFonts w:hint="eastAsia" w:ascii="Times New Roman" w:eastAsia="仿宋_GB2312"/>
          <w:sz w:val="32"/>
          <w:szCs w:val="32"/>
        </w:rPr>
        <w:t xml:space="preserve">年 </w:t>
      </w:r>
      <w:r>
        <w:rPr>
          <w:rFonts w:ascii="Times New Roman" w:eastAsia="仿宋_GB2312"/>
          <w:sz w:val="32"/>
          <w:szCs w:val="32"/>
        </w:rPr>
        <w:t xml:space="preserve"> </w:t>
      </w:r>
      <w:r>
        <w:rPr>
          <w:rFonts w:hint="eastAsia" w:ascii="Times New Roman" w:eastAsia="仿宋_GB2312"/>
          <w:sz w:val="32"/>
          <w:szCs w:val="32"/>
        </w:rPr>
        <w:t xml:space="preserve">月 </w:t>
      </w:r>
      <w:r>
        <w:rPr>
          <w:rFonts w:ascii="Times New Roman" w:eastAsia="仿宋_GB2312"/>
          <w:sz w:val="32"/>
          <w:szCs w:val="32"/>
        </w:rPr>
        <w:t xml:space="preserve"> </w:t>
      </w:r>
      <w:r>
        <w:rPr>
          <w:rFonts w:hint="eastAsia" w:ascii="Times New Roman" w:eastAsia="仿宋_GB2312"/>
          <w:sz w:val="32"/>
          <w:szCs w:val="32"/>
        </w:rPr>
        <w:t>日</w:t>
      </w:r>
      <w:r>
        <w:rPr>
          <w:rFonts w:ascii="黑体" w:hAnsi="黑体" w:eastAsia="黑体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一、成果简介（可另加附页）</w:t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623"/>
        <w:gridCol w:w="2687"/>
        <w:gridCol w:w="1499"/>
        <w:gridCol w:w="2088"/>
      </w:tblGrid>
      <w:tr w14:paraId="52B628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29" w:type="dxa"/>
            <w:vMerge w:val="restart"/>
            <w:noWrap w:val="0"/>
            <w:vAlign w:val="center"/>
          </w:tcPr>
          <w:p w14:paraId="175F2D8B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 w14:paraId="2154F79B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  <w:p w14:paraId="0D52F772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曾</w:t>
            </w:r>
          </w:p>
          <w:p w14:paraId="710C433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</w:t>
            </w:r>
          </w:p>
          <w:p w14:paraId="7E07618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</w:t>
            </w:r>
          </w:p>
          <w:p w14:paraId="57C4E3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励</w:t>
            </w:r>
          </w:p>
          <w:p w14:paraId="0CF3A09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 w14:paraId="00200C67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623" w:type="dxa"/>
            <w:noWrap w:val="0"/>
            <w:vAlign w:val="center"/>
          </w:tcPr>
          <w:p w14:paraId="7F717A7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 奖</w:t>
            </w:r>
          </w:p>
          <w:p w14:paraId="4E6A1AA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间</w:t>
            </w:r>
          </w:p>
        </w:tc>
        <w:tc>
          <w:tcPr>
            <w:tcW w:w="2687" w:type="dxa"/>
            <w:noWrap w:val="0"/>
            <w:vAlign w:val="center"/>
          </w:tcPr>
          <w:p w14:paraId="029B46B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奖项名称</w:t>
            </w:r>
          </w:p>
        </w:tc>
        <w:tc>
          <w:tcPr>
            <w:tcW w:w="1499" w:type="dxa"/>
            <w:noWrap w:val="0"/>
            <w:vAlign w:val="center"/>
          </w:tcPr>
          <w:p w14:paraId="003AB31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 奖</w:t>
            </w:r>
          </w:p>
          <w:p w14:paraId="77553CF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等 级</w:t>
            </w:r>
          </w:p>
        </w:tc>
        <w:tc>
          <w:tcPr>
            <w:tcW w:w="2088" w:type="dxa"/>
            <w:noWrap w:val="0"/>
            <w:vAlign w:val="center"/>
          </w:tcPr>
          <w:p w14:paraId="25C6499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 奖</w:t>
            </w:r>
          </w:p>
          <w:p w14:paraId="645C00B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 门</w:t>
            </w:r>
          </w:p>
        </w:tc>
      </w:tr>
      <w:tr w14:paraId="595A87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4230990B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2BD6C7AA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6DFE26A4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9A7E330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362A5301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1E1C4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616BBD70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4450503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262D7C9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2CF1E43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60C46CE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5DD8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33EB2C4F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415789B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0283C43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F4C1C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1F32F1F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C274F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04845DEA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5634546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EB6A67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500A7F7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532CDE7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F3D07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29" w:type="dxa"/>
            <w:vMerge w:val="continue"/>
            <w:noWrap w:val="0"/>
            <w:vAlign w:val="center"/>
          </w:tcPr>
          <w:p w14:paraId="6B55B50B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3CF5560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8A92D0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3E67E12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039ADEC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1B75C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129" w:type="dxa"/>
            <w:noWrap w:val="0"/>
            <w:vAlign w:val="center"/>
          </w:tcPr>
          <w:p w14:paraId="016AD02A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</w:t>
            </w:r>
          </w:p>
          <w:p w14:paraId="53B394F5">
            <w:pPr>
              <w:ind w:left="2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</w:t>
            </w:r>
          </w:p>
          <w:p w14:paraId="426D5F01">
            <w:pPr>
              <w:ind w:left="27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1EC0B9FD">
            <w:pPr>
              <w:ind w:left="27" w:firstLine="12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起始：     年   月           实践检验期:    年</w:t>
            </w:r>
          </w:p>
          <w:p w14:paraId="33B1A28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完成：     年   月</w:t>
            </w:r>
          </w:p>
        </w:tc>
      </w:tr>
      <w:tr w14:paraId="0F6493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129" w:type="dxa"/>
            <w:noWrap w:val="0"/>
            <w:vAlign w:val="center"/>
          </w:tcPr>
          <w:p w14:paraId="7B48285E">
            <w:pPr>
              <w:ind w:left="27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成果</w:t>
            </w:r>
          </w:p>
          <w:p w14:paraId="43127546">
            <w:pPr>
              <w:ind w:left="27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关键词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7FE8747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不超过3个，简明扼要，突出成果主要内容，原则上不与成果分类雷同。</w:t>
            </w:r>
          </w:p>
        </w:tc>
      </w:tr>
      <w:tr w14:paraId="434C2A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9026" w:type="dxa"/>
            <w:gridSpan w:val="5"/>
            <w:noWrap w:val="0"/>
            <w:vAlign w:val="top"/>
          </w:tcPr>
          <w:p w14:paraId="4313AD2A">
            <w:pPr>
              <w:ind w:left="27"/>
              <w:rPr>
                <w:rFonts w:hint="eastAsia" w:ascii="宋体" w:hAnsi="宋体"/>
                <w:i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1.成果简介及主要解决的教学问题(不超过1000字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，以文本格式为主，图表不超过3张，下同</w:t>
            </w:r>
            <w:r>
              <w:rPr>
                <w:rFonts w:hint="eastAsia" w:ascii="宋体" w:hAnsi="宋体"/>
                <w:sz w:val="24"/>
              </w:rPr>
              <w:t>)</w:t>
            </w:r>
          </w:p>
          <w:p w14:paraId="6030FFA1">
            <w:pPr>
              <w:ind w:left="27"/>
              <w:rPr>
                <w:rFonts w:ascii="宋体" w:hAnsi="宋体"/>
                <w:i/>
                <w:sz w:val="24"/>
              </w:rPr>
            </w:pPr>
          </w:p>
          <w:p w14:paraId="2E9F50A0">
            <w:pPr>
              <w:ind w:left="27"/>
              <w:rPr>
                <w:rFonts w:ascii="宋体" w:hAnsi="宋体"/>
                <w:i/>
                <w:sz w:val="24"/>
              </w:rPr>
            </w:pPr>
          </w:p>
          <w:p w14:paraId="29546E5D">
            <w:pPr>
              <w:ind w:left="27"/>
              <w:rPr>
                <w:rFonts w:ascii="宋体" w:hAnsi="宋体"/>
                <w:i/>
                <w:sz w:val="24"/>
              </w:rPr>
            </w:pPr>
          </w:p>
          <w:p w14:paraId="3D466DAA">
            <w:pPr>
              <w:ind w:left="27"/>
              <w:rPr>
                <w:rFonts w:ascii="宋体" w:hAnsi="宋体"/>
                <w:i/>
                <w:sz w:val="24"/>
              </w:rPr>
            </w:pPr>
          </w:p>
        </w:tc>
      </w:tr>
      <w:tr w14:paraId="738B3C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9026" w:type="dxa"/>
            <w:gridSpan w:val="5"/>
            <w:noWrap w:val="0"/>
            <w:vAlign w:val="top"/>
          </w:tcPr>
          <w:p w14:paraId="4FDB622E">
            <w:pPr>
              <w:ind w:left="-18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2.成果解决教学问题的方法(不超过1000字)</w:t>
            </w:r>
          </w:p>
          <w:p w14:paraId="776A926D">
            <w:pPr>
              <w:ind w:left="-18"/>
              <w:rPr>
                <w:rFonts w:ascii="宋体" w:hAnsi="宋体"/>
                <w:i/>
                <w:sz w:val="24"/>
              </w:rPr>
            </w:pPr>
          </w:p>
          <w:p w14:paraId="326C7CF4">
            <w:pPr>
              <w:ind w:left="-18"/>
              <w:rPr>
                <w:rFonts w:ascii="宋体" w:hAnsi="宋体"/>
                <w:i/>
                <w:sz w:val="24"/>
              </w:rPr>
            </w:pPr>
          </w:p>
          <w:p w14:paraId="1FB31DB3">
            <w:pPr>
              <w:rPr>
                <w:rFonts w:ascii="宋体" w:hAnsi="宋体"/>
                <w:i/>
                <w:sz w:val="24"/>
              </w:rPr>
            </w:pPr>
          </w:p>
          <w:p w14:paraId="4D327028">
            <w:pPr>
              <w:ind w:left="-18"/>
              <w:rPr>
                <w:rFonts w:ascii="宋体" w:hAnsi="宋体"/>
                <w:i/>
                <w:sz w:val="24"/>
              </w:rPr>
            </w:pPr>
          </w:p>
        </w:tc>
      </w:tr>
      <w:tr w14:paraId="6B5BEF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9026" w:type="dxa"/>
            <w:gridSpan w:val="5"/>
            <w:noWrap w:val="0"/>
            <w:vAlign w:val="top"/>
          </w:tcPr>
          <w:p w14:paraId="612DA382">
            <w:pPr>
              <w:ind w:left="-18" w:right="-178" w:rightChars="-85"/>
              <w:rPr>
                <w:rFonts w:hint="eastAsia" w:ascii="宋体" w:hAnsi="宋体"/>
                <w:i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3.成果的创新点(不超过800字)</w:t>
            </w:r>
          </w:p>
          <w:p w14:paraId="40DB84CF">
            <w:pPr>
              <w:ind w:left="-18"/>
              <w:rPr>
                <w:rFonts w:ascii="宋体" w:hAnsi="宋体"/>
                <w:sz w:val="24"/>
              </w:rPr>
            </w:pPr>
          </w:p>
          <w:p w14:paraId="7A500AE5">
            <w:pPr>
              <w:ind w:left="-18"/>
              <w:rPr>
                <w:rFonts w:ascii="宋体" w:hAnsi="宋体"/>
                <w:sz w:val="24"/>
              </w:rPr>
            </w:pPr>
          </w:p>
          <w:p w14:paraId="2FE305B8">
            <w:pPr>
              <w:ind w:left="-18"/>
              <w:rPr>
                <w:rFonts w:hint="eastAsia" w:ascii="宋体" w:hAnsi="宋体"/>
                <w:sz w:val="24"/>
              </w:rPr>
            </w:pPr>
          </w:p>
          <w:p w14:paraId="1276E969">
            <w:pPr>
              <w:ind w:left="-18"/>
              <w:rPr>
                <w:rFonts w:hint="eastAsia" w:ascii="宋体" w:hAnsi="宋体"/>
                <w:sz w:val="24"/>
              </w:rPr>
            </w:pPr>
          </w:p>
        </w:tc>
      </w:tr>
      <w:tr w14:paraId="5C1496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9026" w:type="dxa"/>
            <w:gridSpan w:val="5"/>
            <w:noWrap w:val="0"/>
            <w:vAlign w:val="top"/>
          </w:tcPr>
          <w:p w14:paraId="5CE8B562">
            <w:pPr>
              <w:ind w:left="-18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4.成果的推广应用效果(不超过1000字)</w:t>
            </w:r>
          </w:p>
          <w:p w14:paraId="5D89472B">
            <w:pPr>
              <w:ind w:left="-18"/>
              <w:rPr>
                <w:rFonts w:ascii="宋体" w:hAnsi="宋体"/>
                <w:i/>
                <w:sz w:val="24"/>
              </w:rPr>
            </w:pPr>
          </w:p>
          <w:p w14:paraId="3AABB0CD">
            <w:pPr>
              <w:ind w:left="-18"/>
              <w:rPr>
                <w:rFonts w:ascii="宋体" w:hAnsi="宋体"/>
                <w:i/>
                <w:sz w:val="24"/>
              </w:rPr>
            </w:pPr>
          </w:p>
          <w:p w14:paraId="3AD5AD69">
            <w:pPr>
              <w:ind w:left="-18"/>
              <w:rPr>
                <w:rFonts w:ascii="宋体" w:hAnsi="宋体"/>
                <w:i/>
                <w:sz w:val="24"/>
              </w:rPr>
            </w:pPr>
          </w:p>
          <w:p w14:paraId="201F6608">
            <w:pPr>
              <w:ind w:left="-18"/>
              <w:rPr>
                <w:rFonts w:hint="eastAsia" w:ascii="宋体" w:hAnsi="宋体"/>
                <w:i/>
                <w:sz w:val="24"/>
              </w:rPr>
            </w:pPr>
          </w:p>
          <w:p w14:paraId="6603F389">
            <w:pPr>
              <w:rPr>
                <w:rFonts w:hint="eastAsia" w:ascii="宋体" w:hAnsi="宋体"/>
                <w:i/>
                <w:sz w:val="24"/>
              </w:rPr>
            </w:pPr>
          </w:p>
        </w:tc>
      </w:tr>
    </w:tbl>
    <w:p w14:paraId="407971B3">
      <w:pPr>
        <w:spacing w:after="120" w:afterLines="5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eastAsia="仿宋"/>
        </w:rPr>
        <w:br w:type="page"/>
      </w:r>
      <w:r>
        <w:rPr>
          <w:rFonts w:hint="eastAsia" w:ascii="黑体" w:hAnsi="黑体" w:eastAsia="黑体"/>
          <w:sz w:val="32"/>
          <w:szCs w:val="32"/>
        </w:rPr>
        <w:t>二、主要完成人情况</w:t>
      </w:r>
    </w:p>
    <w:tbl>
      <w:tblPr>
        <w:tblStyle w:val="8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49F936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716D843">
            <w:pPr>
              <w:ind w:left="-3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主持人</w:t>
            </w:r>
          </w:p>
          <w:p w14:paraId="416AA73F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2870" w:type="dxa"/>
            <w:noWrap w:val="0"/>
            <w:vAlign w:val="center"/>
          </w:tcPr>
          <w:p w14:paraId="4DA8B89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027C80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2417" w:type="dxa"/>
            <w:noWrap w:val="0"/>
            <w:vAlign w:val="center"/>
          </w:tcPr>
          <w:p w14:paraId="38F9069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970D2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A5878B4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6C03901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1B01751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 w14:paraId="5AF00A9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B88E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F1B5EBF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 w14:paraId="294BD64F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732E729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8AA801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 任 党</w:t>
            </w:r>
          </w:p>
          <w:p w14:paraId="2F67F73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 w14:paraId="5170D42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43F7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D6F4257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现从事工</w:t>
            </w:r>
          </w:p>
          <w:p w14:paraId="1FD5C8D4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作及专长</w:t>
            </w:r>
          </w:p>
        </w:tc>
        <w:tc>
          <w:tcPr>
            <w:tcW w:w="2870" w:type="dxa"/>
            <w:noWrap w:val="0"/>
            <w:vAlign w:val="center"/>
          </w:tcPr>
          <w:p w14:paraId="53AEBA6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3CC7A8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是否为校领</w:t>
            </w:r>
          </w:p>
          <w:p w14:paraId="61C1A49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导牵头成果</w:t>
            </w:r>
          </w:p>
        </w:tc>
        <w:tc>
          <w:tcPr>
            <w:tcW w:w="2417" w:type="dxa"/>
            <w:noWrap w:val="0"/>
            <w:vAlign w:val="center"/>
          </w:tcPr>
          <w:p w14:paraId="1F6715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C69E6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BF92E05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3588005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08620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D31B424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09E48AD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960C31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 w14:paraId="5FA13F3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33A6C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F18B0E5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330BB75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27CFB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F425325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449807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BA0A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5059374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何时何地受何种</w:t>
            </w:r>
          </w:p>
          <w:p w14:paraId="10DF7328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>省部级及以上奖励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149AAD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DC057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9D0301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何时何地受过何种</w:t>
            </w:r>
          </w:p>
          <w:p w14:paraId="164C718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5CB2498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267D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  <w:jc w:val="center"/>
        </w:trPr>
        <w:tc>
          <w:tcPr>
            <w:tcW w:w="883" w:type="dxa"/>
            <w:noWrap w:val="0"/>
            <w:vAlign w:val="center"/>
          </w:tcPr>
          <w:p w14:paraId="761F5950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 w14:paraId="4F121E6D">
            <w:pPr>
              <w:rPr>
                <w:rFonts w:hint="eastAsia" w:ascii="宋体" w:hAnsi="宋体"/>
                <w:sz w:val="24"/>
              </w:rPr>
            </w:pPr>
          </w:p>
          <w:p w14:paraId="4A68F7F4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 w14:paraId="6DC2212B">
            <w:pPr>
              <w:rPr>
                <w:rFonts w:hint="eastAsia" w:ascii="宋体" w:hAnsi="宋体"/>
                <w:sz w:val="24"/>
              </w:rPr>
            </w:pPr>
          </w:p>
          <w:p w14:paraId="3BE17774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贡</w:t>
            </w:r>
          </w:p>
          <w:p w14:paraId="45FF61B6">
            <w:pPr>
              <w:rPr>
                <w:rFonts w:hint="eastAsia" w:ascii="宋体" w:hAnsi="宋体"/>
                <w:sz w:val="24"/>
              </w:rPr>
            </w:pPr>
          </w:p>
          <w:p w14:paraId="6CACB5C5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1CB0C98F">
            <w:pPr>
              <w:ind w:firstLine="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本 人 签 名：</w:t>
            </w:r>
          </w:p>
          <w:p w14:paraId="28474723">
            <w:pPr>
              <w:ind w:firstLine="600"/>
              <w:rPr>
                <w:rFonts w:hint="eastAsia" w:ascii="宋体" w:hAnsi="宋体"/>
                <w:sz w:val="24"/>
                <w:u w:val="single"/>
              </w:rPr>
            </w:pPr>
          </w:p>
          <w:p w14:paraId="4CA4589E">
            <w:pPr>
              <w:ind w:left="-2" w:firstLine="564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日</w:t>
            </w:r>
          </w:p>
        </w:tc>
      </w:tr>
      <w:tr w14:paraId="16D363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883" w:type="dxa"/>
            <w:noWrap w:val="0"/>
            <w:vAlign w:val="center"/>
          </w:tcPr>
          <w:p w14:paraId="7B14A300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培养研究生情况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3CAEE43A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（包括但不限于坚持正确思想引领、正确履行指导职责、严格遵守学术规范、把关研究生学位论文质量、严格经费使用管理、构建和谐师生关系、担任班主任等情况）</w:t>
            </w:r>
          </w:p>
          <w:p w14:paraId="3F9CA02E">
            <w:pPr>
              <w:ind w:left="-2" w:firstLine="564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 人 签 名：</w:t>
            </w:r>
          </w:p>
          <w:p w14:paraId="4FFF9B30">
            <w:pPr>
              <w:ind w:left="-2" w:firstLine="564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日</w:t>
            </w:r>
          </w:p>
        </w:tc>
      </w:tr>
    </w:tbl>
    <w:p w14:paraId="1858896C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584" w:charSpace="-1683"/>
        </w:sectPr>
      </w:pPr>
    </w:p>
    <w:p w14:paraId="3CFFB43E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主要完成人情况</w:t>
      </w:r>
    </w:p>
    <w:tbl>
      <w:tblPr>
        <w:tblStyle w:val="8"/>
        <w:tblW w:w="893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214"/>
      </w:tblGrid>
      <w:tr w14:paraId="066F88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A1524B0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第(  )完成人</w:t>
            </w:r>
          </w:p>
          <w:p w14:paraId="7FCA2693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2870" w:type="dxa"/>
            <w:noWrap w:val="0"/>
            <w:vAlign w:val="center"/>
          </w:tcPr>
          <w:p w14:paraId="0349EA3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93F841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2214" w:type="dxa"/>
            <w:noWrap w:val="0"/>
            <w:vAlign w:val="center"/>
          </w:tcPr>
          <w:p w14:paraId="7C6D25F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6CA74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537E0BB6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0BE4C6C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7B12A33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2214" w:type="dxa"/>
            <w:noWrap w:val="0"/>
            <w:vAlign w:val="center"/>
          </w:tcPr>
          <w:p w14:paraId="58E45D3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9770B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014A5575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 w14:paraId="192C7990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4D02378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7B5E4A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 任 党</w:t>
            </w:r>
          </w:p>
          <w:p w14:paraId="0F65EBC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职 务</w:t>
            </w:r>
          </w:p>
        </w:tc>
        <w:tc>
          <w:tcPr>
            <w:tcW w:w="2214" w:type="dxa"/>
            <w:noWrap w:val="0"/>
            <w:vAlign w:val="center"/>
          </w:tcPr>
          <w:p w14:paraId="63F2570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7BCF0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CDD9F23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现从事工</w:t>
            </w:r>
          </w:p>
          <w:p w14:paraId="04024C72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作及专长</w:t>
            </w:r>
          </w:p>
        </w:tc>
        <w:tc>
          <w:tcPr>
            <w:tcW w:w="6724" w:type="dxa"/>
            <w:gridSpan w:val="3"/>
            <w:noWrap w:val="0"/>
            <w:vAlign w:val="center"/>
          </w:tcPr>
          <w:p w14:paraId="540B52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C362E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87BD844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6724" w:type="dxa"/>
            <w:gridSpan w:val="3"/>
            <w:noWrap w:val="0"/>
            <w:vAlign w:val="center"/>
          </w:tcPr>
          <w:p w14:paraId="6B56AD0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FD7F4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2CDFE5A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78861D5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4D82338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移动电话</w:t>
            </w:r>
          </w:p>
        </w:tc>
        <w:tc>
          <w:tcPr>
            <w:tcW w:w="2214" w:type="dxa"/>
            <w:noWrap w:val="0"/>
            <w:vAlign w:val="center"/>
          </w:tcPr>
          <w:p w14:paraId="7F525E4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6DBF3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054CD488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6724" w:type="dxa"/>
            <w:gridSpan w:val="3"/>
            <w:noWrap w:val="0"/>
            <w:vAlign w:val="center"/>
          </w:tcPr>
          <w:p w14:paraId="03B5DBA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0F933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5B6918E4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724" w:type="dxa"/>
            <w:gridSpan w:val="3"/>
            <w:noWrap w:val="0"/>
            <w:vAlign w:val="center"/>
          </w:tcPr>
          <w:p w14:paraId="106C445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477EC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C81066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何时何地受何种</w:t>
            </w:r>
          </w:p>
          <w:p w14:paraId="6F123EC1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>省部级及以上奖励</w:t>
            </w:r>
          </w:p>
        </w:tc>
        <w:tc>
          <w:tcPr>
            <w:tcW w:w="6724" w:type="dxa"/>
            <w:gridSpan w:val="3"/>
            <w:noWrap w:val="0"/>
            <w:vAlign w:val="center"/>
          </w:tcPr>
          <w:p w14:paraId="4C472D3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000FE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13DC4C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何时何地受过何种</w:t>
            </w:r>
          </w:p>
          <w:p w14:paraId="38AE78E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处分</w:t>
            </w:r>
          </w:p>
        </w:tc>
        <w:tc>
          <w:tcPr>
            <w:tcW w:w="6724" w:type="dxa"/>
            <w:gridSpan w:val="3"/>
            <w:noWrap w:val="0"/>
            <w:vAlign w:val="center"/>
          </w:tcPr>
          <w:p w14:paraId="6DC8738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686DB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  <w:jc w:val="center"/>
        </w:trPr>
        <w:tc>
          <w:tcPr>
            <w:tcW w:w="883" w:type="dxa"/>
            <w:noWrap w:val="0"/>
            <w:vAlign w:val="center"/>
          </w:tcPr>
          <w:p w14:paraId="75D633A3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 w14:paraId="114EF380">
            <w:pPr>
              <w:rPr>
                <w:rFonts w:hint="eastAsia" w:ascii="宋体" w:hAnsi="宋体"/>
                <w:sz w:val="24"/>
              </w:rPr>
            </w:pPr>
          </w:p>
          <w:p w14:paraId="70E5265D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 w14:paraId="3E09FAA8">
            <w:pPr>
              <w:rPr>
                <w:rFonts w:hint="eastAsia" w:ascii="宋体" w:hAnsi="宋体"/>
                <w:sz w:val="24"/>
              </w:rPr>
            </w:pPr>
          </w:p>
          <w:p w14:paraId="5A5CDD41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贡</w:t>
            </w:r>
          </w:p>
          <w:p w14:paraId="0B86E345">
            <w:pPr>
              <w:rPr>
                <w:rFonts w:hint="eastAsia" w:ascii="宋体" w:hAnsi="宋体"/>
                <w:sz w:val="24"/>
              </w:rPr>
            </w:pPr>
          </w:p>
          <w:p w14:paraId="53906748">
            <w:pPr>
              <w:ind w:left="-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献</w:t>
            </w:r>
          </w:p>
        </w:tc>
        <w:tc>
          <w:tcPr>
            <w:tcW w:w="8054" w:type="dxa"/>
            <w:gridSpan w:val="4"/>
            <w:noWrap w:val="0"/>
            <w:vAlign w:val="bottom"/>
          </w:tcPr>
          <w:p w14:paraId="7476314C">
            <w:pPr>
              <w:ind w:firstLine="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本 人 签 名：</w:t>
            </w:r>
          </w:p>
          <w:p w14:paraId="1D5A9B5B">
            <w:pPr>
              <w:ind w:firstLine="600"/>
              <w:rPr>
                <w:rFonts w:hint="eastAsia" w:ascii="宋体" w:hAnsi="宋体"/>
                <w:sz w:val="24"/>
                <w:u w:val="single"/>
              </w:rPr>
            </w:pPr>
          </w:p>
          <w:p w14:paraId="458D42B1">
            <w:pPr>
              <w:ind w:left="-2" w:firstLine="564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日</w:t>
            </w:r>
          </w:p>
        </w:tc>
      </w:tr>
      <w:tr w14:paraId="757009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  <w:jc w:val="center"/>
        </w:trPr>
        <w:tc>
          <w:tcPr>
            <w:tcW w:w="883" w:type="dxa"/>
            <w:noWrap w:val="0"/>
            <w:vAlign w:val="center"/>
          </w:tcPr>
          <w:p w14:paraId="220F0B95">
            <w:pPr>
              <w:ind w:left="-3" w:lef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培养研究生情况</w:t>
            </w:r>
          </w:p>
        </w:tc>
        <w:tc>
          <w:tcPr>
            <w:tcW w:w="8054" w:type="dxa"/>
            <w:gridSpan w:val="4"/>
            <w:noWrap w:val="0"/>
            <w:vAlign w:val="bottom"/>
          </w:tcPr>
          <w:p w14:paraId="5C4B1325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（包括但不限于坚持正确思想引领、正确履行指导职责、严格遵守学术规范、把关研究生学位论文质量、严格经费使用管理、构建和谐师生关系、担任班主任等情况）</w:t>
            </w:r>
          </w:p>
          <w:p w14:paraId="7123388B">
            <w:pPr>
              <w:ind w:left="-2" w:firstLine="564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 人 签 名：</w:t>
            </w:r>
          </w:p>
          <w:p w14:paraId="1AC3D133">
            <w:pPr>
              <w:ind w:left="-2" w:leftChars="0" w:firstLine="5640" w:firstLine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日</w:t>
            </w:r>
          </w:p>
        </w:tc>
      </w:tr>
    </w:tbl>
    <w:p w14:paraId="4A312B26">
      <w:pPr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注：此页可加页</w:t>
      </w:r>
    </w:p>
    <w:p w14:paraId="726018C8">
      <w:pPr>
        <w:spacing w:after="120" w:afterLines="5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eastAsia="仿宋"/>
          <w:sz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三、主要完成单位情况</w:t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 w14:paraId="3DBDC9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AEFAE3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主持</w:t>
            </w:r>
            <w:r>
              <w:rPr>
                <w:rFonts w:hint="eastAsia" w:ascii="宋体" w:hAnsi="宋体"/>
                <w:sz w:val="24"/>
              </w:rPr>
              <w:t>单位</w:t>
            </w:r>
          </w:p>
          <w:p w14:paraId="32008DC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3240" w:type="dxa"/>
            <w:noWrap w:val="0"/>
            <w:vAlign w:val="center"/>
          </w:tcPr>
          <w:p w14:paraId="3A12DB3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4EAF1C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25977B04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FCB89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16EBC86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240" w:type="dxa"/>
            <w:noWrap w:val="0"/>
            <w:vAlign w:val="center"/>
          </w:tcPr>
          <w:p w14:paraId="5FB76A7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93B8E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39FF6A3B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6E2CE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0B4921B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  真</w:t>
            </w:r>
          </w:p>
        </w:tc>
        <w:tc>
          <w:tcPr>
            <w:tcW w:w="3240" w:type="dxa"/>
            <w:noWrap w:val="0"/>
            <w:vAlign w:val="center"/>
          </w:tcPr>
          <w:p w14:paraId="5FA1161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E35FD7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51C5A291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FE1EA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59AD06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4E72372C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75588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EDE37E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57C2BD4A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A481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7" w:hRule="atLeast"/>
          <w:jc w:val="center"/>
        </w:trPr>
        <w:tc>
          <w:tcPr>
            <w:tcW w:w="862" w:type="dxa"/>
            <w:noWrap w:val="0"/>
            <w:vAlign w:val="center"/>
          </w:tcPr>
          <w:p w14:paraId="072F040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 w14:paraId="11D90F3C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166321A8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36FA6D41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67C7F61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 w14:paraId="1B721DE2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48C5587A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7B1DDFFE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398CD9C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贡</w:t>
            </w:r>
          </w:p>
          <w:p w14:paraId="7FD43A25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3B1A3997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05F7A198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6183151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4BB7DE86">
            <w:pPr>
              <w:ind w:left="176" w:firstLine="40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盖 章</w:t>
            </w:r>
          </w:p>
          <w:p w14:paraId="3667E6A6">
            <w:pPr>
              <w:ind w:left="177"/>
              <w:rPr>
                <w:rFonts w:hint="eastAsia" w:ascii="宋体" w:hAnsi="宋体"/>
                <w:sz w:val="24"/>
              </w:rPr>
            </w:pPr>
          </w:p>
          <w:p w14:paraId="5E1CDB98">
            <w:pPr>
              <w:ind w:left="176" w:firstLine="564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日</w:t>
            </w:r>
          </w:p>
          <w:p w14:paraId="614B4DB0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7BC2125E">
      <w:pPr>
        <w:spacing w:after="120" w:afterLines="50"/>
        <w:jc w:val="center"/>
        <w:rPr>
          <w:rFonts w:hint="eastAsia" w:ascii="黑体" w:hAnsi="黑体" w:eastAsia="黑体"/>
          <w:sz w:val="32"/>
          <w:szCs w:val="32"/>
        </w:rPr>
      </w:pPr>
    </w:p>
    <w:p w14:paraId="007A5354">
      <w:pPr>
        <w:spacing w:after="120" w:afterLines="50"/>
        <w:jc w:val="center"/>
        <w:rPr>
          <w:rFonts w:hint="eastAsia" w:ascii="黑体" w:hAnsi="黑体" w:eastAsia="黑体"/>
          <w:sz w:val="32"/>
          <w:szCs w:val="32"/>
        </w:rPr>
      </w:pPr>
    </w:p>
    <w:p w14:paraId="46466438">
      <w:pPr>
        <w:spacing w:after="120" w:afterLines="50"/>
        <w:jc w:val="center"/>
        <w:rPr>
          <w:rFonts w:hint="eastAsia" w:ascii="黑体" w:hAnsi="黑体" w:eastAsia="黑体"/>
          <w:sz w:val="32"/>
          <w:szCs w:val="32"/>
        </w:rPr>
      </w:pPr>
    </w:p>
    <w:p w14:paraId="41A769C8">
      <w:pPr>
        <w:spacing w:after="120" w:afterLines="50"/>
        <w:jc w:val="center"/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主要完成单位情况</w:t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67"/>
        <w:gridCol w:w="3093"/>
        <w:gridCol w:w="1440"/>
        <w:gridCol w:w="2731"/>
      </w:tblGrid>
      <w:tr w14:paraId="0DE14F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78DB3BF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第（ ）完</w:t>
            </w:r>
          </w:p>
          <w:p w14:paraId="1FB0D9F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成单位名称</w:t>
            </w:r>
          </w:p>
        </w:tc>
        <w:tc>
          <w:tcPr>
            <w:tcW w:w="3093" w:type="dxa"/>
            <w:noWrap w:val="0"/>
            <w:vAlign w:val="center"/>
          </w:tcPr>
          <w:p w14:paraId="0A4D27A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94C67D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591CD7D8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3761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0B3E766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093" w:type="dxa"/>
            <w:noWrap w:val="0"/>
            <w:vAlign w:val="center"/>
          </w:tcPr>
          <w:p w14:paraId="681A153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9D37AD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4A706D2A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20680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3934163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  真</w:t>
            </w:r>
          </w:p>
        </w:tc>
        <w:tc>
          <w:tcPr>
            <w:tcW w:w="3093" w:type="dxa"/>
            <w:noWrap w:val="0"/>
            <w:vAlign w:val="center"/>
          </w:tcPr>
          <w:p w14:paraId="7A83DB3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FFC398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7F2B28AE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D28A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445316A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5886B02D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EE6D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0421E4B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179C588D">
            <w:pPr>
              <w:ind w:left="189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18CA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1" w:hRule="atLeast"/>
          <w:jc w:val="center"/>
        </w:trPr>
        <w:tc>
          <w:tcPr>
            <w:tcW w:w="862" w:type="dxa"/>
            <w:noWrap w:val="0"/>
            <w:vAlign w:val="center"/>
          </w:tcPr>
          <w:p w14:paraId="737D597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 w14:paraId="7F897BC8">
            <w:pPr>
              <w:rPr>
                <w:rFonts w:hint="eastAsia" w:ascii="宋体" w:hAnsi="宋体"/>
                <w:sz w:val="24"/>
              </w:rPr>
            </w:pPr>
          </w:p>
          <w:p w14:paraId="63E16D49">
            <w:pPr>
              <w:rPr>
                <w:rFonts w:hint="eastAsia" w:ascii="宋体" w:hAnsi="宋体"/>
                <w:sz w:val="24"/>
              </w:rPr>
            </w:pPr>
          </w:p>
          <w:p w14:paraId="2538B6E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 w14:paraId="11C48ECF">
            <w:pPr>
              <w:rPr>
                <w:rFonts w:hint="eastAsia" w:ascii="宋体" w:hAnsi="宋体"/>
                <w:sz w:val="24"/>
              </w:rPr>
            </w:pPr>
          </w:p>
          <w:p w14:paraId="504FFB36">
            <w:pPr>
              <w:rPr>
                <w:rFonts w:hint="eastAsia" w:ascii="宋体" w:hAnsi="宋体"/>
                <w:sz w:val="24"/>
              </w:rPr>
            </w:pPr>
          </w:p>
          <w:p w14:paraId="37A5091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贡</w:t>
            </w:r>
          </w:p>
          <w:p w14:paraId="633AB8E4">
            <w:pPr>
              <w:ind w:left="177"/>
              <w:jc w:val="center"/>
              <w:rPr>
                <w:rFonts w:hint="eastAsia" w:ascii="宋体" w:hAnsi="宋体"/>
                <w:sz w:val="24"/>
              </w:rPr>
            </w:pPr>
          </w:p>
          <w:p w14:paraId="238CAEF0">
            <w:pPr>
              <w:rPr>
                <w:rFonts w:hint="eastAsia" w:ascii="宋体" w:hAnsi="宋体"/>
                <w:sz w:val="24"/>
              </w:rPr>
            </w:pPr>
          </w:p>
          <w:p w14:paraId="7CBDA0C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1CC38A76">
            <w:pPr>
              <w:ind w:left="176" w:firstLine="40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盖 章</w:t>
            </w:r>
          </w:p>
          <w:p w14:paraId="6481537A">
            <w:pPr>
              <w:ind w:left="177"/>
              <w:rPr>
                <w:rFonts w:hint="eastAsia" w:ascii="宋体" w:hAnsi="宋体"/>
                <w:sz w:val="24"/>
              </w:rPr>
            </w:pPr>
          </w:p>
          <w:p w14:paraId="1415A270">
            <w:pPr>
              <w:ind w:left="176" w:firstLine="564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日</w:t>
            </w:r>
          </w:p>
          <w:p w14:paraId="079596B7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10685570">
      <w:pPr>
        <w:jc w:val="center"/>
        <w:rPr>
          <w:rFonts w:eastAsia="仿宋"/>
          <w:sz w:val="36"/>
        </w:rPr>
      </w:pPr>
      <w:r>
        <w:rPr>
          <w:rFonts w:hAnsi="仿宋" w:eastAsia="仿宋"/>
          <w:sz w:val="24"/>
        </w:rPr>
        <w:t>注：此页可加页</w:t>
      </w:r>
    </w:p>
    <w:p w14:paraId="03921FD3">
      <w:pPr>
        <w:spacing w:after="120" w:afterLines="50"/>
        <w:jc w:val="left"/>
        <w:rPr>
          <w:rFonts w:hint="eastAsia" w:eastAsia="仿宋"/>
          <w:sz w:val="36"/>
        </w:rPr>
      </w:pPr>
      <w:r>
        <w:rPr>
          <w:rFonts w:eastAsia="仿宋"/>
          <w:sz w:val="36"/>
        </w:rPr>
        <w:br w:type="page"/>
      </w:r>
      <w:r>
        <w:rPr>
          <w:rFonts w:ascii="黑体" w:hAnsi="黑体" w:eastAsia="黑体"/>
          <w:sz w:val="32"/>
          <w:szCs w:val="32"/>
        </w:rPr>
        <w:t>四、推荐</w:t>
      </w:r>
      <w:r>
        <w:rPr>
          <w:rFonts w:hint="eastAsia" w:ascii="黑体" w:hAnsi="黑体" w:eastAsia="黑体"/>
          <w:sz w:val="32"/>
          <w:szCs w:val="32"/>
          <w:lang w:eastAsia="zh-CN"/>
        </w:rPr>
        <w:t>单位</w:t>
      </w:r>
      <w:r>
        <w:rPr>
          <w:rFonts w:ascii="黑体" w:hAnsi="黑体" w:eastAsia="黑体"/>
          <w:sz w:val="32"/>
          <w:szCs w:val="32"/>
        </w:rPr>
        <w:t>意见</w:t>
      </w:r>
    </w:p>
    <w:tbl>
      <w:tblPr>
        <w:tblStyle w:val="8"/>
        <w:tblW w:w="499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8437"/>
      </w:tblGrid>
      <w:tr w14:paraId="330728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4" w:hRule="atLeast"/>
          <w:jc w:val="center"/>
        </w:trPr>
        <w:tc>
          <w:tcPr>
            <w:tcW w:w="591" w:type="pct"/>
            <w:noWrap w:val="0"/>
            <w:vAlign w:val="center"/>
          </w:tcPr>
          <w:p w14:paraId="1B0AFCE7">
            <w:pPr>
              <w:spacing w:line="500" w:lineRule="exact"/>
              <w:ind w:lef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推</w:t>
            </w:r>
          </w:p>
          <w:p w14:paraId="401AD7C5">
            <w:pPr>
              <w:spacing w:line="500" w:lineRule="exact"/>
              <w:ind w:left="-63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6C1F1B1">
            <w:pPr>
              <w:spacing w:line="500" w:lineRule="exact"/>
              <w:ind w:lef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荐</w:t>
            </w:r>
          </w:p>
          <w:p w14:paraId="3068DF13">
            <w:pPr>
              <w:spacing w:line="500" w:lineRule="exact"/>
              <w:ind w:left="-63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4A3B029">
            <w:pPr>
              <w:spacing w:line="500" w:lineRule="exact"/>
              <w:ind w:lef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意</w:t>
            </w:r>
          </w:p>
          <w:p w14:paraId="023570BF">
            <w:pPr>
              <w:spacing w:line="500" w:lineRule="exact"/>
              <w:ind w:left="-63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BEB6E39">
            <w:pPr>
              <w:spacing w:line="500" w:lineRule="exact"/>
              <w:ind w:lef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见</w:t>
            </w:r>
          </w:p>
        </w:tc>
        <w:tc>
          <w:tcPr>
            <w:tcW w:w="4408" w:type="pct"/>
            <w:noWrap w:val="0"/>
            <w:vAlign w:val="top"/>
          </w:tcPr>
          <w:p w14:paraId="4B5ADE09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（本栏由推荐单位填写，根据成果创新性特点、水平和应用情况写明推荐理由和结论性意见）</w:t>
            </w:r>
          </w:p>
          <w:p w14:paraId="65418498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3F0FAB9A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12636941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09E50134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1F3C1927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01061773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208E33B8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6D85F6D6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63D1F267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5E941B2C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009C68D7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30D65B5A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659CB4D3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313311D0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2BDA63BB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557B7325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70C17E2C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32070891">
            <w:pPr>
              <w:widowControl/>
              <w:spacing w:line="50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  <w:p w14:paraId="2FC05FE8">
            <w:pPr>
              <w:widowControl/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  <w:p w14:paraId="20343EFD">
            <w:pPr>
              <w:widowControl/>
              <w:spacing w:line="500" w:lineRule="exact"/>
              <w:ind w:firstLine="240"/>
              <w:rPr>
                <w:rFonts w:hint="eastAsia" w:ascii="宋体" w:hAnsi="宋体"/>
                <w:sz w:val="24"/>
                <w:szCs w:val="24"/>
              </w:rPr>
            </w:pPr>
          </w:p>
          <w:p w14:paraId="0723566D">
            <w:pPr>
              <w:ind w:right="1960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推荐单位公章 </w:t>
            </w:r>
          </w:p>
          <w:p w14:paraId="5F48935F">
            <w:pPr>
              <w:spacing w:line="500" w:lineRule="exact"/>
              <w:ind w:right="960" w:firstLine="240"/>
              <w:jc w:val="center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/>
                <w:sz w:val="24"/>
                <w:szCs w:val="24"/>
              </w:rPr>
              <w:t>年    月   日</w:t>
            </w:r>
          </w:p>
        </w:tc>
      </w:tr>
    </w:tbl>
    <w:p w14:paraId="6E0F5F46">
      <w:pPr>
        <w:spacing w:line="500" w:lineRule="exact"/>
        <w:rPr>
          <w:rFonts w:eastAsia="仿宋"/>
          <w:sz w:val="24"/>
        </w:rPr>
      </w:pPr>
    </w:p>
    <w:sectPr>
      <w:footerReference r:id="rId5" w:type="default"/>
      <w:pgSz w:w="11906" w:h="16838"/>
      <w:pgMar w:top="1134" w:right="1134" w:bottom="1134" w:left="1418" w:header="851" w:footer="992" w:gutter="0"/>
      <w:cols w:space="720" w:num="1"/>
      <w:docGrid w:linePitch="58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7F1B1">
    <w:pPr>
      <w:pStyle w:val="5"/>
      <w:framePr w:wrap="around" w:vAnchor="text" w:hAnchor="margin" w:xAlign="outside" w:y="1"/>
      <w:adjustRightInd w:val="0"/>
      <w:ind w:left="210" w:leftChars="100" w:right="210" w:rightChars="100"/>
      <w:rPr>
        <w:rStyle w:val="10"/>
        <w:rFonts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t>—</w:t>
    </w:r>
    <w:r>
      <w:rPr>
        <w:rStyle w:val="10"/>
        <w:rFonts w:hint="eastAsia" w:ascii="宋体" w:hAnsi="宋体"/>
        <w:sz w:val="28"/>
        <w:szCs w:val="28"/>
      </w:rPr>
      <w:fldChar w:fldCharType="begin"/>
    </w:r>
    <w:r>
      <w:rPr>
        <w:rStyle w:val="10"/>
        <w:rFonts w:hint="eastAsia" w:ascii="宋体" w:hAnsi="宋体"/>
        <w:sz w:val="28"/>
        <w:szCs w:val="28"/>
      </w:rPr>
      <w:instrText xml:space="preserve">PAGE  </w:instrText>
    </w:r>
    <w:r>
      <w:rPr>
        <w:rStyle w:val="10"/>
        <w:rFonts w:hint="eastAsia"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21</w:t>
    </w:r>
    <w:r>
      <w:rPr>
        <w:rStyle w:val="10"/>
        <w:rFonts w:hint="eastAsia" w:ascii="宋体" w:hAnsi="宋体"/>
        <w:sz w:val="28"/>
        <w:szCs w:val="28"/>
      </w:rPr>
      <w:fldChar w:fldCharType="end"/>
    </w:r>
    <w:r>
      <w:rPr>
        <w:rStyle w:val="10"/>
        <w:rFonts w:hint="eastAsia" w:ascii="宋体" w:hAnsi="宋体"/>
        <w:sz w:val="28"/>
        <w:szCs w:val="28"/>
      </w:rPr>
      <w:t>—</w:t>
    </w:r>
  </w:p>
  <w:p w14:paraId="0F9156B8">
    <w:pPr>
      <w:pStyle w:val="5"/>
      <w:framePr w:wrap="around" w:vAnchor="text" w:hAnchor="margin" w:xAlign="outside" w:y="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90984"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58B9C2F1"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842FD">
    <w:pPr>
      <w:pStyle w:val="5"/>
      <w:framePr w:wrap="around" w:vAnchor="text" w:hAnchor="margin" w:xAlign="outside" w:y="1"/>
      <w:adjustRightInd w:val="0"/>
      <w:ind w:left="210" w:leftChars="100" w:right="210" w:rightChars="100"/>
      <w:rPr>
        <w:rStyle w:val="10"/>
        <w:rFonts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t>—</w:t>
    </w:r>
    <w:r>
      <w:rPr>
        <w:rStyle w:val="10"/>
        <w:rFonts w:hint="eastAsia" w:ascii="宋体" w:hAnsi="宋体"/>
        <w:sz w:val="28"/>
        <w:szCs w:val="28"/>
      </w:rPr>
      <w:fldChar w:fldCharType="begin"/>
    </w:r>
    <w:r>
      <w:rPr>
        <w:rStyle w:val="10"/>
        <w:rFonts w:hint="eastAsia" w:ascii="宋体" w:hAnsi="宋体"/>
        <w:sz w:val="28"/>
        <w:szCs w:val="28"/>
      </w:rPr>
      <w:instrText xml:space="preserve">PAGE  </w:instrText>
    </w:r>
    <w:r>
      <w:rPr>
        <w:rStyle w:val="10"/>
        <w:rFonts w:hint="eastAsia"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28</w:t>
    </w:r>
    <w:r>
      <w:rPr>
        <w:rStyle w:val="10"/>
        <w:rFonts w:hint="eastAsia" w:ascii="宋体" w:hAnsi="宋体"/>
        <w:sz w:val="28"/>
        <w:szCs w:val="28"/>
      </w:rPr>
      <w:fldChar w:fldCharType="end"/>
    </w:r>
    <w:r>
      <w:rPr>
        <w:rStyle w:val="10"/>
        <w:rFonts w:hint="eastAsia" w:ascii="宋体" w:hAnsi="宋体"/>
        <w:sz w:val="28"/>
        <w:szCs w:val="28"/>
      </w:rPr>
      <w:t>—</w:t>
    </w:r>
  </w:p>
  <w:p w14:paraId="3448BE96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292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mYzUxNDE4ZjU1NWNhMGY5NzQ3ODU1MmIyMmIwMWIifQ=="/>
    <w:docVar w:name="KSO_WPS_MARK_KEY" w:val="25fa4d02-1165-41fb-b566-156a4c39eae6"/>
  </w:docVars>
  <w:rsids>
    <w:rsidRoot w:val="00226644"/>
    <w:rsid w:val="00011A67"/>
    <w:rsid w:val="00011ACD"/>
    <w:rsid w:val="000136AC"/>
    <w:rsid w:val="00016227"/>
    <w:rsid w:val="0001700B"/>
    <w:rsid w:val="00020C95"/>
    <w:rsid w:val="0003186C"/>
    <w:rsid w:val="000411CD"/>
    <w:rsid w:val="00051769"/>
    <w:rsid w:val="000576B2"/>
    <w:rsid w:val="000615B4"/>
    <w:rsid w:val="000640EA"/>
    <w:rsid w:val="00066D14"/>
    <w:rsid w:val="00072F76"/>
    <w:rsid w:val="000761E5"/>
    <w:rsid w:val="00077EAA"/>
    <w:rsid w:val="00082B0D"/>
    <w:rsid w:val="0008580E"/>
    <w:rsid w:val="00087173"/>
    <w:rsid w:val="00087F17"/>
    <w:rsid w:val="000A7513"/>
    <w:rsid w:val="000B19EB"/>
    <w:rsid w:val="000B1D54"/>
    <w:rsid w:val="000B532A"/>
    <w:rsid w:val="000C4871"/>
    <w:rsid w:val="000C7800"/>
    <w:rsid w:val="000D451D"/>
    <w:rsid w:val="000D7243"/>
    <w:rsid w:val="000E1E77"/>
    <w:rsid w:val="000E2207"/>
    <w:rsid w:val="000F1F2E"/>
    <w:rsid w:val="00100232"/>
    <w:rsid w:val="00101F57"/>
    <w:rsid w:val="00103091"/>
    <w:rsid w:val="00103334"/>
    <w:rsid w:val="00106487"/>
    <w:rsid w:val="00114144"/>
    <w:rsid w:val="00114498"/>
    <w:rsid w:val="001244C2"/>
    <w:rsid w:val="001275DA"/>
    <w:rsid w:val="001341BD"/>
    <w:rsid w:val="00135305"/>
    <w:rsid w:val="00135B1E"/>
    <w:rsid w:val="001372D8"/>
    <w:rsid w:val="0014510E"/>
    <w:rsid w:val="00145494"/>
    <w:rsid w:val="00153D9F"/>
    <w:rsid w:val="00155E64"/>
    <w:rsid w:val="00156F8A"/>
    <w:rsid w:val="00157F46"/>
    <w:rsid w:val="00161725"/>
    <w:rsid w:val="00167C79"/>
    <w:rsid w:val="001742AD"/>
    <w:rsid w:val="00177A47"/>
    <w:rsid w:val="0018144F"/>
    <w:rsid w:val="00186D6F"/>
    <w:rsid w:val="0018705E"/>
    <w:rsid w:val="00192E43"/>
    <w:rsid w:val="001A05B1"/>
    <w:rsid w:val="001A4A50"/>
    <w:rsid w:val="001A6C9B"/>
    <w:rsid w:val="001B103F"/>
    <w:rsid w:val="001B2CAB"/>
    <w:rsid w:val="001B59DC"/>
    <w:rsid w:val="001B63EF"/>
    <w:rsid w:val="001C13D1"/>
    <w:rsid w:val="001D675C"/>
    <w:rsid w:val="001D7C21"/>
    <w:rsid w:val="001E2E52"/>
    <w:rsid w:val="001F11E3"/>
    <w:rsid w:val="001F1D19"/>
    <w:rsid w:val="001F21C8"/>
    <w:rsid w:val="00205108"/>
    <w:rsid w:val="00220B4A"/>
    <w:rsid w:val="00222DF7"/>
    <w:rsid w:val="00226644"/>
    <w:rsid w:val="00240AF2"/>
    <w:rsid w:val="00244976"/>
    <w:rsid w:val="00246554"/>
    <w:rsid w:val="00247C61"/>
    <w:rsid w:val="00253B4B"/>
    <w:rsid w:val="002552A6"/>
    <w:rsid w:val="00255354"/>
    <w:rsid w:val="00261671"/>
    <w:rsid w:val="002622F9"/>
    <w:rsid w:val="002676DB"/>
    <w:rsid w:val="00267DD1"/>
    <w:rsid w:val="00275034"/>
    <w:rsid w:val="00281F26"/>
    <w:rsid w:val="00292573"/>
    <w:rsid w:val="0029733E"/>
    <w:rsid w:val="002A0213"/>
    <w:rsid w:val="002A0425"/>
    <w:rsid w:val="002A085D"/>
    <w:rsid w:val="002A6789"/>
    <w:rsid w:val="002A701D"/>
    <w:rsid w:val="002B06CF"/>
    <w:rsid w:val="002B1A94"/>
    <w:rsid w:val="002B381F"/>
    <w:rsid w:val="002B5C03"/>
    <w:rsid w:val="002C52D9"/>
    <w:rsid w:val="002D0457"/>
    <w:rsid w:val="002D2154"/>
    <w:rsid w:val="002E43DE"/>
    <w:rsid w:val="002F187A"/>
    <w:rsid w:val="002F4677"/>
    <w:rsid w:val="00300AE1"/>
    <w:rsid w:val="00302234"/>
    <w:rsid w:val="003038DB"/>
    <w:rsid w:val="00304ACC"/>
    <w:rsid w:val="00306E59"/>
    <w:rsid w:val="00310E39"/>
    <w:rsid w:val="00313EDC"/>
    <w:rsid w:val="00313F83"/>
    <w:rsid w:val="00317C3E"/>
    <w:rsid w:val="00321686"/>
    <w:rsid w:val="00322894"/>
    <w:rsid w:val="00322E09"/>
    <w:rsid w:val="00334EC2"/>
    <w:rsid w:val="003429FA"/>
    <w:rsid w:val="00343E0A"/>
    <w:rsid w:val="00344876"/>
    <w:rsid w:val="00357A07"/>
    <w:rsid w:val="0036188A"/>
    <w:rsid w:val="00364270"/>
    <w:rsid w:val="00371A34"/>
    <w:rsid w:val="00376F46"/>
    <w:rsid w:val="00382657"/>
    <w:rsid w:val="003935AF"/>
    <w:rsid w:val="0039479B"/>
    <w:rsid w:val="003B0E10"/>
    <w:rsid w:val="003B1508"/>
    <w:rsid w:val="003B5392"/>
    <w:rsid w:val="003B7F34"/>
    <w:rsid w:val="003F093A"/>
    <w:rsid w:val="003F09C7"/>
    <w:rsid w:val="003F40C8"/>
    <w:rsid w:val="0040191B"/>
    <w:rsid w:val="0041289A"/>
    <w:rsid w:val="0041798C"/>
    <w:rsid w:val="0043482E"/>
    <w:rsid w:val="0044214A"/>
    <w:rsid w:val="004536F1"/>
    <w:rsid w:val="004543E5"/>
    <w:rsid w:val="00454B3A"/>
    <w:rsid w:val="004613AF"/>
    <w:rsid w:val="00466A44"/>
    <w:rsid w:val="00467165"/>
    <w:rsid w:val="00485A01"/>
    <w:rsid w:val="00487D1A"/>
    <w:rsid w:val="004935FE"/>
    <w:rsid w:val="004A0FB8"/>
    <w:rsid w:val="004A2846"/>
    <w:rsid w:val="004B247B"/>
    <w:rsid w:val="004B3468"/>
    <w:rsid w:val="004B552D"/>
    <w:rsid w:val="004C2709"/>
    <w:rsid w:val="004C5F3C"/>
    <w:rsid w:val="004D1517"/>
    <w:rsid w:val="004D2E60"/>
    <w:rsid w:val="004D5AB0"/>
    <w:rsid w:val="004E0EDE"/>
    <w:rsid w:val="004F0994"/>
    <w:rsid w:val="004F10C9"/>
    <w:rsid w:val="004F6FAB"/>
    <w:rsid w:val="00505DC9"/>
    <w:rsid w:val="005061C5"/>
    <w:rsid w:val="005171F8"/>
    <w:rsid w:val="00520BB1"/>
    <w:rsid w:val="0052281D"/>
    <w:rsid w:val="00526B5C"/>
    <w:rsid w:val="0052770D"/>
    <w:rsid w:val="005353FC"/>
    <w:rsid w:val="0054124E"/>
    <w:rsid w:val="005412DC"/>
    <w:rsid w:val="00542812"/>
    <w:rsid w:val="0054298E"/>
    <w:rsid w:val="0055596D"/>
    <w:rsid w:val="005603C9"/>
    <w:rsid w:val="005660CB"/>
    <w:rsid w:val="00573CD9"/>
    <w:rsid w:val="00584709"/>
    <w:rsid w:val="00585B80"/>
    <w:rsid w:val="00590AF2"/>
    <w:rsid w:val="0059213D"/>
    <w:rsid w:val="005C5E53"/>
    <w:rsid w:val="005C7308"/>
    <w:rsid w:val="005D1CD8"/>
    <w:rsid w:val="005E3BBB"/>
    <w:rsid w:val="005E74A0"/>
    <w:rsid w:val="005F1903"/>
    <w:rsid w:val="005F1999"/>
    <w:rsid w:val="005F3667"/>
    <w:rsid w:val="005F6C4D"/>
    <w:rsid w:val="005F7EFE"/>
    <w:rsid w:val="00602219"/>
    <w:rsid w:val="0060588D"/>
    <w:rsid w:val="006059BE"/>
    <w:rsid w:val="00606FE6"/>
    <w:rsid w:val="00610700"/>
    <w:rsid w:val="00620040"/>
    <w:rsid w:val="0062158E"/>
    <w:rsid w:val="006234E0"/>
    <w:rsid w:val="00625F31"/>
    <w:rsid w:val="00633D84"/>
    <w:rsid w:val="006349AD"/>
    <w:rsid w:val="00642E7B"/>
    <w:rsid w:val="0064329F"/>
    <w:rsid w:val="00643CC1"/>
    <w:rsid w:val="006567FD"/>
    <w:rsid w:val="00660224"/>
    <w:rsid w:val="00662872"/>
    <w:rsid w:val="00676735"/>
    <w:rsid w:val="0067791A"/>
    <w:rsid w:val="0069504B"/>
    <w:rsid w:val="006A49EE"/>
    <w:rsid w:val="006A69EA"/>
    <w:rsid w:val="006B3EFB"/>
    <w:rsid w:val="006B4E37"/>
    <w:rsid w:val="006C4642"/>
    <w:rsid w:val="006C466D"/>
    <w:rsid w:val="006D3583"/>
    <w:rsid w:val="006D4819"/>
    <w:rsid w:val="006E1DC1"/>
    <w:rsid w:val="006F0609"/>
    <w:rsid w:val="00704D51"/>
    <w:rsid w:val="00707481"/>
    <w:rsid w:val="00712360"/>
    <w:rsid w:val="00712F4E"/>
    <w:rsid w:val="00713E71"/>
    <w:rsid w:val="00715E4A"/>
    <w:rsid w:val="0072438B"/>
    <w:rsid w:val="00731C97"/>
    <w:rsid w:val="007323AC"/>
    <w:rsid w:val="00735040"/>
    <w:rsid w:val="00735635"/>
    <w:rsid w:val="00736691"/>
    <w:rsid w:val="007628EF"/>
    <w:rsid w:val="007805BA"/>
    <w:rsid w:val="00786AFA"/>
    <w:rsid w:val="00787A0D"/>
    <w:rsid w:val="007A3229"/>
    <w:rsid w:val="007A41C9"/>
    <w:rsid w:val="007A4C88"/>
    <w:rsid w:val="007C439C"/>
    <w:rsid w:val="007C463D"/>
    <w:rsid w:val="007C7991"/>
    <w:rsid w:val="007D0A1C"/>
    <w:rsid w:val="007D2D21"/>
    <w:rsid w:val="007D3C39"/>
    <w:rsid w:val="007D6342"/>
    <w:rsid w:val="007E7D7B"/>
    <w:rsid w:val="007F0453"/>
    <w:rsid w:val="00805AE5"/>
    <w:rsid w:val="00805E00"/>
    <w:rsid w:val="00806A82"/>
    <w:rsid w:val="00813DBD"/>
    <w:rsid w:val="008203F4"/>
    <w:rsid w:val="00831E6C"/>
    <w:rsid w:val="00833B63"/>
    <w:rsid w:val="00841105"/>
    <w:rsid w:val="00843270"/>
    <w:rsid w:val="008447B8"/>
    <w:rsid w:val="00845855"/>
    <w:rsid w:val="0086493A"/>
    <w:rsid w:val="00875C87"/>
    <w:rsid w:val="00881A06"/>
    <w:rsid w:val="0088425A"/>
    <w:rsid w:val="00884275"/>
    <w:rsid w:val="00885211"/>
    <w:rsid w:val="008926C6"/>
    <w:rsid w:val="0089441A"/>
    <w:rsid w:val="00895B7D"/>
    <w:rsid w:val="008A0856"/>
    <w:rsid w:val="008A1D0C"/>
    <w:rsid w:val="008A316D"/>
    <w:rsid w:val="008A6BB7"/>
    <w:rsid w:val="008C2A86"/>
    <w:rsid w:val="008C3975"/>
    <w:rsid w:val="008C4318"/>
    <w:rsid w:val="008C51A8"/>
    <w:rsid w:val="008D2129"/>
    <w:rsid w:val="008E0FCF"/>
    <w:rsid w:val="008E1876"/>
    <w:rsid w:val="008F328C"/>
    <w:rsid w:val="008F4840"/>
    <w:rsid w:val="008F7ACA"/>
    <w:rsid w:val="008F7F3D"/>
    <w:rsid w:val="00913F2C"/>
    <w:rsid w:val="0091433E"/>
    <w:rsid w:val="009144B7"/>
    <w:rsid w:val="00916A7A"/>
    <w:rsid w:val="009203E3"/>
    <w:rsid w:val="009301B3"/>
    <w:rsid w:val="009305B0"/>
    <w:rsid w:val="00930F46"/>
    <w:rsid w:val="00932339"/>
    <w:rsid w:val="00934789"/>
    <w:rsid w:val="0094746F"/>
    <w:rsid w:val="00953AAF"/>
    <w:rsid w:val="0095641C"/>
    <w:rsid w:val="00957FAC"/>
    <w:rsid w:val="00963D94"/>
    <w:rsid w:val="00964E5A"/>
    <w:rsid w:val="009678FA"/>
    <w:rsid w:val="00967900"/>
    <w:rsid w:val="00974AE2"/>
    <w:rsid w:val="009803C3"/>
    <w:rsid w:val="0098160C"/>
    <w:rsid w:val="0099012F"/>
    <w:rsid w:val="00990D45"/>
    <w:rsid w:val="00990DCB"/>
    <w:rsid w:val="0099721C"/>
    <w:rsid w:val="009A5350"/>
    <w:rsid w:val="009A6DB1"/>
    <w:rsid w:val="009B7024"/>
    <w:rsid w:val="009C0E5C"/>
    <w:rsid w:val="009C0E87"/>
    <w:rsid w:val="009C7268"/>
    <w:rsid w:val="009E0ED9"/>
    <w:rsid w:val="009E2C8A"/>
    <w:rsid w:val="009E74FA"/>
    <w:rsid w:val="009E79D1"/>
    <w:rsid w:val="009F1EC5"/>
    <w:rsid w:val="009F6A65"/>
    <w:rsid w:val="009F718C"/>
    <w:rsid w:val="00A02362"/>
    <w:rsid w:val="00A1064E"/>
    <w:rsid w:val="00A137C8"/>
    <w:rsid w:val="00A21852"/>
    <w:rsid w:val="00A23846"/>
    <w:rsid w:val="00A274F6"/>
    <w:rsid w:val="00A329D9"/>
    <w:rsid w:val="00A34545"/>
    <w:rsid w:val="00A34CB3"/>
    <w:rsid w:val="00A34D56"/>
    <w:rsid w:val="00A6289C"/>
    <w:rsid w:val="00A62F99"/>
    <w:rsid w:val="00A7530B"/>
    <w:rsid w:val="00A80EAE"/>
    <w:rsid w:val="00A82CBE"/>
    <w:rsid w:val="00AA41AA"/>
    <w:rsid w:val="00AA6959"/>
    <w:rsid w:val="00AB2A42"/>
    <w:rsid w:val="00AB30D4"/>
    <w:rsid w:val="00AB36EB"/>
    <w:rsid w:val="00AC59AB"/>
    <w:rsid w:val="00AD05EC"/>
    <w:rsid w:val="00AD19AE"/>
    <w:rsid w:val="00AE5B88"/>
    <w:rsid w:val="00B0220F"/>
    <w:rsid w:val="00B1129B"/>
    <w:rsid w:val="00B1778C"/>
    <w:rsid w:val="00B202A3"/>
    <w:rsid w:val="00B25403"/>
    <w:rsid w:val="00B31E20"/>
    <w:rsid w:val="00B3403B"/>
    <w:rsid w:val="00B36202"/>
    <w:rsid w:val="00B44731"/>
    <w:rsid w:val="00B459A9"/>
    <w:rsid w:val="00B45D9F"/>
    <w:rsid w:val="00B5476E"/>
    <w:rsid w:val="00B54C11"/>
    <w:rsid w:val="00B66183"/>
    <w:rsid w:val="00B71BD2"/>
    <w:rsid w:val="00B73021"/>
    <w:rsid w:val="00B81902"/>
    <w:rsid w:val="00B84085"/>
    <w:rsid w:val="00B855D1"/>
    <w:rsid w:val="00B93E39"/>
    <w:rsid w:val="00BB1669"/>
    <w:rsid w:val="00BC4AE5"/>
    <w:rsid w:val="00BC4CC5"/>
    <w:rsid w:val="00BD463F"/>
    <w:rsid w:val="00BF4753"/>
    <w:rsid w:val="00BF6647"/>
    <w:rsid w:val="00C214BE"/>
    <w:rsid w:val="00C245F3"/>
    <w:rsid w:val="00C27103"/>
    <w:rsid w:val="00C36337"/>
    <w:rsid w:val="00C36A0B"/>
    <w:rsid w:val="00C37E38"/>
    <w:rsid w:val="00C43C2B"/>
    <w:rsid w:val="00C53283"/>
    <w:rsid w:val="00C53A36"/>
    <w:rsid w:val="00C57EBD"/>
    <w:rsid w:val="00C61B6A"/>
    <w:rsid w:val="00C65E56"/>
    <w:rsid w:val="00C803FE"/>
    <w:rsid w:val="00C81965"/>
    <w:rsid w:val="00C83419"/>
    <w:rsid w:val="00CA4395"/>
    <w:rsid w:val="00CA45AD"/>
    <w:rsid w:val="00CB64ED"/>
    <w:rsid w:val="00CB711E"/>
    <w:rsid w:val="00CB71E6"/>
    <w:rsid w:val="00CC3008"/>
    <w:rsid w:val="00CC62F4"/>
    <w:rsid w:val="00CD1480"/>
    <w:rsid w:val="00CD32DE"/>
    <w:rsid w:val="00CD41DB"/>
    <w:rsid w:val="00CE0B46"/>
    <w:rsid w:val="00CF2D35"/>
    <w:rsid w:val="00D11964"/>
    <w:rsid w:val="00D11C58"/>
    <w:rsid w:val="00D12F1F"/>
    <w:rsid w:val="00D12F69"/>
    <w:rsid w:val="00D15C2A"/>
    <w:rsid w:val="00D16DED"/>
    <w:rsid w:val="00D20671"/>
    <w:rsid w:val="00D20AA8"/>
    <w:rsid w:val="00D2107A"/>
    <w:rsid w:val="00D40989"/>
    <w:rsid w:val="00D42034"/>
    <w:rsid w:val="00D62349"/>
    <w:rsid w:val="00D666E3"/>
    <w:rsid w:val="00D749DC"/>
    <w:rsid w:val="00D87ACB"/>
    <w:rsid w:val="00D905FA"/>
    <w:rsid w:val="00D91647"/>
    <w:rsid w:val="00DA3A82"/>
    <w:rsid w:val="00DA3C84"/>
    <w:rsid w:val="00DA5878"/>
    <w:rsid w:val="00DB3E94"/>
    <w:rsid w:val="00DB4289"/>
    <w:rsid w:val="00DC019E"/>
    <w:rsid w:val="00DC04D9"/>
    <w:rsid w:val="00DC4056"/>
    <w:rsid w:val="00DD4391"/>
    <w:rsid w:val="00DE08DA"/>
    <w:rsid w:val="00DE3B8A"/>
    <w:rsid w:val="00DE6E4F"/>
    <w:rsid w:val="00DF5368"/>
    <w:rsid w:val="00DF7617"/>
    <w:rsid w:val="00E20041"/>
    <w:rsid w:val="00E22DE5"/>
    <w:rsid w:val="00E34DD3"/>
    <w:rsid w:val="00E35659"/>
    <w:rsid w:val="00E37F3E"/>
    <w:rsid w:val="00E41CF4"/>
    <w:rsid w:val="00E4525D"/>
    <w:rsid w:val="00E46924"/>
    <w:rsid w:val="00E47109"/>
    <w:rsid w:val="00E603B3"/>
    <w:rsid w:val="00E63582"/>
    <w:rsid w:val="00E774A9"/>
    <w:rsid w:val="00E85791"/>
    <w:rsid w:val="00E8655A"/>
    <w:rsid w:val="00E907DE"/>
    <w:rsid w:val="00EA14DD"/>
    <w:rsid w:val="00EA3BE0"/>
    <w:rsid w:val="00EA4F65"/>
    <w:rsid w:val="00EB36A1"/>
    <w:rsid w:val="00EC0882"/>
    <w:rsid w:val="00EC42E5"/>
    <w:rsid w:val="00ED23EB"/>
    <w:rsid w:val="00ED56EC"/>
    <w:rsid w:val="00EE0949"/>
    <w:rsid w:val="00EE4024"/>
    <w:rsid w:val="00EE5ACA"/>
    <w:rsid w:val="00EE7D8B"/>
    <w:rsid w:val="00EF0C83"/>
    <w:rsid w:val="00EF4998"/>
    <w:rsid w:val="00EF5402"/>
    <w:rsid w:val="00F04E8B"/>
    <w:rsid w:val="00F0557D"/>
    <w:rsid w:val="00F16504"/>
    <w:rsid w:val="00F257C2"/>
    <w:rsid w:val="00F31B7C"/>
    <w:rsid w:val="00F326D8"/>
    <w:rsid w:val="00F33A8D"/>
    <w:rsid w:val="00F35AB4"/>
    <w:rsid w:val="00F401F6"/>
    <w:rsid w:val="00F40389"/>
    <w:rsid w:val="00F41768"/>
    <w:rsid w:val="00F42ACB"/>
    <w:rsid w:val="00F45356"/>
    <w:rsid w:val="00F54057"/>
    <w:rsid w:val="00F6328B"/>
    <w:rsid w:val="00F73F2C"/>
    <w:rsid w:val="00F879DC"/>
    <w:rsid w:val="00F916CB"/>
    <w:rsid w:val="00F92802"/>
    <w:rsid w:val="00F9323F"/>
    <w:rsid w:val="00FA29CB"/>
    <w:rsid w:val="00FA2E6A"/>
    <w:rsid w:val="00FA33EF"/>
    <w:rsid w:val="00FA3AAD"/>
    <w:rsid w:val="00FA3C79"/>
    <w:rsid w:val="00FA5A2D"/>
    <w:rsid w:val="00FA6421"/>
    <w:rsid w:val="00FB2CA3"/>
    <w:rsid w:val="00FB4585"/>
    <w:rsid w:val="00FB6DF5"/>
    <w:rsid w:val="00FB6F2A"/>
    <w:rsid w:val="00FC34B7"/>
    <w:rsid w:val="00FC39AD"/>
    <w:rsid w:val="00FC67EE"/>
    <w:rsid w:val="00FD5026"/>
    <w:rsid w:val="00FD6734"/>
    <w:rsid w:val="00FE19D9"/>
    <w:rsid w:val="00FE1FA0"/>
    <w:rsid w:val="00FE5C9A"/>
    <w:rsid w:val="00FE619E"/>
    <w:rsid w:val="00FF11CA"/>
    <w:rsid w:val="00FF7322"/>
    <w:rsid w:val="01E74ACC"/>
    <w:rsid w:val="02DB5425"/>
    <w:rsid w:val="04EF5650"/>
    <w:rsid w:val="052D0C9E"/>
    <w:rsid w:val="059A3C03"/>
    <w:rsid w:val="08B374B6"/>
    <w:rsid w:val="08EC0C19"/>
    <w:rsid w:val="09724CAE"/>
    <w:rsid w:val="0AD76760"/>
    <w:rsid w:val="0C3635C5"/>
    <w:rsid w:val="0D5323DA"/>
    <w:rsid w:val="0EEE56EB"/>
    <w:rsid w:val="119D51A7"/>
    <w:rsid w:val="12993BC0"/>
    <w:rsid w:val="12E94331"/>
    <w:rsid w:val="147C72F5"/>
    <w:rsid w:val="14DB04C0"/>
    <w:rsid w:val="15C076B6"/>
    <w:rsid w:val="16866F9F"/>
    <w:rsid w:val="17A70BB5"/>
    <w:rsid w:val="19CB0C49"/>
    <w:rsid w:val="1A1E20EB"/>
    <w:rsid w:val="1A366379"/>
    <w:rsid w:val="1E532CDD"/>
    <w:rsid w:val="1FDC6E9A"/>
    <w:rsid w:val="2017669A"/>
    <w:rsid w:val="21042760"/>
    <w:rsid w:val="235F22BC"/>
    <w:rsid w:val="237F470C"/>
    <w:rsid w:val="24E8341A"/>
    <w:rsid w:val="252235A1"/>
    <w:rsid w:val="27DF5779"/>
    <w:rsid w:val="28CD4094"/>
    <w:rsid w:val="2A461AE0"/>
    <w:rsid w:val="2A9A1E2C"/>
    <w:rsid w:val="2B003701"/>
    <w:rsid w:val="2B0D2B5E"/>
    <w:rsid w:val="2BEE619D"/>
    <w:rsid w:val="2C5A5D16"/>
    <w:rsid w:val="2F3C0003"/>
    <w:rsid w:val="2FE75B13"/>
    <w:rsid w:val="30B92363"/>
    <w:rsid w:val="3102726E"/>
    <w:rsid w:val="3114468D"/>
    <w:rsid w:val="31905300"/>
    <w:rsid w:val="337F737A"/>
    <w:rsid w:val="36341386"/>
    <w:rsid w:val="367A5EE0"/>
    <w:rsid w:val="38860DDC"/>
    <w:rsid w:val="399D7242"/>
    <w:rsid w:val="39F01A68"/>
    <w:rsid w:val="3DFF671E"/>
    <w:rsid w:val="3E4660FB"/>
    <w:rsid w:val="3E66679D"/>
    <w:rsid w:val="3F4E50D7"/>
    <w:rsid w:val="40DB5220"/>
    <w:rsid w:val="40E41474"/>
    <w:rsid w:val="415648A7"/>
    <w:rsid w:val="4187200D"/>
    <w:rsid w:val="421309EA"/>
    <w:rsid w:val="43466D94"/>
    <w:rsid w:val="44743CCA"/>
    <w:rsid w:val="45633E9E"/>
    <w:rsid w:val="478F28C0"/>
    <w:rsid w:val="4A097A1B"/>
    <w:rsid w:val="4A5B1180"/>
    <w:rsid w:val="4A933347"/>
    <w:rsid w:val="4BC13A22"/>
    <w:rsid w:val="4BCB27D6"/>
    <w:rsid w:val="4D963D95"/>
    <w:rsid w:val="4EB762C6"/>
    <w:rsid w:val="521627B9"/>
    <w:rsid w:val="521F6F37"/>
    <w:rsid w:val="52A3043F"/>
    <w:rsid w:val="53F76098"/>
    <w:rsid w:val="54014B46"/>
    <w:rsid w:val="54D670B6"/>
    <w:rsid w:val="54F507E9"/>
    <w:rsid w:val="58692CBA"/>
    <w:rsid w:val="5CCB46B2"/>
    <w:rsid w:val="612F3E1B"/>
    <w:rsid w:val="616D381B"/>
    <w:rsid w:val="623C4F9B"/>
    <w:rsid w:val="63147CC6"/>
    <w:rsid w:val="63293771"/>
    <w:rsid w:val="6350049C"/>
    <w:rsid w:val="63506F50"/>
    <w:rsid w:val="63CF7A8E"/>
    <w:rsid w:val="65964623"/>
    <w:rsid w:val="66C25564"/>
    <w:rsid w:val="679B09B6"/>
    <w:rsid w:val="68921DB9"/>
    <w:rsid w:val="68CD1043"/>
    <w:rsid w:val="6B9D4CFC"/>
    <w:rsid w:val="6CE801F9"/>
    <w:rsid w:val="6D67437C"/>
    <w:rsid w:val="6D9C0FE4"/>
    <w:rsid w:val="6DBC51E2"/>
    <w:rsid w:val="6DCA6938"/>
    <w:rsid w:val="6EB67C63"/>
    <w:rsid w:val="6F737718"/>
    <w:rsid w:val="6FBC3525"/>
    <w:rsid w:val="6FF82744"/>
    <w:rsid w:val="70271038"/>
    <w:rsid w:val="70B30B1E"/>
    <w:rsid w:val="70B665ED"/>
    <w:rsid w:val="71976B87"/>
    <w:rsid w:val="71EA0570"/>
    <w:rsid w:val="721E46BD"/>
    <w:rsid w:val="73CD09F4"/>
    <w:rsid w:val="76124201"/>
    <w:rsid w:val="76E47C83"/>
    <w:rsid w:val="774D2678"/>
    <w:rsid w:val="78202F3D"/>
    <w:rsid w:val="78F87A16"/>
    <w:rsid w:val="793C75D9"/>
    <w:rsid w:val="7969184D"/>
    <w:rsid w:val="7A747570"/>
    <w:rsid w:val="7ACC16D8"/>
    <w:rsid w:val="7D40198C"/>
    <w:rsid w:val="7FD85E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spacing w:after="120"/>
      <w:ind w:left="420" w:leftChars="200"/>
    </w:pPr>
    <w:rPr>
      <w:rFonts w:eastAsia="Arial Unicode MS" w:cs="宋体"/>
      <w:snapToGrid w:val="0"/>
      <w:sz w:val="32"/>
      <w:szCs w:val="32"/>
    </w:rPr>
  </w:style>
  <w:style w:type="paragraph" w:styleId="3">
    <w:name w:val="Body Text Indent 2"/>
    <w:basedOn w:val="1"/>
    <w:uiPriority w:val="0"/>
    <w:pPr>
      <w:ind w:firstLine="510"/>
    </w:pPr>
    <w:rPr>
      <w:rFonts w:eastAsia="Arial Unicode MS"/>
      <w:sz w:val="32"/>
    </w:r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rFonts w:eastAsia="Arial Unicode MS"/>
      <w:sz w:val="18"/>
      <w:szCs w:val="18"/>
    </w:rPr>
  </w:style>
  <w:style w:type="paragraph" w:styleId="6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Arial Unicode MS" w:cs="宋体"/>
      <w:snapToGrid w:val="0"/>
      <w:sz w:val="18"/>
      <w:szCs w:val="18"/>
    </w:rPr>
  </w:style>
  <w:style w:type="paragraph" w:styleId="7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uiPriority w:val="0"/>
  </w:style>
  <w:style w:type="character" w:styleId="11">
    <w:name w:val="FollowedHyperlink"/>
    <w:basedOn w:val="9"/>
    <w:qFormat/>
    <w:uiPriority w:val="0"/>
    <w:rPr>
      <w:color w:val="3C3C3C"/>
      <w:u w:val="none"/>
    </w:rPr>
  </w:style>
  <w:style w:type="character" w:styleId="12">
    <w:name w:val="Hyperlink"/>
    <w:basedOn w:val="9"/>
    <w:qFormat/>
    <w:uiPriority w:val="0"/>
    <w:rPr>
      <w:color w:val="3C3C3C"/>
      <w:u w:val="none"/>
    </w:rPr>
  </w:style>
  <w:style w:type="character" w:customStyle="1" w:styleId="13">
    <w:name w:val="正文文本缩进 Char"/>
    <w:link w:val="2"/>
    <w:uiPriority w:val="0"/>
    <w:rPr>
      <w:rFonts w:eastAsia="Arial Unicode MS" w:cs="宋体"/>
      <w:snapToGrid w:val="0"/>
      <w:kern w:val="2"/>
      <w:sz w:val="32"/>
      <w:szCs w:val="32"/>
      <w:lang w:val="en-US" w:eastAsia="zh-CN" w:bidi="ar-SA"/>
    </w:rPr>
  </w:style>
  <w:style w:type="character" w:customStyle="1" w:styleId="14">
    <w:name w:val="批注框文本 Char"/>
    <w:link w:val="4"/>
    <w:uiPriority w:val="0"/>
    <w:rPr>
      <w:kern w:val="2"/>
      <w:sz w:val="18"/>
      <w:szCs w:val="18"/>
    </w:rPr>
  </w:style>
  <w:style w:type="character" w:customStyle="1" w:styleId="15">
    <w:name w:val="页脚 Char"/>
    <w:link w:val="5"/>
    <w:uiPriority w:val="0"/>
    <w:rPr>
      <w:rFonts w:eastAsia="Arial Unicode MS"/>
      <w:kern w:val="2"/>
      <w:sz w:val="18"/>
      <w:szCs w:val="18"/>
    </w:rPr>
  </w:style>
  <w:style w:type="character" w:customStyle="1" w:styleId="16">
    <w:name w:val="页眉 Char"/>
    <w:link w:val="6"/>
    <w:qFormat/>
    <w:uiPriority w:val="0"/>
    <w:rPr>
      <w:rFonts w:eastAsia="Arial Unicode MS" w:cs="宋体"/>
      <w:snapToGrid w:val="0"/>
      <w:kern w:val="2"/>
      <w:sz w:val="18"/>
      <w:szCs w:val="18"/>
      <w:lang w:val="en-US" w:eastAsia="zh-CN" w:bidi="ar-SA"/>
    </w:rPr>
  </w:style>
  <w:style w:type="character" w:customStyle="1" w:styleId="17">
    <w:name w:val="item-name"/>
    <w:basedOn w:val="9"/>
    <w:qFormat/>
    <w:uiPriority w:val="0"/>
  </w:style>
  <w:style w:type="character" w:customStyle="1" w:styleId="18">
    <w:name w:val="item-name1"/>
    <w:basedOn w:val="9"/>
    <w:uiPriority w:val="0"/>
  </w:style>
  <w:style w:type="character" w:customStyle="1" w:styleId="19">
    <w:name w:val="font41"/>
    <w:basedOn w:val="9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2772</Words>
  <Characters>2880</Characters>
  <Lines>77</Lines>
  <Paragraphs>21</Paragraphs>
  <TotalTime>2</TotalTime>
  <ScaleCrop>false</ScaleCrop>
  <LinksUpToDate>false</LinksUpToDate>
  <CharactersWithSpaces>3146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2019-05-05T10:43:00Z</dcterms:created>
  <dc:creator>lenovo</dc:creator>
  <cp:lastModifiedBy>yxy</cp:lastModifiedBy>
  <cp:lastPrinted>2019-05-13T16:32:00Z</cp:lastPrinted>
  <dcterms:modified xsi:type="dcterms:W3CDTF">2025-05-23T03:06:22Z</dcterms:modified>
  <dc:title>桂教高教〔2012〕43号</dc:title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15FF82864D1C4A64963151A90140555C_13</vt:lpwstr>
  </property>
  <property fmtid="{D5CDD505-2E9C-101B-9397-08002B2CF9AE}" pid="4" name="KSOTemplateDocerSaveRecord">
    <vt:lpwstr>eyJoZGlkIjoiMTNkNjM2MDFjYjg3ZTBmYTFmMzJkM2JmYTVkMTZiOWQifQ==</vt:lpwstr>
  </property>
</Properties>
</file>