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BDD6C" w14:textId="77777777" w:rsidR="00A85BBE" w:rsidRDefault="009D6447">
      <w:pPr>
        <w:jc w:val="left"/>
        <w:rPr>
          <w:rFonts w:ascii="黑体" w:eastAsia="黑体" w:hAnsi="黑体" w:cstheme="majorBidi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</w:t>
      </w:r>
      <w:r>
        <w:rPr>
          <w:rFonts w:ascii="黑体" w:eastAsia="黑体" w:hAnsi="黑体" w:cstheme="majorBidi" w:hint="eastAsia"/>
          <w:b/>
          <w:bCs/>
          <w:sz w:val="32"/>
          <w:szCs w:val="32"/>
        </w:rPr>
        <w:t>2</w:t>
      </w:r>
      <w:r>
        <w:rPr>
          <w:rFonts w:ascii="黑体" w:eastAsia="黑体" w:hAnsi="黑体" w:cstheme="majorBidi" w:hint="eastAsia"/>
          <w:b/>
          <w:bCs/>
          <w:sz w:val="32"/>
          <w:szCs w:val="32"/>
        </w:rPr>
        <w:t>：</w:t>
      </w:r>
    </w:p>
    <w:p w14:paraId="62BA7EF4" w14:textId="77777777" w:rsidR="00A85BBE" w:rsidRDefault="009D6447">
      <w:pPr>
        <w:jc w:val="center"/>
        <w:rPr>
          <w:rFonts w:ascii="黑体" w:eastAsia="黑体" w:hAnsi="黑体" w:cstheme="majorBidi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安全承诺书</w:t>
      </w:r>
    </w:p>
    <w:p w14:paraId="27A54742" w14:textId="0C50492B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弘扬体育精神，凝聚青春力量，为构建健康、文明的校园文化氛围，营造朝气蓬勃的校园环境，丰富同学们的课外娱乐生活，提高同学们的综合素质，培养积极向上的进取精神，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现举办</w:t>
      </w:r>
      <w:proofErr w:type="gramEnd"/>
      <w:r w:rsidR="00CC20C3" w:rsidRPr="00CC20C3">
        <w:rPr>
          <w:rFonts w:ascii="Times New Roman" w:eastAsia="宋体" w:hAnsi="Times New Roman" w:cs="Times New Roman" w:hint="eastAsia"/>
          <w:sz w:val="28"/>
          <w:szCs w:val="28"/>
        </w:rPr>
        <w:t>桂林电子科技大学</w:t>
      </w:r>
      <w:r w:rsidR="00CC20C3" w:rsidRPr="00CC20C3">
        <w:rPr>
          <w:rFonts w:ascii="Times New Roman" w:eastAsia="宋体" w:hAnsi="Times New Roman" w:cs="Times New Roman" w:hint="eastAsia"/>
          <w:sz w:val="28"/>
          <w:szCs w:val="28"/>
        </w:rPr>
        <w:t>2025</w:t>
      </w:r>
      <w:r w:rsidR="00CC20C3" w:rsidRPr="00CC20C3">
        <w:rPr>
          <w:rFonts w:ascii="Times New Roman" w:eastAsia="宋体" w:hAnsi="Times New Roman" w:cs="Times New Roman" w:hint="eastAsia"/>
          <w:sz w:val="28"/>
          <w:szCs w:val="28"/>
        </w:rPr>
        <w:t>年研究生秋季</w:t>
      </w:r>
      <w:proofErr w:type="gramStart"/>
      <w:r w:rsidR="00CC20C3" w:rsidRPr="00CC20C3">
        <w:rPr>
          <w:rFonts w:ascii="Times New Roman" w:eastAsia="宋体" w:hAnsi="Times New Roman" w:cs="Times New Roman" w:hint="eastAsia"/>
          <w:sz w:val="28"/>
          <w:szCs w:val="28"/>
        </w:rPr>
        <w:t>球类联赛</w:t>
      </w:r>
      <w:proofErr w:type="gramEnd"/>
      <w:r w:rsidR="00CC20C3" w:rsidRPr="00CC20C3">
        <w:rPr>
          <w:rFonts w:ascii="Times New Roman" w:eastAsia="宋体" w:hAnsi="Times New Roman" w:cs="Times New Roman" w:hint="eastAsia"/>
          <w:sz w:val="28"/>
          <w:szCs w:val="28"/>
        </w:rPr>
        <w:t>——新生杯羽毛球赛</w:t>
      </w:r>
      <w:r>
        <w:rPr>
          <w:rFonts w:ascii="Times New Roman" w:eastAsia="宋体" w:hAnsi="Times New Roman" w:cs="Times New Roman" w:hint="eastAsia"/>
          <w:sz w:val="28"/>
          <w:szCs w:val="28"/>
        </w:rPr>
        <w:t>。为保证比赛顺利进行，须各参赛运动员签署安全责任承诺书，有关事项如下：</w:t>
      </w:r>
    </w:p>
    <w:p w14:paraId="71B52B35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、参赛之前已充分了解自身身体情况，以及所参加项目可能存在的风险，并确保身体健康可以完成比赛。凡因个人隐瞒实际情况（病史、身体状况及其它状况）所造成的后果由自己承担；</w:t>
      </w:r>
    </w:p>
    <w:p w14:paraId="4E4783A5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、各参赛队伍与参赛运动员自觉遵守本次比赛的所有规则规定，做到文明参赛、安全参赛。如在参赛过程中发现或注意到任何风险或潜在风险，应立即终止参赛并及时报告大赛组委会；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2204B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、凡因个人不听从组委会以及主办方安排，擅自行动所造成的后果由自己承担；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ED9E70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、友谊第一，比赛第二。比赛过程中尊重对手，尊重裁判</w:t>
      </w:r>
      <w:r>
        <w:rPr>
          <w:rFonts w:ascii="Times New Roman" w:eastAsia="宋体" w:hAnsi="Times New Roman" w:cs="Times New Roman" w:hint="eastAsia"/>
          <w:sz w:val="28"/>
          <w:szCs w:val="28"/>
        </w:rPr>
        <w:t>，</w:t>
      </w:r>
      <w:r>
        <w:rPr>
          <w:rFonts w:ascii="Times New Roman" w:eastAsia="宋体" w:hAnsi="Times New Roman" w:cs="Times New Roman" w:hint="eastAsia"/>
          <w:sz w:val="28"/>
          <w:szCs w:val="28"/>
        </w:rPr>
        <w:t>服从裁判判决，不得扰乱赛场秩序，不得打架斗殴，</w:t>
      </w:r>
      <w:r>
        <w:rPr>
          <w:rFonts w:ascii="Times New Roman" w:eastAsia="宋体" w:hAnsi="Times New Roman" w:cs="Times New Roman" w:hint="eastAsia"/>
          <w:sz w:val="28"/>
          <w:szCs w:val="28"/>
        </w:rPr>
        <w:t>不得辱骂裁判及对手。</w:t>
      </w:r>
      <w:proofErr w:type="gramStart"/>
      <w:r>
        <w:rPr>
          <w:rFonts w:ascii="Times New Roman" w:eastAsia="宋体" w:hAnsi="Times New Roman" w:cs="Times New Roman" w:hint="eastAsia"/>
          <w:sz w:val="28"/>
          <w:szCs w:val="28"/>
        </w:rPr>
        <w:t>若导致</w:t>
      </w:r>
      <w:proofErr w:type="gramEnd"/>
      <w:r>
        <w:rPr>
          <w:rFonts w:ascii="Times New Roman" w:eastAsia="宋体" w:hAnsi="Times New Roman" w:cs="Times New Roman" w:hint="eastAsia"/>
          <w:sz w:val="28"/>
          <w:szCs w:val="28"/>
        </w:rPr>
        <w:t>严重后果，涉事人员均需承担责任；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1EE3E337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、比赛期间，若出现任何扰乱比赛进程的事宜，组委会有权根据具体情况终止参赛队伍和运动员个人参赛资格；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790751F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z w:val="28"/>
          <w:szCs w:val="28"/>
        </w:rPr>
        <w:t>、自愿承担比赛期间发生的自身意外风险责任，同时对于非主办方原因造成的任何形式的损失，主办方不承担任何形式赔偿，由本人自愿承担；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6BE9EC51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7</w:t>
      </w:r>
      <w:r>
        <w:rPr>
          <w:rFonts w:ascii="Times New Roman" w:eastAsia="宋体" w:hAnsi="Times New Roman" w:cs="Times New Roman" w:hint="eastAsia"/>
          <w:sz w:val="28"/>
          <w:szCs w:val="28"/>
        </w:rPr>
        <w:t>、已购买赛事或体育运动保险；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081BD943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8</w:t>
      </w:r>
      <w:r>
        <w:rPr>
          <w:rFonts w:ascii="Times New Roman" w:eastAsia="宋体" w:hAnsi="Times New Roman" w:cs="Times New Roman" w:hint="eastAsia"/>
          <w:sz w:val="28"/>
          <w:szCs w:val="28"/>
        </w:rPr>
        <w:t>、未尽事宜，请关注后续通知。</w:t>
      </w:r>
    </w:p>
    <w:p w14:paraId="2F6AA04E" w14:textId="77777777" w:rsidR="00A85BBE" w:rsidRDefault="009D6447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以上所有事宜每位参赛运动员均已悉知，并签字。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</w:p>
    <w:p w14:paraId="28949652" w14:textId="77777777" w:rsidR="00A85BBE" w:rsidRDefault="00A85BBE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6757944A" w14:textId="77777777" w:rsidR="00A85BBE" w:rsidRDefault="009D6447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运动员签字：</w:t>
      </w:r>
    </w:p>
    <w:p w14:paraId="0DC6AE3F" w14:textId="77777777" w:rsidR="00A85BBE" w:rsidRDefault="00A85BBE"/>
    <w:sectPr w:rsidR="00A85B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4A69B" w14:textId="77777777" w:rsidR="009D6447" w:rsidRDefault="009D6447" w:rsidP="00CC20C3">
      <w:r>
        <w:separator/>
      </w:r>
    </w:p>
  </w:endnote>
  <w:endnote w:type="continuationSeparator" w:id="0">
    <w:p w14:paraId="10E64B01" w14:textId="77777777" w:rsidR="009D6447" w:rsidRDefault="009D6447" w:rsidP="00CC2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424C4" w14:textId="77777777" w:rsidR="009D6447" w:rsidRDefault="009D6447" w:rsidP="00CC20C3">
      <w:r>
        <w:separator/>
      </w:r>
    </w:p>
  </w:footnote>
  <w:footnote w:type="continuationSeparator" w:id="0">
    <w:p w14:paraId="13F323F1" w14:textId="77777777" w:rsidR="009D6447" w:rsidRDefault="009D6447" w:rsidP="00CC2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FF0"/>
    <w:rsid w:val="00120C83"/>
    <w:rsid w:val="00823C3B"/>
    <w:rsid w:val="008D75FE"/>
    <w:rsid w:val="009D6447"/>
    <w:rsid w:val="009E3FF0"/>
    <w:rsid w:val="00A85BBE"/>
    <w:rsid w:val="00C857DC"/>
    <w:rsid w:val="00CC20C3"/>
    <w:rsid w:val="00FC7688"/>
    <w:rsid w:val="1F9A61F1"/>
    <w:rsid w:val="247C3783"/>
    <w:rsid w:val="57F8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C7B416-F17E-43F3-AD6E-1FF33BEA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广健 杨</cp:lastModifiedBy>
  <cp:revision>3</cp:revision>
  <dcterms:created xsi:type="dcterms:W3CDTF">2024-10-08T02:26:00Z</dcterms:created>
  <dcterms:modified xsi:type="dcterms:W3CDTF">2025-09-26T07:30:00Z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eyJoZGlkIjoiN2YzNjBkOTgyNWQ1YTMxYzM3MzMwNWFiODNmOWIzYWMiLCJ1c2VySWQiOiIxMTM3MjE4NDU3In0=</vt:lpwstr>
  </property>
  <property fmtid="{D5CDD505-2E9C-101B-9397-08002B2CF9AE}" pid="3" name="KSOProductBuildVer">
    <vt:lpwstr>2052-12.1.0.21541</vt:lpwstr>
  </property>
  <property fmtid="{D5CDD505-2E9C-101B-9397-08002B2CF9AE}" pid="4" name="ICV">
    <vt:lpwstr>AF5656A323A94AEBAE356F5A3A2D5C9A_13</vt:lpwstr>
  </property>
</Properties>
</file>