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20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22</w:t>
      </w:r>
      <w:r>
        <w:rPr>
          <w:rFonts w:hint="eastAsia" w:ascii="宋体" w:hAnsi="宋体"/>
          <w:b/>
          <w:sz w:val="36"/>
          <w:szCs w:val="36"/>
        </w:rPr>
        <w:t>年第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十二</w:t>
      </w:r>
      <w:r>
        <w:rPr>
          <w:rFonts w:hint="eastAsia" w:ascii="宋体" w:hAnsi="宋体"/>
          <w:b/>
          <w:sz w:val="36"/>
          <w:szCs w:val="36"/>
        </w:rPr>
        <w:t>届桂林电子科技大学</w:t>
      </w:r>
    </w:p>
    <w:p>
      <w:pPr>
        <w:spacing w:after="156" w:afterLines="50" w:line="4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“五四杯”网球赛竞赛规程</w:t>
      </w:r>
    </w:p>
    <w:p>
      <w:pPr>
        <w:spacing w:after="156" w:afterLines="50" w:line="400" w:lineRule="exact"/>
        <w:jc w:val="center"/>
        <w:rPr>
          <w:rFonts w:hint="eastAsia" w:ascii="宋体" w:hAnsi="宋体"/>
          <w:b/>
          <w:sz w:val="36"/>
          <w:szCs w:val="36"/>
        </w:rPr>
      </w:pPr>
    </w:p>
    <w:p>
      <w:pPr>
        <w:numPr>
          <w:ilvl w:val="0"/>
          <w:numId w:val="1"/>
        </w:numPr>
        <w:spacing w:line="400" w:lineRule="exact"/>
        <w:ind w:firstLine="562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主办单位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：共青团桂林电子科技大学委员会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桂林电子科技大学体育部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桂林电子科技大学学生社团联合会</w:t>
      </w:r>
    </w:p>
    <w:p>
      <w:pPr>
        <w:spacing w:line="400" w:lineRule="exact"/>
        <w:ind w:firstLine="1124" w:firstLineChars="4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承办单位：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桂林电子科技大学网球俱乐部</w:t>
      </w:r>
    </w:p>
    <w:p>
      <w:pPr>
        <w:spacing w:before="156" w:beforeLines="50" w:line="400" w:lineRule="exact"/>
        <w:ind w:firstLine="562" w:firstLineChars="200"/>
        <w:jc w:val="left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二、比赛时间：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20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年5月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日、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日</w:t>
      </w:r>
    </w:p>
    <w:p>
      <w:pPr>
        <w:spacing w:before="156" w:beforeLines="50" w:line="400" w:lineRule="exact"/>
        <w:ind w:firstLine="562" w:firstLineChars="200"/>
        <w:jc w:val="left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三、比赛地点：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桂林电子科技大学花江校区室内网球馆</w:t>
      </w:r>
    </w:p>
    <w:p>
      <w:pPr>
        <w:spacing w:before="156" w:beforeLines="50" w:line="400" w:lineRule="exact"/>
        <w:ind w:firstLine="562" w:firstLineChars="200"/>
        <w:jc w:val="left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四、参赛组别：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A组（普通生组）学院代表队团体赛（男单 、女单、男双）；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B组（高水平组）高水平个人赛，普通生也可参加（单打）。</w:t>
      </w:r>
    </w:p>
    <w:p>
      <w:pPr>
        <w:spacing w:before="156" w:beforeLines="50" w:line="400" w:lineRule="exact"/>
        <w:ind w:firstLine="562" w:firstLineChars="200"/>
        <w:jc w:val="left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五、参赛资格：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参赛选手需是桂林电子科技大学在读本科生、研究生、留学生。高水平特长生选手只能报名B组。</w:t>
      </w:r>
    </w:p>
    <w:p>
      <w:pPr>
        <w:spacing w:before="156" w:beforeLines="50" w:line="400" w:lineRule="exact"/>
        <w:ind w:firstLine="562" w:firstLineChars="200"/>
        <w:jc w:val="left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六、报名方法：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（一）报名时间</w:t>
      </w:r>
    </w:p>
    <w:p>
      <w:pPr>
        <w:spacing w:line="400" w:lineRule="exact"/>
        <w:ind w:firstLine="562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u w:val="single"/>
        </w:rPr>
        <w:t xml:space="preserve">报名截止日期： 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u w:val="single"/>
          <w:lang w:eastAsia="zh-CN"/>
        </w:rPr>
        <w:t>5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u w:val="single"/>
        </w:rPr>
        <w:t xml:space="preserve"> 月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u w:val="single"/>
        </w:rPr>
        <w:t xml:space="preserve"> 日2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u w:val="single"/>
        </w:rPr>
        <w:t>：00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（三）报名人数：每个学院可报领队1人、教练1人、A组团体赛可报4~5人,B组报名人数不限。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（三）报名方法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报名表发送邮箱地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 xml:space="preserve">址: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陆庆红：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instrText xml:space="preserve"> HYPERLINK "mailto:1472868070@qq.com；" </w:instrTex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instrText xml:space="preserve"> HYPERLINK "mailto:2166792556@qq.com" </w:instrTex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fldChar w:fldCharType="separate"/>
      </w:r>
      <w:r>
        <w:rPr>
          <w:rStyle w:val="9"/>
          <w:rFonts w:hint="eastAsia" w:ascii="仿宋" w:hAnsi="仿宋" w:eastAsia="仿宋" w:cs="仿宋"/>
          <w:sz w:val="28"/>
          <w:szCs w:val="28"/>
          <w:lang w:val="en-US" w:eastAsia="zh-CN"/>
        </w:rPr>
        <w:t>2166792556</w:t>
      </w:r>
      <w:r>
        <w:rPr>
          <w:rStyle w:val="9"/>
          <w:rFonts w:hint="eastAsia" w:ascii="仿宋" w:hAnsi="仿宋" w:eastAsia="仿宋" w:cs="仿宋"/>
          <w:sz w:val="28"/>
          <w:szCs w:val="28"/>
        </w:rPr>
        <w:t>@qq.com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fldChar w:fldCharType="end"/>
      </w:r>
      <w:r>
        <w:rPr>
          <w:rStyle w:val="9"/>
          <w:rFonts w:hint="eastAsia" w:ascii="仿宋" w:hAnsi="仿宋" w:eastAsia="仿宋" w:cs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</w:p>
    <w:p>
      <w:pPr>
        <w:widowControl/>
        <w:spacing w:line="400" w:lineRule="exact"/>
        <w:ind w:firstLine="562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  <w:u w:val="single"/>
        </w:rPr>
        <w:t>注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1.邮箱报名时请按学院为单位进行报名：请将报名表重命名为：【学院全称_负责人姓名_联系方式 “五四杯”报名表】形式发送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(团体赛参赛学院报名信息发送到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instrText xml:space="preserve"> HYPERLINK "mailto:2166792556@qq.com" </w:instrTex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fldChar w:fldCharType="separate"/>
      </w:r>
      <w:r>
        <w:rPr>
          <w:rStyle w:val="9"/>
          <w:rFonts w:hint="eastAsia" w:ascii="仿宋" w:hAnsi="仿宋" w:eastAsia="仿宋" w:cs="仿宋"/>
          <w:sz w:val="28"/>
          <w:szCs w:val="28"/>
          <w:lang w:val="en-US" w:eastAsia="zh-CN"/>
        </w:rPr>
        <w:t>2166792556</w:t>
      </w:r>
      <w:r>
        <w:rPr>
          <w:rStyle w:val="9"/>
          <w:rFonts w:hint="eastAsia" w:ascii="仿宋" w:hAnsi="仿宋" w:eastAsia="仿宋" w:cs="仿宋"/>
          <w:sz w:val="28"/>
          <w:szCs w:val="28"/>
        </w:rPr>
        <w:t>@qq.com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：高水平个人赛报名信息发送到：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instrText xml:space="preserve"> HYPERLINK "mailto:2166792556@qq.com" </w:instrTex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fldChar w:fldCharType="separate"/>
      </w:r>
      <w:r>
        <w:rPr>
          <w:rStyle w:val="9"/>
          <w:rFonts w:hint="eastAsia" w:ascii="仿宋" w:hAnsi="仿宋" w:eastAsia="仿宋" w:cs="仿宋"/>
          <w:sz w:val="28"/>
          <w:szCs w:val="28"/>
          <w:lang w:val="en-US" w:eastAsia="zh-CN"/>
        </w:rPr>
        <w:t>2166792556</w:t>
      </w:r>
      <w:r>
        <w:rPr>
          <w:rStyle w:val="9"/>
          <w:rFonts w:hint="eastAsia" w:ascii="仿宋" w:hAnsi="仿宋" w:eastAsia="仿宋" w:cs="仿宋"/>
          <w:sz w:val="28"/>
          <w:szCs w:val="28"/>
        </w:rPr>
        <w:t>@qq.com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)</w:t>
      </w:r>
    </w:p>
    <w:p>
      <w:pPr>
        <w:widowControl/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2.报名截止后一律不接受任何形式报名。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3.如需修改报名人员，必须在报名截止时间前由负责人告知。</w:t>
      </w:r>
    </w:p>
    <w:p>
      <w:pPr>
        <w:spacing w:line="400" w:lineRule="exact"/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</w:p>
    <w:p>
      <w:pPr>
        <w:spacing w:before="156" w:beforeLines="50" w:line="400" w:lineRule="exact"/>
        <w:jc w:val="left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七、竞赛办法：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（一）比赛办法：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 xml:space="preserve">1、A组团体赛 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</w:t>
      </w:r>
      <w:bookmarkStart w:id="0" w:name="_Hlk512284611"/>
      <w:r>
        <w:rPr>
          <w:rFonts w:hint="eastAsia" w:ascii="仿宋" w:hAnsi="仿宋" w:eastAsia="仿宋" w:cs="仿宋"/>
          <w:sz w:val="28"/>
          <w:szCs w:val="28"/>
        </w:rPr>
        <w:t xml:space="preserve">第一阶段分组单循环赛，视参赛队数确定组数，小组团体赛必须打满三场，如一场弃权，视为全场弃权。 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（2）第二阶段为交叉淘汰赛，视分组情况。 </w:t>
      </w:r>
    </w:p>
    <w:p>
      <w:pPr>
        <w:spacing w:line="400" w:lineRule="exact"/>
        <w:ind w:firstLine="840" w:firstLineChars="3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有6至8个队参赛</w:t>
      </w:r>
      <w:r>
        <w:rPr>
          <w:rFonts w:hint="eastAsia" w:ascii="仿宋" w:hAnsi="仿宋" w:eastAsia="仿宋" w:cs="仿宋"/>
          <w:sz w:val="28"/>
          <w:szCs w:val="28"/>
        </w:rPr>
        <w:t xml:space="preserve">分两组，各小组取前两名，即 a 组第一名对 b 组第二名，b组第一名对 a 组第二名，胜者决 1-2 名，负者决 3-4 名。小组第三名决 5、6 名，小组第四名决 7、8 名。  </w:t>
      </w:r>
    </w:p>
    <w:p>
      <w:pPr>
        <w:spacing w:line="400" w:lineRule="exact"/>
        <w:ind w:firstLine="840" w:firstLineChars="3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有9至16个队参赛</w:t>
      </w:r>
      <w:r>
        <w:rPr>
          <w:rFonts w:hint="eastAsia" w:ascii="仿宋" w:hAnsi="仿宋" w:eastAsia="仿宋" w:cs="仿宋"/>
          <w:sz w:val="28"/>
          <w:szCs w:val="28"/>
        </w:rPr>
        <w:t xml:space="preserve">分四组，取小组前两名，即 a组第一名对 c 组第二名，b 组第一名对 d 组第二名，c 组第一名对 a 组第二名，d组第一名对 b 组第二名，胜者决 1-4 名，负者决 5-8 名。 </w:t>
      </w:r>
    </w:p>
    <w:p>
      <w:pPr>
        <w:spacing w:line="400" w:lineRule="exact"/>
        <w:ind w:firstLine="840" w:firstLineChars="300"/>
        <w:jc w:val="left"/>
        <w:rPr>
          <w:ins w:id="0" w:author="苏格拉底的金海豚" w:date="2022-04-26T20:58:00Z"/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团体比赛少于 </w:t>
      </w:r>
      <w:ins w:id="1" w:author="苏格拉底的金海豚" w:date="2022-04-26T21:29:00Z">
        <w:r>
          <w:rPr>
            <w:rFonts w:hint="eastAsia" w:ascii="仿宋" w:hAnsi="仿宋" w:eastAsia="仿宋" w:cs="仿宋"/>
            <w:sz w:val="28"/>
            <w:szCs w:val="28"/>
            <w:highlight w:val="none"/>
            <w:lang w:val="en-US" w:eastAsia="zh-CN"/>
          </w:rPr>
          <w:t>5</w:t>
        </w:r>
      </w:ins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队（含 </w:t>
      </w:r>
      <w:ins w:id="2" w:author="苏格拉底的金海豚" w:date="2022-04-26T21:29:00Z">
        <w:r>
          <w:rPr>
            <w:rFonts w:hint="eastAsia" w:ascii="仿宋" w:hAnsi="仿宋" w:eastAsia="仿宋" w:cs="仿宋"/>
            <w:sz w:val="28"/>
            <w:szCs w:val="28"/>
            <w:highlight w:val="none"/>
            <w:lang w:val="en-US" w:eastAsia="zh-CN"/>
          </w:rPr>
          <w:t>5</w:t>
        </w:r>
      </w:ins>
      <w:r>
        <w:rPr>
          <w:rFonts w:hint="eastAsia" w:ascii="仿宋" w:hAnsi="仿宋" w:eastAsia="仿宋" w:cs="仿宋"/>
          <w:sz w:val="28"/>
          <w:szCs w:val="28"/>
          <w:highlight w:val="none"/>
        </w:rPr>
        <w:t>队）的组别直接进行单循环赛，决出全部名次。</w:t>
      </w:r>
      <w:bookmarkEnd w:id="0"/>
    </w:p>
    <w:p>
      <w:pPr>
        <w:spacing w:line="400" w:lineRule="exact"/>
        <w:ind w:firstLine="560" w:firstLineChars="200"/>
        <w:jc w:val="left"/>
        <w:rPr>
          <w:ins w:id="3" w:author="梁宏明 [2]" w:date="2022-04-27T10:30:03Z"/>
          <w:rFonts w:hint="eastAsia" w:ascii="仿宋" w:hAnsi="仿宋" w:eastAsia="仿宋" w:cs="仿宋"/>
          <w:sz w:val="28"/>
          <w:szCs w:val="28"/>
        </w:rPr>
      </w:pPr>
      <w:ins w:id="4" w:author="苏格拉底的金海豚" w:date="2022-04-26T20:58:00Z">
        <w:r>
          <w:rPr>
            <w:rFonts w:hint="eastAsia" w:ascii="仿宋" w:hAnsi="仿宋" w:eastAsia="仿宋" w:cs="仿宋"/>
            <w:sz w:val="28"/>
            <w:szCs w:val="28"/>
            <w:lang w:eastAsia="zh-CN"/>
          </w:rPr>
          <w:t>（</w:t>
        </w:r>
      </w:ins>
      <w:ins w:id="5" w:author="苏格拉底的金海豚" w:date="2022-04-26T20:58:00Z">
        <w:r>
          <w:rPr>
            <w:rFonts w:hint="eastAsia" w:ascii="仿宋" w:hAnsi="仿宋" w:eastAsia="仿宋" w:cs="仿宋"/>
            <w:sz w:val="28"/>
            <w:szCs w:val="28"/>
            <w:lang w:val="en-US" w:eastAsia="zh-CN"/>
          </w:rPr>
          <w:t>注：</w:t>
        </w:r>
      </w:ins>
      <w:ins w:id="6" w:author="苏格拉底的金海豚" w:date="2022-04-26T21:11:00Z">
        <w:r>
          <w:rPr>
            <w:rFonts w:hint="eastAsia" w:ascii="仿宋" w:hAnsi="仿宋" w:eastAsia="仿宋" w:cs="仿宋"/>
            <w:sz w:val="28"/>
            <w:szCs w:val="28"/>
            <w:lang w:val="en-US" w:eastAsia="zh-CN"/>
          </w:rPr>
          <w:t>第二阶段</w:t>
        </w:r>
      </w:ins>
      <w:ins w:id="7" w:author="苏格拉底的金海豚" w:date="2022-04-26T20:58:00Z">
        <w:r>
          <w:rPr>
            <w:rFonts w:hint="eastAsia" w:ascii="仿宋" w:hAnsi="仿宋" w:eastAsia="仿宋" w:cs="仿宋"/>
            <w:sz w:val="28"/>
            <w:szCs w:val="28"/>
            <w:lang w:val="en-US" w:eastAsia="zh-CN"/>
          </w:rPr>
          <w:t>对阵情况如</w:t>
        </w:r>
      </w:ins>
      <w:ins w:id="8" w:author="苏格拉底的金海豚" w:date="2022-04-26T20:59:00Z">
        <w:r>
          <w:rPr>
            <w:rFonts w:hint="eastAsia" w:ascii="仿宋" w:hAnsi="仿宋" w:eastAsia="仿宋" w:cs="仿宋"/>
            <w:sz w:val="28"/>
            <w:szCs w:val="28"/>
            <w:lang w:val="en-US" w:eastAsia="zh-CN"/>
          </w:rPr>
          <w:t>下</w:t>
        </w:r>
      </w:ins>
      <w:ins w:id="9" w:author="苏格拉底的金海豚" w:date="2022-04-26T20:58:00Z">
        <w:r>
          <w:rPr>
            <w:rFonts w:hint="eastAsia" w:ascii="仿宋" w:hAnsi="仿宋" w:eastAsia="仿宋" w:cs="仿宋"/>
            <w:sz w:val="28"/>
            <w:szCs w:val="28"/>
            <w:lang w:val="en-US" w:eastAsia="zh-CN"/>
          </w:rPr>
          <w:t>图1</w:t>
        </w:r>
      </w:ins>
      <w:ins w:id="10" w:author="苏格拉底的金海豚" w:date="2022-04-26T21:11:00Z">
        <w:r>
          <w:rPr>
            <w:rFonts w:hint="eastAsia" w:ascii="仿宋" w:hAnsi="仿宋" w:eastAsia="仿宋" w:cs="仿宋"/>
            <w:sz w:val="28"/>
            <w:szCs w:val="28"/>
            <w:lang w:val="en-US" w:eastAsia="zh-CN"/>
          </w:rPr>
          <w:t>、图2、</w:t>
        </w:r>
      </w:ins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图3、表1</w:t>
      </w:r>
      <w:ins w:id="11" w:author="苏格拉底的金海豚" w:date="2022-04-26T20:58:00Z">
        <w:r>
          <w:rPr>
            <w:rFonts w:hint="eastAsia" w:ascii="仿宋" w:hAnsi="仿宋" w:eastAsia="仿宋" w:cs="仿宋"/>
            <w:sz w:val="28"/>
            <w:szCs w:val="28"/>
            <w:lang w:eastAsia="zh-CN"/>
          </w:rPr>
          <w:t>）</w:t>
        </w:r>
      </w:ins>
    </w:p>
    <w:p>
      <w:pPr>
        <w:spacing w:line="400" w:lineRule="exact"/>
        <w:ind w:firstLine="480" w:firstLineChars="200"/>
        <w:jc w:val="left"/>
        <w:rPr>
          <w:ins w:id="12" w:author="梁宏明 [2]" w:date="2022-04-27T10:30:03Z"/>
          <w:rFonts w:hint="eastAsia" w:ascii="仿宋" w:hAnsi="仿宋" w:eastAsia="仿宋" w:cs="仿宋"/>
          <w:sz w:val="28"/>
          <w:szCs w:val="28"/>
        </w:rPr>
      </w:pPr>
      <w:ins w:id="13" w:author="梁宏明 [2]" w:date="2022-04-27T10:59:59Z">
        <w:r>
          <w:rPr>
            <w:sz w:val="24"/>
          </w:rPr>
          <mc:AlternateContent>
            <mc:Choice Requires="wpg"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-163195</wp:posOffset>
                  </wp:positionH>
                  <wp:positionV relativeFrom="paragraph">
                    <wp:posOffset>183515</wp:posOffset>
                  </wp:positionV>
                  <wp:extent cx="5716905" cy="3091815"/>
                  <wp:effectExtent l="0" t="0" r="0" b="0"/>
                  <wp:wrapNone/>
                  <wp:docPr id="43" name="组合 43"/>
                  <wp:cNvGraphicFramePr/>
                  <a:graphic xmlns:a="http://schemas.openxmlformats.org/drawingml/2006/main">
                    <a:graphicData uri="http://schemas.microsoft.com/office/word/2010/wordprocessingGroup">
                      <wpg:wgp>
                        <wpg:cNvGrpSpPr/>
                        <wpg:grpSpPr>
                          <a:xfrm>
                            <a:off x="0" y="0"/>
                            <a:ext cx="5716901" cy="3091815"/>
                            <a:chOff x="4663" y="45170"/>
                            <a:chExt cx="9061" cy="4380"/>
                          </a:xfrm>
                        </wpg:grpSpPr>
                        <wps:wsp>
                          <wps:cNvPr id="1" name="文本框 5"/>
                          <wps:cNvSpPr txBox="1"/>
                          <wps:spPr>
                            <a:xfrm>
                              <a:off x="4663" y="45170"/>
                              <a:ext cx="9061" cy="43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ins w:id="15" w:author="梁宏明 [2]" w:date="2022-04-27T10:59:59Z"/>
                                    <w:rFonts w:hint="default"/>
                                    <w:color w:val="000000" w:themeColor="text1"/>
                                    <w:lang w:val="en-US" w:eastAsia="zh-CN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</w:pPr>
                                <w:ins w:id="16" w:author="梁宏明 [2]" w:date="2022-04-27T10:59:59Z"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图</w:t>
                                  </w:r>
                                </w:ins>
                                <w:r>
                                  <w:rPr>
                                    <w:rFonts w:hint="eastAsia"/>
                                    <w:color w:val="000000" w:themeColor="text1"/>
                                    <w:lang w:val="en-US" w:eastAsia="zh-CN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  <w:t>1</w:t>
                                </w:r>
                                <w:ins w:id="17" w:author="梁宏明 [2]" w:date="2022-04-27T10:59:59Z"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：团体赛第二阶段对阵表（团体赛分为两组时）</w:t>
                                  </w:r>
                                </w:ins>
                              </w:p>
                              <w:p>
                                <w:pPr>
                                  <w:jc w:val="center"/>
                                  <w:rPr>
                                    <w:ins w:id="18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  <w:ins w:id="19" w:author="梁宏明 [2]" w:date="2022-04-27T10:59:59Z">
                                  <w:r>
                                    <w:rPr>
                                      <w:rFonts w:hint="eastAsia"/>
                                      <w:lang w:val="en-US" w:eastAsia="zh-CN"/>
                                    </w:rPr>
                                    <w:t>）</w:t>
                                  </w:r>
                                </w:ins>
                              </w:p>
                              <w:p>
                                <w:pPr>
                                  <w:jc w:val="center"/>
                                  <w:rPr>
                                    <w:ins w:id="20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21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22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23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24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25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26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27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28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29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30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31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32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33" w:author="梁宏明 [2]" w:date="2022-04-27T10:59:59Z"/>
                                    <w:rFonts w:hint="default"/>
                                    <w:lang w:val="en-US" w:eastAsia="zh-CN"/>
                                  </w:rPr>
                                </w:pPr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2" name="自选图形 7"/>
                          <wps:cNvSpPr/>
                          <wps:spPr>
                            <a:xfrm>
                              <a:off x="10174" y="45791"/>
                              <a:ext cx="1009" cy="1021"/>
                            </a:xfrm>
                            <a:prstGeom prst="rightBrace">
                              <a:avLst>
                                <a:gd name="adj1" fmla="val 8432"/>
                                <a:gd name="adj2" fmla="val 50000"/>
                              </a:avLst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34" w:author="梁宏明 [2]" w:date="2022-04-27T10:59:59Z"/>
                                  </w:rPr>
                                </w:pPr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3" name="自选图形 8"/>
                          <wps:cNvSpPr/>
                          <wps:spPr>
                            <a:xfrm>
                              <a:off x="10179" y="47544"/>
                              <a:ext cx="1009" cy="1021"/>
                            </a:xfrm>
                            <a:prstGeom prst="rightBrace">
                              <a:avLst>
                                <a:gd name="adj1" fmla="val 8432"/>
                                <a:gd name="adj2" fmla="val 50000"/>
                              </a:avLst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35" w:author="梁宏明 [2]" w:date="2022-04-27T10:59:59Z"/>
                                  </w:rPr>
                                </w:pPr>
                              </w:p>
                            </w:txbxContent>
                          </wps:txbx>
                          <wps:bodyPr wrap="square" upright="1"/>
                        </wps:wsp>
                        <wps:wsp>
                          <wps:cNvPr id="4" name="自选图形 9"/>
                          <wps:cNvSpPr/>
                          <wps:spPr>
                            <a:xfrm>
                              <a:off x="12374" y="46288"/>
                              <a:ext cx="706" cy="1795"/>
                            </a:xfrm>
                            <a:prstGeom prst="rightBrace">
                              <a:avLst>
                                <a:gd name="adj1" fmla="val 21187"/>
                                <a:gd name="adj2" fmla="val 50000"/>
                              </a:avLst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36" w:author="梁宏明 [2]" w:date="2022-04-27T10:59:59Z"/>
                                  </w:rPr>
                                </w:pPr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5" name="文本框 10"/>
                          <wps:cNvSpPr txBox="1"/>
                          <wps:spPr>
                            <a:xfrm>
                              <a:off x="8994" y="45585"/>
                              <a:ext cx="1135" cy="39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37" w:author="梁宏明 [2]" w:date="2022-04-27T10:59:59Z"/>
                                    <w:b/>
                                    <w:bCs/>
                                    <w:color w:val="000000" w:themeColor="text1"/>
                                    <w:sz w:val="15"/>
                                    <w:szCs w:val="15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</w:pPr>
                                <w:ins w:id="38" w:author="梁宏明 [2]" w:date="2022-04-27T10:59:59Z">
                                  <w:r>
                                    <w:rPr>
                                      <w:rFonts w:hint="eastAsia"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A</w:t>
                                  </w:r>
                                </w:ins>
                                <w:ins w:id="39" w:author="梁宏明 [2]" w:date="2022-04-27T10:59:59Z">
                                  <w:r>
                                    <w:rPr>
                                      <w:rFonts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组第一名</w:t>
                                  </w:r>
                                </w:ins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6" name="文本框 11"/>
                          <wps:cNvSpPr txBox="1"/>
                          <wps:spPr>
                            <a:xfrm>
                              <a:off x="9006" y="47326"/>
                              <a:ext cx="1088" cy="3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both"/>
                                  <w:rPr>
                                    <w:ins w:id="40" w:author="梁宏明 [2]" w:date="2022-04-27T10:59:59Z"/>
                                    <w:b/>
                                    <w:bCs/>
                                    <w:color w:val="000000" w:themeColor="text1"/>
                                    <w:sz w:val="15"/>
                                    <w:szCs w:val="15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</w:pPr>
                                <w:ins w:id="41" w:author="梁宏明 [2]" w:date="2022-04-27T10:59:59Z">
                                  <w:r>
                                    <w:rPr>
                                      <w:rFonts w:hint="eastAsia"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B</w:t>
                                  </w:r>
                                </w:ins>
                                <w:ins w:id="42" w:author="梁宏明 [2]" w:date="2022-04-27T10:59:59Z">
                                  <w:r>
                                    <w:rPr>
                                      <w:rFonts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组第一名</w:t>
                                  </w:r>
                                </w:ins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7" name="文本框 12"/>
                          <wps:cNvSpPr txBox="1"/>
                          <wps:spPr>
                            <a:xfrm>
                              <a:off x="8953" y="46568"/>
                              <a:ext cx="1171" cy="4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43" w:author="梁宏明 [2]" w:date="2022-04-27T10:59:59Z"/>
                                    <w:color w:val="000000" w:themeColor="text1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</w:pPr>
                                <w:ins w:id="44" w:author="梁宏明 [2]" w:date="2022-04-27T10:59:59Z">
                                  <w:r>
                                    <w:rPr>
                                      <w:rFonts w:hint="eastAsia"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B</w:t>
                                  </w:r>
                                </w:ins>
                                <w:ins w:id="45" w:author="梁宏明 [2]" w:date="2022-04-27T10:59:59Z">
                                  <w:r>
                                    <w:rPr>
                                      <w:rFonts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组第</w:t>
                                  </w:r>
                                </w:ins>
                                <w:ins w:id="46" w:author="梁宏明 [2]" w:date="2022-04-27T10:59:59Z">
                                  <w:r>
                                    <w:rPr>
                                      <w:rFonts w:hint="eastAsia"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二</w:t>
                                  </w:r>
                                </w:ins>
                                <w:ins w:id="47" w:author="梁宏明 [2]" w:date="2022-04-27T10:59:59Z">
                                  <w:r>
                                    <w:rPr>
                                      <w:rFonts w:hint="eastAsia"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名</w:t>
                                  </w:r>
                                </w:ins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8" name="文本框 13"/>
                          <wps:cNvSpPr txBox="1"/>
                          <wps:spPr>
                            <a:xfrm>
                              <a:off x="11240" y="47902"/>
                              <a:ext cx="1088" cy="3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48" w:author="梁宏明 [2]" w:date="2022-04-27T10:59:59Z"/>
                                  </w:rPr>
                                </w:pPr>
                              </w:p>
                            </w:txbxContent>
                          </wps:txbx>
                          <wps:bodyPr wrap="square" upright="1"/>
                        </wps:wsp>
                        <wps:wsp>
                          <wps:cNvPr id="9" name="文本框 14"/>
                          <wps:cNvSpPr txBox="1"/>
                          <wps:spPr>
                            <a:xfrm>
                              <a:off x="11219" y="46124"/>
                              <a:ext cx="1088" cy="3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49" w:author="梁宏明 [2]" w:date="2022-04-27T10:59:59Z"/>
                                  </w:rPr>
                                </w:pPr>
                              </w:p>
                            </w:txbxContent>
                          </wps:txbx>
                          <wps:bodyPr wrap="square" upright="1"/>
                        </wps:wsp>
                        <wps:wsp>
                          <wps:cNvPr id="10" name="文本框 15"/>
                          <wps:cNvSpPr txBox="1"/>
                          <wps:spPr>
                            <a:xfrm>
                              <a:off x="6798" y="46122"/>
                              <a:ext cx="1076" cy="39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50" w:author="梁宏明 [2]" w:date="2022-04-27T10:59:59Z"/>
                                  </w:rPr>
                                </w:pPr>
                              </w:p>
                            </w:txbxContent>
                          </wps:txbx>
                          <wps:bodyPr wrap="square" upright="1"/>
                        </wps:wsp>
                        <wps:wsp>
                          <wps:cNvPr id="11" name="文本框 16"/>
                          <wps:cNvSpPr txBox="1"/>
                          <wps:spPr>
                            <a:xfrm>
                              <a:off x="9001" y="48368"/>
                              <a:ext cx="1133" cy="38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51" w:author="梁宏明 [2]" w:date="2022-04-27T10:59:59Z"/>
                                    <w:rFonts w:hint="eastAsia" w:eastAsia="宋体"/>
                                    <w:color w:val="000000" w:themeColor="text1"/>
                                    <w:lang w:val="en-US" w:eastAsia="zh-CN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</w:pPr>
                                <w:ins w:id="52" w:author="梁宏明 [2]" w:date="2022-04-27T10:59:59Z">
                                  <w:r>
                                    <w:rPr>
                                      <w:rFonts w:hint="eastAsia"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A.</w:t>
                                  </w:r>
                                </w:ins>
                                <w:ins w:id="53" w:author="梁宏明 [2]" w:date="2022-04-27T10:59:59Z">
                                  <w:r>
                                    <w:rPr>
                                      <w:rFonts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组第</w:t>
                                  </w:r>
                                </w:ins>
                                <w:ins w:id="54" w:author="梁宏明 [2]" w:date="2022-04-27T10:59:59Z">
                                  <w:r>
                                    <w:rPr>
                                      <w:rFonts w:hint="eastAsia"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二</w:t>
                                  </w:r>
                                </w:ins>
                                <w:ins w:id="55" w:author="梁宏明 [2]" w:date="2022-04-27T10:59:59Z">
                                  <w:r>
                                    <w:rPr>
                                      <w:rFonts w:hint="eastAsia"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名</w:t>
                                  </w:r>
                                </w:ins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12" name="自选图形 17"/>
                          <wps:cNvSpPr/>
                          <wps:spPr>
                            <a:xfrm rot="10800000">
                              <a:off x="5663" y="46313"/>
                              <a:ext cx="1054" cy="1761"/>
                            </a:xfrm>
                            <a:prstGeom prst="rightBrace">
                              <a:avLst>
                                <a:gd name="adj1" fmla="val 13923"/>
                                <a:gd name="adj2" fmla="val 50000"/>
                              </a:avLst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56" w:author="梁宏明 [2]" w:date="2022-04-27T10:59:59Z"/>
                                  </w:rPr>
                                </w:pPr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13" name="文本框 18"/>
                          <wps:cNvSpPr txBox="1"/>
                          <wps:spPr>
                            <a:xfrm>
                              <a:off x="6801" y="47902"/>
                              <a:ext cx="1088" cy="3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57" w:author="梁宏明 [2]" w:date="2022-04-27T10:59:59Z"/>
                                  </w:rPr>
                                </w:pPr>
                              </w:p>
                            </w:txbxContent>
                          </wps:txbx>
                          <wps:bodyPr wrap="square" upright="1"/>
                        </wps:wsp>
                        <wps:wsp>
                          <wps:cNvPr id="41" name="自选图形 7"/>
                          <wps:cNvSpPr/>
                          <wps:spPr>
                            <a:xfrm rot="10800000">
                              <a:off x="7918" y="45803"/>
                              <a:ext cx="1009" cy="1021"/>
                            </a:xfrm>
                            <a:prstGeom prst="rightBrace">
                              <a:avLst>
                                <a:gd name="adj1" fmla="val 8432"/>
                                <a:gd name="adj2" fmla="val 50000"/>
                              </a:avLst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58" w:author="梁宏明 [2]" w:date="2022-04-27T10:59:59Z"/>
                                  </w:rPr>
                                </w:pPr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42" name="自选图形 7"/>
                          <wps:cNvSpPr/>
                          <wps:spPr>
                            <a:xfrm rot="10800000">
                              <a:off x="7942" y="47567"/>
                              <a:ext cx="1009" cy="1021"/>
                            </a:xfrm>
                            <a:prstGeom prst="rightBrace">
                              <a:avLst>
                                <a:gd name="adj1" fmla="val 8432"/>
                                <a:gd name="adj2" fmla="val 50000"/>
                              </a:avLst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59" w:author="梁宏明 [2]" w:date="2022-04-27T10:59:59Z"/>
                                  </w:rPr>
                                </w:pPr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</wpg:wgp>
                    </a:graphicData>
                  </a:graphic>
                </wp:anchor>
              </w:drawing>
            </mc:Choice>
            <mc:Fallback>
              <w:pict>
                <v:group id="_x0000_s1026" o:spid="_x0000_s1026" o:spt="203" style="position:absolute;left:0pt;margin-left:-12.85pt;margin-top:14.45pt;height:243.45pt;width:450.15pt;z-index:251659264;mso-width-relative:page;mso-height-relative:page;" coordorigin="4663,45170" coordsize="9061,4380" o:gfxdata="UEsDBAoAAAAAAIdO4kAAAAAAAAAAAAAAAAAEAAAAZHJzL1BLAwQUAAAACACHTuJAM9dtEtsAAAAK&#10;AQAADwAAAGRycy9kb3ducmV2LnhtbE2PQU+DQBCF7yb+h82YeGsX0AJFlsY06qkxsTVpepvCFEjZ&#10;WcJuof33ric9Tt6X977JV1fdiZEG2xpWEM4DEMSlqVquFXzv3mcpCOuQK+wMk4IbWVgV93c5ZpWZ&#10;+IvGrauFL2GboYLGuT6T0pYNabRz0xP77GQGjc6fQy2rASdfrjsZBUEsNbbsFxrsad1Qed5etIKP&#10;CafXp/Bt3JxP69tht/jcb0JS6vEhDF5AOLq6Pxh+9b06FN7paC5cWdEpmEWLxKMKonQJwgNp8hyD&#10;OCpI4mUEssjl/xeKH1BLAwQUAAAACACHTuJAPVYf80AFAAAuKQAADgAAAGRycy9lMm9Eb2MueG1s&#10;7VpLb+REEL4j8R9avpNx2+OnMllpN5tcEKy08AM6fiPbbbo9mQknDohdbpy4wAWOiH+A4N8kwL+g&#10;+mFP5pFkZiLCKHIOEz/a1V3VX39V1dXHL+ZViS4TxgtaTwx8ZBooqSMaF3U2MT7/7Owj30C8JXVM&#10;SlonE+Mq4caLkw8/OJ41YWLRnJZxwhAIqXk4ayZG3rZNOBrxKE8qwo9ok9TwMqWsIi3csmwUMzID&#10;6VU5skzTHc0oixtGo4RzeHqqXhpaIttGIE3TIkpOaTStkrpVUllSkhZU4nnRcONEjjZNk6j9NE15&#10;0qJyYoCmrfyFTuD6QvyOTo5JmDHS5EWkh0C2GcKKThUpaui0F3VKWoKmrFgTVRURo5ym7VFEq5FS&#10;RFoEtMDmim3OGZ02UpcsnGVNb3SYqBWr7y02+uTyDUNFPDHGtoFqUsGM//X7N9ffv0fwAKwza7IQ&#10;Gp2z5m3zhukHmboTCs9TVon/oAqaS7te9XZN5i2K4KHjYTcwsYEieDf2TDMwHWX5KIfpEd+NXRf6&#10;F68d7OlpifLXWkBgut3Xti/fjrqeR2KA/XhmDYCSLyzFH2eptzlpEjkBXBhBWwqGogx188O7m59+&#10;u/n5WyTVEZ1DK2En1M5fUlALKxPykMPDDebapHZntXuUJmHDeHue0AqJi4nBAOgSf+TyY97CLIF9&#10;uiai25qeFWUpwV7WaDYxLGdswhqICKzgFFYOXFYNoIDXmYFImQE1RC2TIm99K0SeEp6jSwLridOy&#10;iNU85gmJX9cxaq8aAFANxGGIXqokNlCZgDBxJbtvSVFu0xIUKGvQQxhVGU9ctfOLucQgDy9ofAWG&#10;BiYD/XPKvoIeYR3DsL6cEgb9kzqCxxMDdFOXr1q18KcNK7IcvpKzI3sAzAioPwF4rA48f7/79Z+v&#10;v7v+8c/rP35BXocTjR+t4x2owSb2xnq1eIHUgoQdbDAsL7XSsGkpDbu1ssBEBxthh5eMRALkJJTg&#10;ERdZrBFO4i8A7WlVAinCnCN/bFtqHm83AZ0WTRwT/kQbmEEt8CEwBo7l3IFFMRqJM4FfecOyi1cl&#10;zLtAoOiq72yp2YDUHfzMZprr/cESUv2dkQpolLTvjMcKOgNSBXF2gD5ApC7z6P9Kl0BzytcugTDY&#10;DYSW3dGla/kSwAu69ExXs6UXSC8OZNXFNJ0H3ZctLYx9yezLjDrQ5XN07ODBVqNCLP3gHmGhHwSd&#10;f3d8HSr3rIlt4SyBUm3l+u8B7ANR4ZLH5Lcd65n80158qZkKH5/SY1dFmzAZOw5R5nqOuNl3A6et&#10;gbHPRXbMUQJI2rULty131YUDnyowQv6mgr672HMA4wPJESzkZ5nyeBvAKLOIvZjR0fsEruOuuHKM&#10;vW6XwJSh5sCMQ/6t0vrF5g3Q1Roz6o2unXdvMLbGsIkis5vA1Ilx76fNnhrtLh8eqPE/3g06oMwF&#10;0t41oElW2oP1AGhYp9EuYO5OHzwA7am2HQ8IaJBlrCNt3w1p1wuAIQWjAdDWGM3TubIdDIz2RPvb&#10;hwS0DYUPLBOCPSgNsgoQJ4Dm2+uBnA1BnkxxfSl/COSGQG41kMObKyl4i1IKYlRUf0xflQ9EWUGX&#10;L52+DOnaWIaFi51CbDqwKSNQiT0oR96f7O5aWMF2YOn+hspKVy18rgkxIGvdY68WVrYtIbt+R6Te&#10;kIMcwl7hAXnsce+xl8onj6JIKDjrCNHxzTWKHGrPqsg+nJLY8ozT5v3r8Wbn/kjgCqlys8ZxdVlu&#10;sVkzAPe5A1eeFINjdPJkSqaO/Ilzerfv5YGjxTHHk3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tAcAAFtDb250ZW50X1R5cGVzXS54bWxQSwEC&#10;FAAKAAAAAACHTuJAAAAAAAAAAAAAAAAABgAAAAAAAAAAABAAAACWBgAAX3JlbHMvUEsBAhQAFAAA&#10;AAgAh07iQIoUZjzRAAAAlAEAAAsAAAAAAAAAAQAgAAAAugYAAF9yZWxzLy5yZWxzUEsBAhQACgAA&#10;AAAAh07iQAAAAAAAAAAAAAAAAAQAAAAAAAAAAAAQAAAAAAAAAGRycy9QSwECFAAUAAAACACHTuJA&#10;M9dtEtsAAAAKAQAADwAAAAAAAAABACAAAAAiAAAAZHJzL2Rvd25yZXYueG1sUEsBAhQAFAAAAAgA&#10;h07iQD1WH/NABQAALikAAA4AAAAAAAAAAQAgAAAAKgEAAGRycy9lMm9Eb2MueG1sUEsFBgAAAAAG&#10;AAYAWQEAANwIAAAAAA==&#10;">
                  <o:lock v:ext="edit" aspectratio="f"/>
                  <v:shape id="文本框 5" o:spid="_x0000_s1026" o:spt="202" type="#_x0000_t202" style="position:absolute;left:4663;top:45170;height:4380;width:9061;" filled="f" stroked="f" coordsize="21600,21600" o:gfxdata="UEsDBAoAAAAAAIdO4kAAAAAAAAAAAAAAAAAEAAAAZHJzL1BLAwQUAAAACACHTuJAefxInbwAAADa&#10;AAAADwAAAGRycy9kb3ducmV2LnhtbEVPS2sCMRC+C/0PYQQvRbNqfbAapRQq4sH3wd6mm3F36Way&#10;JKnaf2+Egqfh43vOdH4zlbiQ86VlBd1OAoI4s7rkXMHx8Nkeg/ABWWNlmRT8kYf57KUxxVTbK+/o&#10;sg+5iCHsU1RQhFCnUvqsIIO+Y2viyJ2tMxgidLnUDq8x3FSylyRDabDk2FBgTR8FZT/7X6Pg8Lb7&#10;ftWDxfjUL9/X29Vo87VyZ6VazW4yARHoFp7if/dSx/nweOVx5ewO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n8SJ28AAAA&#10;2gAAAA8AAAAAAAAAAQAgAAAAIgAAAGRycy9kb3ducmV2LnhtbFBLAQIUABQAAAAIAIdO4kAzLwWe&#10;OwAAADkAAAAQAAAAAAAAAAEAIAAAAAsBAABkcnMvc2hhcGV4bWwueG1sUEsFBgAAAAAGAAYAWwEA&#10;ALUDAAAAAA==&#10;">
                    <v:fill on="f" focussize="0,0"/>
                    <v:stroke on="f" weight="2pt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ins w:id="60" w:author="梁宏明 [2]" w:date="2022-04-27T10:59:59Z"/>
                              <w:rFonts w:hint="default"/>
                              <w:color w:val="000000" w:themeColor="text1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</w:pPr>
                          <w:ins w:id="61" w:author="梁宏明 [2]" w:date="2022-04-27T10:59:59Z"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图</w:t>
                            </w:r>
                          </w:ins>
                          <w:r>
                            <w:rPr>
                              <w:rFonts w:hint="eastAsia"/>
                              <w:color w:val="000000" w:themeColor="text1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  <w:t>1</w:t>
                          </w:r>
                          <w:ins w:id="62" w:author="梁宏明 [2]" w:date="2022-04-27T10:59:59Z"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：团体赛第二阶段对阵表（团体赛分为两组时）</w:t>
                            </w:r>
                          </w:ins>
                        </w:p>
                        <w:p>
                          <w:pPr>
                            <w:jc w:val="center"/>
                            <w:rPr>
                              <w:ins w:id="63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  <w:ins w:id="64" w:author="梁宏明 [2]" w:date="2022-04-27T10:59:59Z"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）</w:t>
                            </w:r>
                          </w:ins>
                        </w:p>
                        <w:p>
                          <w:pPr>
                            <w:jc w:val="center"/>
                            <w:rPr>
                              <w:ins w:id="65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66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67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68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69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70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71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72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73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74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75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76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77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78" w:author="梁宏明 [2]" w:date="2022-04-27T10:59:59Z"/>
                              <w:rFonts w:hint="default"/>
                              <w:lang w:val="en-US" w:eastAsia="zh-CN"/>
                            </w:rPr>
                          </w:pPr>
                        </w:p>
                      </w:txbxContent>
                    </v:textbox>
                  </v:shape>
                  <v:shape id="自选图形 7" o:spid="_x0000_s1026" o:spt="88" type="#_x0000_t88" style="position:absolute;left:10174;top:45791;height:1021;width:1009;" filled="f" stroked="t" coordsize="21600,21600" o:gfxdata="UEsDBAoAAAAAAIdO4kAAAAAAAAAAAAAAAAAEAAAAZHJzL1BLAwQUAAAACACHTuJAKcmT07cAAADa&#10;AAAADwAAAGRycy9kb3ducmV2LnhtbEWPzQrCMBCE74LvEFbwIprqQaUaBQVBwYta8Lo0a1NtNqWJ&#10;f29vBMHjMDPfMPPly1biQY0vHSsYDhIQxLnTJRcKstOmPwXhA7LGyjEpeJOH5aLdmmOq3ZMP9DiG&#10;QkQI+xQVmBDqVEqfG7LoB64mjt7FNRZDlE0hdYPPCLeVHCXJWFosOS4YrGltKL8d71bBtTobq/e9&#10;DZqsdzhlvMp2E6NUtzNMZiACvcI//GtvtYIRfK/EGyAXH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pyZPTtwAAANoAAAAP&#10;AAAAAAAAAAEAIAAAACIAAABkcnMvZG93bnJldi54bWxQSwECFAAUAAAACACHTuJAMy8FnjsAAAA5&#10;AAAAEAAAAAAAAAABACAAAAAGAQAAZHJzL3NoYXBleG1sLnhtbFBLBQYAAAAABgAGAFsBAACwAwAA&#10;AAA=&#10;" adj="1799,10800">
                    <v:fill on="f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79" w:author="梁宏明 [2]" w:date="2022-04-27T10:59:59Z"/>
                            </w:rPr>
                          </w:pPr>
                        </w:p>
                      </w:txbxContent>
                    </v:textbox>
                  </v:shape>
                  <v:shape id="自选图形 8" o:spid="_x0000_s1026" o:spt="88" type="#_x0000_t88" style="position:absolute;left:10179;top:47544;height:1021;width:1009;" filled="f" stroked="t" coordsize="21600,21600" o:gfxdata="UEsDBAoAAAAAAIdO4kAAAAAAAAAAAAAAAAAEAAAAZHJzL1BLAwQUAAAACACHTuJARoU2SLoAAADa&#10;AAAADwAAAGRycy9kb3ducmV2LnhtbEWPT4vCMBTE7wt+h/AEL6KpCrtSTQsKwgpe1MJeH82zqTYv&#10;pcn659sbQfA4zMxvmGV+t424Uudrxwom4wQEcel0zZWC4rgZzUH4gKyxcUwKHuQhz3pfS0y1u/Ge&#10;rodQiQhhn6ICE0KbSulLQxb92LXE0Tu5zmKIsquk7vAW4baR0yT5lhZrjgsGW1obKi+Hf6vg3PwZ&#10;q3fDDZpiuD8WvCq2P0apQX+SLEAEuodP+N3+1Qpm8LoSb4DMn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GhTZIugAAANoA&#10;AAAPAAAAAAAAAAEAIAAAACIAAABkcnMvZG93bnJldi54bWxQSwECFAAUAAAACACHTuJAMy8FnjsA&#10;AAA5AAAAEAAAAAAAAAABACAAAAAJAQAAZHJzL3NoYXBleG1sLnhtbFBLBQYAAAAABgAGAFsBAACz&#10;AwAAAAA=&#10;" adj="1799,10800">
                    <v:fill on="f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80" w:author="梁宏明 [2]" w:date="2022-04-27T10:59:59Z"/>
                            </w:rPr>
                          </w:pPr>
                        </w:p>
                      </w:txbxContent>
                    </v:textbox>
                  </v:shape>
                  <v:shape id="自选图形 9" o:spid="_x0000_s1026" o:spt="88" type="#_x0000_t88" style="position:absolute;left:12374;top:46288;height:1795;width:706;" filled="f" stroked="t" coordsize="21600,21600" o:gfxdata="UEsDBAoAAAAAAIdO4kAAAAAAAAAAAAAAAAAEAAAAZHJzL1BLAwQUAAAACACHTuJAyWyuPLoAAADa&#10;AAAADwAAAGRycy9kb3ducmV2LnhtbEWPT4vCMBTE7wt+h/AEL6KpIrtSTQsKwgpe1MJeH82zqTYv&#10;pcn659sbQfA4zMxvmGV+t424Uudrxwom4wQEcel0zZWC4rgZzUH4gKyxcUwKHuQhz3pfS0y1u/Ge&#10;rodQiQhhn6ICE0KbSulLQxb92LXE0Tu5zmKIsquk7vAW4baR0yT5lhZrjgsGW1obKi+Hf6vg3PwZ&#10;q3fDDZpiuD8WvCq2P0apQX+SLEAEuodP+N3+1Qpm8LoSb4DMn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JbK48ugAAANoA&#10;AAAPAAAAAAAAAAEAIAAAACIAAABkcnMvZG93bnJldi54bWxQSwECFAAUAAAACACHTuJAMy8FnjsA&#10;AAA5AAAAEAAAAAAAAAABACAAAAAJAQAAZHJzL3NoYXBleG1sLnhtbFBLBQYAAAAABgAGAFsBAACz&#10;AwAAAAA=&#10;" adj="1799,10800">
                    <v:fill on="f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81" w:author="梁宏明 [2]" w:date="2022-04-27T10:59:59Z"/>
                            </w:rPr>
                          </w:pPr>
                        </w:p>
                      </w:txbxContent>
                    </v:textbox>
                  </v:shape>
                  <v:shape id="文本框 10" o:spid="_x0000_s1026" o:spt="202" type="#_x0000_t202" style="position:absolute;left:8994;top:45585;height:391;width:1135;" fillcolor="#FFFFFF" filled="t" stroked="t" coordsize="21600,21600" o:gfxdata="UEsDBAoAAAAAAIdO4kAAAAAAAAAAAAAAAAAEAAAAZHJzL1BLAwQUAAAACACHTuJAwOx0Ob0AAADa&#10;AAAADwAAAGRycy9kb3ducmV2LnhtbEWPT2sCMRTE70K/Q3gFL9LN2qrV1eihoNibWrHXx+btH7p5&#10;2SZxtd++EQSPw8z8hlmsrqYRHTlfW1YwTFIQxLnVNZcKjl/rlykIH5A1NpZJwR95WC2fegvMtL3w&#10;nrpDKEWEsM9QQRVCm0np84oM+sS2xNErrDMYonSl1A4vEW4a+ZqmE2mw5rhQYUsfFeU/h7NRMB1t&#10;u2//+bY75ZOimYXBe7f5dUr1n4fpHESga3iE7+2tVjCG25V4A+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7HQ5vQAA&#10;ANo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82" w:author="梁宏明 [2]" w:date="2022-04-27T10:59:59Z"/>
                              <w:b/>
                              <w:bCs/>
                              <w:color w:val="000000" w:themeColor="text1"/>
                              <w:sz w:val="15"/>
                              <w:szCs w:val="15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</w:pPr>
                          <w:ins w:id="83" w:author="梁宏明 [2]" w:date="2022-04-27T10:59:59Z">
                            <w:r>
                              <w:rPr>
                                <w:rFonts w:hint="eastAsia"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A</w:t>
                            </w:r>
                          </w:ins>
                          <w:ins w:id="84" w:author="梁宏明 [2]" w:date="2022-04-27T10:59:59Z">
                            <w:r>
                              <w:rPr>
                                <w:rFonts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组第一名</w:t>
                            </w:r>
                          </w:ins>
                        </w:p>
                      </w:txbxContent>
                    </v:textbox>
                  </v:shape>
                  <v:shape id="文本框 11" o:spid="_x0000_s1026" o:spt="202" type="#_x0000_t202" style="position:absolute;left:9006;top:47326;height:363;width:1088;" fillcolor="#FFFFFF" filled="t" stroked="t" coordsize="21600,21600" o:gfxdata="UEsDBAoAAAAAAIdO4kAAAAAAAAAAAAAAAAAEAAAAZHJzL1BLAwQUAAAACACHTuJAMD7qTr0AAADa&#10;AAAADwAAAGRycy9kb3ducmV2LnhtbEWPT2sCMRTE74LfIbxCL6JZ27LqutFDocXedJX2+ti8/UM3&#10;L2uSrvbbN0LB4zAzv2Hy7dV0YiDnW8sK5rMEBHFpdcu1gtPxbboE4QOyxs4yKfglD9vNeJRjpu2F&#10;DzQUoRYRwj5DBU0IfSalLxsy6Ge2J45eZZ3BEKWrpXZ4iXDTyackSaXBluNCgz29NlR+Fz9GwfJl&#10;N3z5j+f9Z5lW3SpMFsP72Sn1+DBP1iACXcM9/N/eaQUp3K7EGyA3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wPupOvQAA&#10;ANo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both"/>
                            <w:rPr>
                              <w:ins w:id="85" w:author="梁宏明 [2]" w:date="2022-04-27T10:59:59Z"/>
                              <w:b/>
                              <w:bCs/>
                              <w:color w:val="000000" w:themeColor="text1"/>
                              <w:sz w:val="15"/>
                              <w:szCs w:val="15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</w:pPr>
                          <w:ins w:id="86" w:author="梁宏明 [2]" w:date="2022-04-27T10:59:59Z">
                            <w:r>
                              <w:rPr>
                                <w:rFonts w:hint="eastAsia"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B</w:t>
                            </w:r>
                          </w:ins>
                          <w:ins w:id="87" w:author="梁宏明 [2]" w:date="2022-04-27T10:59:59Z">
                            <w:r>
                              <w:rPr>
                                <w:rFonts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组第一名</w:t>
                            </w:r>
                          </w:ins>
                        </w:p>
                      </w:txbxContent>
                    </v:textbox>
                  </v:shape>
                  <v:shape id="文本框 12" o:spid="_x0000_s1026" o:spt="202" type="#_x0000_t202" style="position:absolute;left:8953;top:46568;height:404;width:1171;" fillcolor="#FFFFFF" filled="t" stroked="t" coordsize="21600,21600" o:gfxdata="UEsDBAoAAAAAAIdO4kAAAAAAAAAAAAAAAAAEAAAAZHJzL1BLAwQUAAAACACHTuJAX3JP1bwAAADa&#10;AAAADwAAAGRycy9kb3ducmV2LnhtbEWPT4vCMBTE74LfITzBi2iqK+p2jR4ERW/rH3avj+bZFpuX&#10;msTqfnuzIHgcZuY3zHz5MJVoyPnSsoLhIAFBnFldcq7gdFz3ZyB8QNZYWSYFf+RhuWi35phqe+c9&#10;NYeQiwhhn6KCIoQ6ldJnBRn0A1sTR+9sncEQpculdniPcFPJUZJMpMGS40KBNa0Kyi6Hm1EwG2+b&#10;X7/7+P7JJufqM/SmzebqlOp2hskXiECP8A6/2lutYAr/V+INkIs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9yT9W8AAAA&#10;2gAAAA8AAAAAAAAAAQAgAAAAIgAAAGRycy9kb3ducmV2LnhtbFBLAQIUABQAAAAIAIdO4kAzLwWe&#10;OwAAADkAAAAQAAAAAAAAAAEAIAAAAAsBAABkcnMvc2hhcGV4bWwueG1sUEsFBgAAAAAGAAYAWwEA&#10;ALUDAAAAAA=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88" w:author="梁宏明 [2]" w:date="2022-04-27T10:59:59Z"/>
                              <w:color w:val="000000" w:themeColor="text1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</w:pPr>
                          <w:ins w:id="89" w:author="梁宏明 [2]" w:date="2022-04-27T10:59:59Z">
                            <w:r>
                              <w:rPr>
                                <w:rFonts w:hint="eastAsia"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B</w:t>
                            </w:r>
                          </w:ins>
                          <w:ins w:id="90" w:author="梁宏明 [2]" w:date="2022-04-27T10:59:59Z">
                            <w:r>
                              <w:rPr>
                                <w:rFonts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组第</w:t>
                            </w:r>
                          </w:ins>
                          <w:ins w:id="91" w:author="梁宏明 [2]" w:date="2022-04-27T10:59:59Z">
                            <w:r>
                              <w:rPr>
                                <w:rFonts w:hint="eastAsia"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二</w:t>
                            </w:r>
                          </w:ins>
                          <w:ins w:id="92" w:author="梁宏明 [2]" w:date="2022-04-27T10:59:59Z">
                            <w:r>
                              <w:rPr>
                                <w:rFonts w:hint="eastAsia"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名</w:t>
                            </w:r>
                          </w:ins>
                        </w:p>
                      </w:txbxContent>
                    </v:textbox>
                  </v:shape>
                  <v:shape id="文本框 13" o:spid="_x0000_s1026" o:spt="202" type="#_x0000_t202" style="position:absolute;left:11240;top:47902;height:330;width:1088;" fillcolor="#FFFFFF" filled="t" stroked="t" coordsize="21600,21600" o:gfxdata="UEsDBAoAAAAAAIdO4kAAAAAAAAAAAAAAAAAEAAAAZHJzL1BLAwQUAAAACACHTuJALu3bp7wAAADa&#10;AAAADwAAAGRycy9kb3ducmV2LnhtbEWPT4vCMBTE7wt+h/CEvSyaui7+qUYPgqI3V0Wvj+bZFpuX&#10;msSq394IC3scZn4zzHT+MJVoyPnSsoJeNwFBnFldcq7gsF92RiB8QNZYWSYFT/Iwn7U+pphqe+df&#10;anYhF7GEfYoKihDqVEqfFWTQd21NHL2zdQZDlC6X2uE9lptKfifJQBosOS4UWNOioOyyuxkFo591&#10;c/Kb/vaYDc7VOHwNm9XVKfXZ7iUTEIEe4T/8R6915OB9Jd4AOXs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7t26e8AAAA&#10;2gAAAA8AAAAAAAAAAQAgAAAAIgAAAGRycy9kb3ducmV2LnhtbFBLAQIUABQAAAAIAIdO4kAzLwWe&#10;OwAAADkAAAAQAAAAAAAAAAEAIAAAAAsBAABkcnMvc2hhcGV4bWwueG1sUEsFBgAAAAAGAAYAWwEA&#10;ALUDAAAAAA=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93" w:author="梁宏明 [2]" w:date="2022-04-27T10:59:59Z"/>
                            </w:rPr>
                          </w:pPr>
                        </w:p>
                      </w:txbxContent>
                    </v:textbox>
                  </v:shape>
                  <v:shape id="文本框 14" o:spid="_x0000_s1026" o:spt="202" type="#_x0000_t202" style="position:absolute;left:11219;top:46124;height:330;width:1088;" fillcolor="#FFFFFF" filled="t" stroked="t" coordsize="21600,21600" o:gfxdata="UEsDBAoAAAAAAIdO4kAAAAAAAAAAAAAAAAAEAAAAZHJzL1BLAwQUAAAACACHTuJAQaF+PL0AAADa&#10;AAAADwAAAGRycy9kb3ducmV2LnhtbEWPQWvCQBSE7wX/w/KEXkrd2IrV6CaHQiW9VS31+sg+k2D2&#10;bdxdY/rvuwXB4zAz3zDrfDCt6Mn5xrKC6SQBQVxa3XCl4Hv/8bwA4QOyxtYyKfglD3k2elhjqu2V&#10;t9TvQiUihH2KCuoQulRKX9Zk0E9sRxy9o3UGQ5SuktrhNcJNK1+SZC4NNhwXauzovabytLsYBYtZ&#10;0R/85+vXTzk/tsvw9NZvzk6px/E0WYEINIR7+NYutIIl/F+JN0Bm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BoX48vQAA&#10;ANo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94" w:author="梁宏明 [2]" w:date="2022-04-27T10:59:59Z"/>
                            </w:rPr>
                          </w:pPr>
                        </w:p>
                      </w:txbxContent>
                    </v:textbox>
                  </v:shape>
                  <v:shape id="文本框 15" o:spid="_x0000_s1026" o:spt="202" type="#_x0000_t202" style="position:absolute;left:6798;top:46122;height:390;width:1076;" fillcolor="#FFFFFF" filled="t" stroked="t" coordsize="21600,21600" o:gfxdata="UEsDBAoAAAAAAIdO4kAAAAAAAAAAAAAAAAAEAAAAZHJzL1BLAwQUAAAACACHTuJAeUTf2b4AAADb&#10;AAAADwAAAGRycy9kb3ducmV2LnhtbEWPT2/CMAzF75P4DpGRdpkgZZuAdQQOSJvgNv6IXa3GtNUa&#10;pyRZgW+PD0jcbL3n936eLS6uUR2FWHs2MBpmoIgLb2suDex3X4MpqJiQLTaeycCVIizmvacZ5taf&#10;eUPdNpVKQjjmaKBKqc21jkVFDuPQt8SiHX1wmGQNpbYBzxLuGv2aZWPtsGZpqLClZUXF3/bfGZi+&#10;r7rfuH77ORTjY/ORXibd9ykY89wfZZ+gEl3Sw3y/XlnBF3r5RQbQ8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UTf2b4A&#10;AADbAAAADwAAAAAAAAABACAAAAAiAAAAZHJzL2Rvd25yZXYueG1sUEsBAhQAFAAAAAgAh07iQDMv&#10;BZ47AAAAOQAAABAAAAAAAAAAAQAgAAAADQEAAGRycy9zaGFwZXhtbC54bWxQSwUGAAAAAAYABgBb&#10;AQAAtw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95" w:author="梁宏明 [2]" w:date="2022-04-27T10:59:59Z"/>
                            </w:rPr>
                          </w:pPr>
                        </w:p>
                      </w:txbxContent>
                    </v:textbox>
                  </v:shape>
                  <v:shape id="文本框 16" o:spid="_x0000_s1026" o:spt="202" type="#_x0000_t202" style="position:absolute;left:9001;top:48368;height:386;width:1133;" fillcolor="#FFFFFF" filled="t" stroked="t" coordsize="21600,21600" o:gfxdata="UEsDBAoAAAAAAIdO4kAAAAAAAAAAAAAAAAAEAAAAZHJzL1BLAwQUAAAACACHTuJAFgh6QrsAAADb&#10;AAAADwAAAGRycy9kb3ducmV2LnhtbEVPS2sCMRC+F/wPYYReima3FR/rRg+Fir21KnodNrMP3EzW&#10;JK723zcFobf5+J6Tr++mFT0531hWkI4TEMSF1Q1XCg77j9EchA/IGlvLpOCHPKxXg6ccM21v/E39&#10;LlQihrDPUEEdQpdJ6YuaDPqx7YgjV1pnMEToKqkd3mK4aeVrkkylwYZjQ40dvddUnHdXo2A+2fYn&#10;//n2dSymZbsIL7N+c3FKPQ/TZAki0D38ix/urY7zU/j7JR4gV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gh6QrsAAADb&#10;AAAADwAAAAAAAAABACAAAAAiAAAAZHJzL2Rvd25yZXYueG1sUEsBAhQAFAAAAAgAh07iQDMvBZ47&#10;AAAAOQAAABAAAAAAAAAAAQAgAAAACgEAAGRycy9zaGFwZXhtbC54bWxQSwUGAAAAAAYABgBbAQAA&#10;tA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96" w:author="梁宏明 [2]" w:date="2022-04-27T10:59:59Z"/>
                              <w:rFonts w:hint="eastAsia" w:eastAsia="宋体"/>
                              <w:color w:val="000000" w:themeColor="text1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</w:pPr>
                          <w:ins w:id="97" w:author="梁宏明 [2]" w:date="2022-04-27T10:59:59Z">
                            <w:r>
                              <w:rPr>
                                <w:rFonts w:hint="eastAsia"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A.</w:t>
                            </w:r>
                          </w:ins>
                          <w:ins w:id="98" w:author="梁宏明 [2]" w:date="2022-04-27T10:59:59Z">
                            <w:r>
                              <w:rPr>
                                <w:rFonts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组第</w:t>
                            </w:r>
                          </w:ins>
                          <w:ins w:id="99" w:author="梁宏明 [2]" w:date="2022-04-27T10:59:59Z">
                            <w:r>
                              <w:rPr>
                                <w:rFonts w:hint="eastAsia"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二</w:t>
                            </w:r>
                          </w:ins>
                          <w:ins w:id="100" w:author="梁宏明 [2]" w:date="2022-04-27T10:59:59Z">
                            <w:r>
                              <w:rPr>
                                <w:rFonts w:hint="eastAsia"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名</w:t>
                            </w:r>
                          </w:ins>
                        </w:p>
                      </w:txbxContent>
                    </v:textbox>
                  </v:shape>
                  <v:shape id="自选图形 17" o:spid="_x0000_s1026" o:spt="88" type="#_x0000_t88" style="position:absolute;left:5663;top:46313;height:1761;width:1054;rotation:11796480f;" filled="f" stroked="t" coordsize="21600,21600" o:gfxdata="UEsDBAoAAAAAAIdO4kAAAAAAAAAAAAAAAAAEAAAAZHJzL1BLAwQUAAAACACHTuJAILzSX7wAAADb&#10;AAAADwAAAGRycy9kb3ducmV2LnhtbEVPS2vCQBC+C/0PyxR6002klDR1FSkKodBDE6E9Dtkxic3O&#10;huzm4b/vFgRv8/E9Z7ObTStG6l1jWUG8ikAQl1Y3XCk4FcdlAsJ5ZI2tZVJwJQe77cNig6m2E3/R&#10;mPtKhBB2KSqove9SKV1Zk0G3sh1x4M62N+gD7Cupe5xCuGnlOopepMGGQ0ONHb3XVP7mg1GQP1+b&#10;yz45ZB+y+En2Q/v6HQ+fSj09xtEbCE+zv4tv7kyH+Wv4/yUcIL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C80l+8AAAA&#10;2wAAAA8AAAAAAAAAAQAgAAAAIgAAAGRycy9kb3ducmV2LnhtbFBLAQIUABQAAAAIAIdO4kAzLwWe&#10;OwAAADkAAAAQAAAAAAAAAAEAIAAAAAsBAABkcnMvc2hhcGV4bWwueG1sUEsFBgAAAAAGAAYAWwEA&#10;ALUDAAAAAA==&#10;" adj="1799,10800">
                    <v:fill on="f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101" w:author="梁宏明 [2]" w:date="2022-04-27T10:59:59Z"/>
                            </w:rPr>
                          </w:pPr>
                        </w:p>
                      </w:txbxContent>
                    </v:textbox>
                  </v:shape>
                  <v:shape id="文本框 18" o:spid="_x0000_s1026" o:spt="202" type="#_x0000_t202" style="position:absolute;left:6801;top:47902;height:330;width:1088;" fillcolor="#FFFFFF" filled="t" stroked="t" coordsize="21600,21600" o:gfxdata="UEsDBAoAAAAAAIdO4kAAAAAAAAAAAAAAAAAEAAAAZHJzL1BLAwQUAAAACACHTuJAiZZBrrsAAADb&#10;AAAADwAAAGRycy9kb3ducmV2LnhtbEVPS4vCMBC+C/6HMIIXWVMfuFqNHgQX9+ZjWa9DM7bFZlKT&#10;WN1/vxEEb/PxPWexephKNOR8aVnBoJ+AIM6sLjlX8HPcfExB+ICssbJMCv7Iw2rZbi0w1fbOe2oO&#10;IRcxhH2KCooQ6lRKnxVk0PdtTRy5s3UGQ4Qul9rhPYabSg6TZCINlhwbCqxpXVB2OdyMgul425z8&#10;92j3m03O1Sz0Ppuvq1Oq2xkkcxCBHuEtfrm3Os4fwfOXeIBc/g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ZZBrrsAAADb&#10;AAAADwAAAAAAAAABACAAAAAiAAAAZHJzL2Rvd25yZXYueG1sUEsBAhQAFAAAAAgAh07iQDMvBZ47&#10;AAAAOQAAABAAAAAAAAAAAQAgAAAACgEAAGRycy9zaGFwZXhtbC54bWxQSwUGAAAAAAYABgBbAQAA&#10;tA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102" w:author="梁宏明 [2]" w:date="2022-04-27T10:59:59Z"/>
                            </w:rPr>
                          </w:pPr>
                        </w:p>
                      </w:txbxContent>
                    </v:textbox>
                  </v:shape>
                  <v:shape id="自选图形 7" o:spid="_x0000_s1026" o:spt="88" type="#_x0000_t88" style="position:absolute;left:7918;top:45803;height:1021;width:1009;rotation:11796480f;" filled="f" stroked="t" coordsize="21600,21600" o:gfxdata="UEsDBAoAAAAAAIdO4kAAAAAAAAAAAAAAAAAEAAAAZHJzL1BLAwQUAAAACACHTuJAw91jNb8AAADb&#10;AAAADwAAAGRycy9kb3ducmV2LnhtbEWPzWrDMBCE74G+g9hCbonsEorrRgmhNGAKPcQOtMfF2thO&#10;rZWx5J+8fRUo9DjMzDfMdj+bVozUu8aygngdgSAurW64UnAujqsEhPPIGlvLpOBGDva7h8UWU20n&#10;PtGY+0oECLsUFdTed6mUrqzJoFvbjjh4F9sb9EH2ldQ9TgFuWvkURc/SYMNhocaO3moqf/LBKMg3&#10;t+Z6SN6zD1l8J4ehffmKh0+llo9x9ArC0+z/w3/tTCvYxHD/En6A3P0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PdYzW/&#10;AAAA2wAAAA8AAAAAAAAAAQAgAAAAIgAAAGRycy9kb3ducmV2LnhtbFBLAQIUABQAAAAIAIdO4kAz&#10;LwWeOwAAADkAAAAQAAAAAAAAAAEAIAAAAA4BAABkcnMvc2hhcGV4bWwueG1sUEsFBgAAAAAGAAYA&#10;WwEAALgDAAAAAA==&#10;" adj="1799,10800">
                    <v:fill on="f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103" w:author="梁宏明 [2]" w:date="2022-04-27T10:59:59Z"/>
                            </w:rPr>
                          </w:pPr>
                        </w:p>
                      </w:txbxContent>
                    </v:textbox>
                  </v:shape>
                  <v:shape id="自选图形 7" o:spid="_x0000_s1026" o:spt="88" type="#_x0000_t88" style="position:absolute;left:7942;top:47567;height:1021;width:1009;rotation:11796480f;" filled="f" stroked="t" coordsize="21600,21600" o:gfxdata="UEsDBAoAAAAAAIdO4kAAAAAAAAAAAAAAAAAEAAAAZHJzL1BLAwQUAAAACACHTuJAMw/9Qr4AAADb&#10;AAAADwAAAGRycy9kb3ducmV2LnhtbEWPT4vCMBTE78J+h/AWvGlaEanVKLKsIIIHW2H3+GiebXeb&#10;l9Kk/vn2RhA8DjPzG2a5vplGXKhztWUF8TgCQVxYXXOp4JRvRwkI55E1NpZJwZ0crFcfgyWm2l75&#10;SJfMlyJA2KWooPK+TaV0RUUG3di2xME7286gD7Irpe7wGuCmkZMomkmDNYeFClv6qqj4z3qjIJve&#10;679N8r3by/w32fTN/CfuD0oNP+NoAcLTzb/Dr/ZOK5hO4Pkl/AC5e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w/9Qr4A&#10;AADbAAAADwAAAAAAAAABACAAAAAiAAAAZHJzL2Rvd25yZXYueG1sUEsBAhQAFAAAAAgAh07iQDMv&#10;BZ47AAAAOQAAABAAAAAAAAAAAQAgAAAADQEAAGRycy9zaGFwZXhtbC54bWxQSwUGAAAAAAYABgBb&#10;AQAAtwMAAAAA&#10;" adj="1799,10800">
                    <v:fill on="f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104" w:author="梁宏明 [2]" w:date="2022-04-27T10:59:59Z"/>
                            </w:rPr>
                          </w:pPr>
                        </w:p>
                      </w:txbxContent>
                    </v:textbox>
                  </v:shape>
                </v:group>
              </w:pict>
            </mc:Fallback>
          </mc:AlternateContent>
        </w:r>
      </w:ins>
    </w:p>
    <w:p>
      <w:pPr>
        <w:spacing w:line="400" w:lineRule="exact"/>
        <w:ind w:firstLine="560" w:firstLineChars="200"/>
        <w:jc w:val="left"/>
        <w:rPr>
          <w:ins w:id="105" w:author="梁宏明 [2]" w:date="2022-04-27T10:30:03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106" w:author="梁宏明 [2]" w:date="2022-04-27T10:30:03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107" w:author="梁宏明 [2]" w:date="2022-04-27T10:30:03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108" w:author="梁宏明 [2]" w:date="2022-04-27T10:30:03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109" w:author="梁宏明 [2]" w:date="2022-04-27T10:30:03Z"/>
          <w:rFonts w:hint="eastAsia" w:ascii="仿宋" w:hAnsi="仿宋" w:eastAsia="仿宋" w:cs="仿宋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-342265</wp:posOffset>
                </wp:positionH>
                <wp:positionV relativeFrom="paragraph">
                  <wp:posOffset>179705</wp:posOffset>
                </wp:positionV>
                <wp:extent cx="800100" cy="295910"/>
                <wp:effectExtent l="4445" t="4445" r="18415" b="19685"/>
                <wp:wrapNone/>
                <wp:docPr id="53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48310" y="6577330"/>
                          <a:ext cx="800100" cy="2959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决3、4名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6.95pt;margin-top:14.15pt;height:23.3pt;width:63pt;z-index:251663360;mso-width-relative:page;mso-height-relative:page;" fillcolor="#FFFFFF [3201]" filled="t" stroked="t" coordsize="21600,21600" o:gfxdata="UEsDBAoAAAAAAIdO4kAAAAAAAAAAAAAAAAAEAAAAZHJzL1BLAwQUAAAACACHTuJAMWIzW9YAAAAI&#10;AQAADwAAAGRycy9kb3ducmV2LnhtbE2PwU7DMBBE70j8g7VI3Fo7KaQ0jVMJJCTEjTYXbm68TSLs&#10;dRS7Tfl7lhMcV/s086baXb0TF5ziEEhDtlQgkNpgB+o0NIfXxROImAxZ4wKhhm+MsKtvbypT2jDT&#10;B172qRMcQrE0GvqUxlLK2PboTVyGEYl/pzB5k/icOmknM3O4dzJXqpDeDMQNvRnxpcf2a3/2Gt6K&#10;5/SJjX23q3wV5ka208lFre/vMrUFkfCa/mD41Wd1qNnpGM5ko3AaFsXjhlENueIJDKzzDMRRQ7F+&#10;AFlX8v+A+gdQSwMEFAAAAAgAh07iQE8UvwJiAgAAwwQAAA4AAABkcnMvZTJvRG9jLnhtbK1US27b&#10;MBDdF+gdCO4b+RsnRuTATeCiQNAESIuuaYqyiFIkS9KW0gO0N+iqm+57rpyjj5ScbxdZ1At6yHl4&#10;M/NmRienba3ITjgvjc7p8GBAidDcFFJvcvrp4+rNESU+MF0wZbTI6Y3w9HTx+tVJY+diZCqjCuEI&#10;SLSfNzanVQh2nmWeV6Jm/sBYoeEsjatZwNVtssKxBuy1ykaDwWHWGFdYZ7jwHq/nnZP2jO4lhKYs&#10;JRfnhm9roUPH6oRiASX5SlpPFynbshQ8XJalF4GonKLSkE4Egb2OZ7Y4YfONY7aSvE+BvSSFJzXV&#10;TGoEvaM6Z4GRrZPPqGrJnfGmDAfc1FlXSFIEVQwHT7S5rpgVqRZI7e2d6P7/0fIPuytHZJHT6ZgS&#10;zWp0/Pbnj9tff25/fyd4g0CN9XPgri2QoX1rWozN/t3jMdbdlq6O/6iIwD+ZHI2H0Pgmp4fT2Ww8&#10;7pUWbSAc/qPZ4XgAPwdgdDw9BhaBsnse63x4J0xNopFTh0YmfdnuwocOuofEsN4oWaykUuniNusz&#10;5ciOoemr9OvZH8GUJg3SG08HifmRL3LfUawV41+eMyBbpZF0lKeTIVqhXbe9ZmtT3EAyZ7qp85av&#10;JHgvmA9XzGHMIAAWMVziKJVBMqa3KKmM+/av94hH9+GlpMHY5tR/3TInKFHvNebieDiZgDaky2Q6&#10;G+HiHnrWDz16W58ZiDTEyluezIgPam+WztSfsa/LGBUupjli5zTszbPQLRP2nYvlMoEw2ZaFC31t&#10;eaSOLdFmuQ2mlKl1UaZOm149zHZqfr+HcXke3hPq/tuz+A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AxYjNb1gAAAAgBAAAPAAAAAAAAAAEAIAAAACIAAABkcnMvZG93bnJldi54bWxQSwECFAAUAAAA&#10;CACHTuJATxS/AmICAADDBAAADgAAAAAAAAABACAAAAAlAQAAZHJzL2Uyb0RvYy54bWxQSwUGAAAA&#10;AAYABgBZAQAA+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决3、4名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5163185</wp:posOffset>
                </wp:positionH>
                <wp:positionV relativeFrom="paragraph">
                  <wp:posOffset>189230</wp:posOffset>
                </wp:positionV>
                <wp:extent cx="771525" cy="266700"/>
                <wp:effectExtent l="4445" t="4445" r="16510" b="18415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963285" y="6701155"/>
                          <a:ext cx="77152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决1、2名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6.55pt;margin-top:14.9pt;height:21pt;width:60.75pt;z-index:251662336;mso-width-relative:page;mso-height-relative:page;" fillcolor="#FFFFFF [3201]" filled="t" stroked="t" coordsize="21600,21600" o:gfxdata="UEsDBAoAAAAAAIdO4kAAAAAAAAAAAAAAAAAEAAAAZHJzL1BLAwQUAAAACACHTuJAGxGy6NYAAAAJ&#10;AQAADwAAAGRycy9kb3ducmV2LnhtbE2Py07DMBBF90j9B2sqsaPOA1khZFIJJCTEjpINOzeeJhGx&#10;HdluU/6eYQXL0Rzde26zv9pZXCjEyTuEfJeBINd7M7kBoft4uatAxKSd0bN3hPBNEfbt5qbRtfGr&#10;e6fLIQ2CQ1ysNcKY0lJLGfuRrI47v5Dj38kHqxOfYZAm6JXD7SyLLFPS6slxw6gXeh6p/zqcLcKr&#10;ekqf1Jk3UxalXzvZh9McEW+3efYIItE1/cHwq8/q0LLT0Z+diWJGqPJ7xShCoXgCAw+lykEcEVRV&#10;gWwb+X9B+wNQSwMEFAAAAAgAh07iQAc/ACBlAgAAxAQAAA4AAABkcnMvZTJvRG9jLnhtbK1US27b&#10;MBDdF+gdCO4bWY5lJ4blwE3gokDQBEiLrmmKsoRSJEvSltIDtDfoqpvuey6fo4+UnW8XWdQLesh5&#10;fjPzZsazs66RZCusq7XKaXo0oEQorotarXP66ePyzQklzjNVMKmVyOmtcPRs/vrVrDVTMdSVloWw&#10;BCTKTVuT08p7M00SxyvRMHekjVBwlto2zONq10lhWQv2RibDwWCctNoWxmounMPrRe+ke0b7EkJd&#10;ljUXF5pvGqF8z2qFZB4luao2js5jtmUpuL8qSyc8kTlFpT6eCAJ7Fc5kPmPTtWWmqvk+BfaSFJ7U&#10;1LBaIegd1QXzjGxs/YyqqbnVTpf+iOsm6QuJiqCKdPBEm5uKGRFrgdTO3Inu/h8t/7C9tqQucjqC&#10;JIo16Pju54/drz+7398J3iBQa9wUuBsDpO/e6g5jc3h3eAx1d6VtwjcqIvBnp+Pj4UlGyW1Ox5NB&#10;mmZZL7XoPOEATCZpNoSfAzAcAxIjJfdExjr/TuiGBCOnFp2MArPtpfNICtADJMR1WtbFspYyXux6&#10;dS4t2TJ0fRk/ITp+8ggmFWmR3nE2iMyPfIH7jmIlGf/ynAF8UoE26NPrECzfrbq9aCtd3EIzq/ux&#10;c4Yva/BeMuevmcWcQXJsor/CUUqNZPTeoqTS9tu/3gMe7YeXkhZzm1P3dcOsoES+VxiM03QUOunj&#10;ZZRNhrjYh57VQ4/aNOcaIqXYecOjGfBeHszS6uYzFnYRosLFFEfsnPqDee77bcLCc7FYRBBG2zB/&#10;qW4MD9ShJUovNl6XdWxdkKnXZq8ehju2Z7+IYXse3iPq/s9n/h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bEbLo1gAAAAkBAAAPAAAAAAAAAAEAIAAAACIAAABkcnMvZG93bnJldi54bWxQSwECFAAU&#10;AAAACACHTuJABz8AIGUCAADEBAAADgAAAAAAAAABACAAAAAlAQAAZHJzL2Uyb0RvYy54bWxQSwUG&#10;AAAAAAYABgBZAQAA/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决1、2名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400" w:lineRule="exact"/>
        <w:ind w:firstLine="560" w:firstLineChars="200"/>
        <w:jc w:val="left"/>
        <w:rPr>
          <w:ins w:id="110" w:author="梁宏明 [2]" w:date="2022-04-27T10:30:03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111" w:author="梁宏明 [2]" w:date="2022-04-27T10:30:03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112" w:author="梁宏明 [2]" w:date="2022-04-27T10:30:03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113" w:author="梁宏明 [2]" w:date="2022-04-27T10:30:03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114" w:author="梁宏明 [2]" w:date="2022-04-27T10:30:03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480" w:firstLineChars="200"/>
        <w:jc w:val="left"/>
        <w:rPr>
          <w:ins w:id="115" w:author="梁宏明 [2]" w:date="2022-04-27T10:30:03Z"/>
          <w:rFonts w:hint="eastAsia" w:ascii="仿宋" w:hAnsi="仿宋" w:eastAsia="仿宋" w:cs="仿宋"/>
          <w:sz w:val="28"/>
          <w:szCs w:val="28"/>
        </w:rPr>
      </w:pPr>
      <w:ins w:id="116" w:author="梁宏明 [2]" w:date="2022-04-27T10:59:59Z">
        <w:r>
          <w:rPr>
            <w:sz w:val="24"/>
          </w:rPr>
          <mc:AlternateContent>
            <mc:Choice Requires="wpg"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446405</wp:posOffset>
                  </wp:positionH>
                  <wp:positionV relativeFrom="paragraph">
                    <wp:posOffset>66040</wp:posOffset>
                  </wp:positionV>
                  <wp:extent cx="4366895" cy="2400300"/>
                  <wp:effectExtent l="0" t="0" r="0" b="6985"/>
                  <wp:wrapNone/>
                  <wp:docPr id="58" name="组合 58"/>
                  <wp:cNvGraphicFramePr/>
                  <a:graphic xmlns:a="http://schemas.openxmlformats.org/drawingml/2006/main">
                    <a:graphicData uri="http://schemas.microsoft.com/office/word/2010/wordprocessingGroup">
                      <wpg:wgp>
                        <wpg:cNvGrpSpPr/>
                        <wpg:grpSpPr>
                          <a:xfrm>
                            <a:off x="0" y="0"/>
                            <a:ext cx="4367198" cy="2400300"/>
                            <a:chOff x="7604" y="44704"/>
                            <a:chExt cx="5664" cy="4050"/>
                          </a:xfrm>
                        </wpg:grpSpPr>
                        <wps:wsp>
                          <wps:cNvPr id="59" name="文本框 5"/>
                          <wps:cNvSpPr txBox="1"/>
                          <wps:spPr>
                            <a:xfrm>
                              <a:off x="7604" y="44704"/>
                              <a:ext cx="5664" cy="50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ins w:id="118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  <w:ins w:id="119" w:author="梁宏明 [2]" w:date="2022-04-27T10:59:59Z"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图</w:t>
                                  </w:r>
                                </w:ins>
                                <w:r>
                                  <w:rPr>
                                    <w:rFonts w:hint="eastAsia"/>
                                    <w:color w:val="000000" w:themeColor="text1"/>
                                    <w:lang w:val="en-US" w:eastAsia="zh-CN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  <w:t>2</w:t>
                                </w:r>
                                <w:ins w:id="120" w:author="梁宏明 [2]" w:date="2022-04-27T10:59:59Z"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：团体赛第二阶段对阵表（团体赛分为两组时）</w:t>
                                  </w:r>
                                </w:ins>
                              </w:p>
                              <w:p>
                                <w:pPr>
                                  <w:jc w:val="center"/>
                                  <w:rPr>
                                    <w:ins w:id="121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122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123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124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125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126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127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128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129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130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131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132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133" w:author="梁宏明 [2]" w:date="2022-04-27T10:59:59Z"/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134" w:author="梁宏明 [2]" w:date="2022-04-27T10:59:59Z"/>
                                    <w:rFonts w:hint="default"/>
                                    <w:lang w:val="en-US" w:eastAsia="zh-CN"/>
                                  </w:rPr>
                                </w:pPr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60" name="自选图形 7"/>
                          <wps:cNvSpPr/>
                          <wps:spPr>
                            <a:xfrm>
                              <a:off x="10174" y="45791"/>
                              <a:ext cx="1009" cy="1021"/>
                            </a:xfrm>
                            <a:prstGeom prst="rightBrace">
                              <a:avLst>
                                <a:gd name="adj1" fmla="val 8432"/>
                                <a:gd name="adj2" fmla="val 50000"/>
                              </a:avLst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135" w:author="梁宏明 [2]" w:date="2022-04-27T10:59:59Z"/>
                                  </w:rPr>
                                </w:pPr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61" name="自选图形 8"/>
                          <wps:cNvSpPr/>
                          <wps:spPr>
                            <a:xfrm>
                              <a:off x="10179" y="47544"/>
                              <a:ext cx="1009" cy="1021"/>
                            </a:xfrm>
                            <a:prstGeom prst="rightBrace">
                              <a:avLst>
                                <a:gd name="adj1" fmla="val 8432"/>
                                <a:gd name="adj2" fmla="val 50000"/>
                              </a:avLst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136" w:author="梁宏明 [2]" w:date="2022-04-27T10:59:59Z"/>
                                  </w:rPr>
                                </w:pPr>
                              </w:p>
                            </w:txbxContent>
                          </wps:txbx>
                          <wps:bodyPr wrap="square" upright="1"/>
                        </wps:wsp>
                        <wps:wsp>
                          <wps:cNvPr id="63" name="文本框 10"/>
                          <wps:cNvSpPr txBox="1"/>
                          <wps:spPr>
                            <a:xfrm>
                              <a:off x="8994" y="45585"/>
                              <a:ext cx="1135" cy="39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137" w:author="梁宏明 [2]" w:date="2022-04-27T10:59:59Z"/>
                                    <w:b/>
                                    <w:bCs/>
                                    <w:color w:val="000000" w:themeColor="text1"/>
                                    <w:sz w:val="15"/>
                                    <w:szCs w:val="15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</w:pPr>
                                <w:ins w:id="138" w:author="梁宏明 [2]" w:date="2022-04-27T10:59:59Z">
                                  <w:r>
                                    <w:rPr>
                                      <w:rFonts w:hint="eastAsia"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A</w:t>
                                  </w:r>
                                </w:ins>
                                <w:ins w:id="139" w:author="梁宏明 [2]" w:date="2022-04-27T10:59:59Z">
                                  <w:r>
                                    <w:rPr>
                                      <w:rFonts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组第</w:t>
                                  </w:r>
                                </w:ins>
                                <w:r>
                                  <w:rPr>
                                    <w:rFonts w:hint="eastAsia" w:ascii="宋体" w:hAnsi="宋体"/>
                                    <w:b/>
                                    <w:bCs/>
                                    <w:color w:val="000000" w:themeColor="text1"/>
                                    <w:sz w:val="15"/>
                                    <w:szCs w:val="15"/>
                                    <w:lang w:val="en-US" w:eastAsia="zh-CN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  <w:t>三</w:t>
                                </w:r>
                                <w:ins w:id="140" w:author="梁宏明 [2]" w:date="2022-04-27T10:59:59Z">
                                  <w:r>
                                    <w:rPr>
                                      <w:rFonts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名</w:t>
                                  </w:r>
                                </w:ins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64" name="文本框 11"/>
                          <wps:cNvSpPr txBox="1"/>
                          <wps:spPr>
                            <a:xfrm>
                              <a:off x="9006" y="47326"/>
                              <a:ext cx="1088" cy="5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both"/>
                                  <w:rPr>
                                    <w:ins w:id="141" w:author="梁宏明 [2]" w:date="2022-04-27T10:59:59Z"/>
                                    <w:b/>
                                    <w:bCs/>
                                    <w:color w:val="000000" w:themeColor="text1"/>
                                    <w:sz w:val="15"/>
                                    <w:szCs w:val="15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</w:pPr>
                                <w:ins w:id="142" w:author="梁宏明 [2]" w:date="2022-04-27T10:59:59Z">
                                  <w:r>
                                    <w:rPr>
                                      <w:rFonts w:hint="eastAsia"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B</w:t>
                                  </w:r>
                                </w:ins>
                                <w:ins w:id="143" w:author="梁宏明 [2]" w:date="2022-04-27T10:59:59Z">
                                  <w:r>
                                    <w:rPr>
                                      <w:rFonts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组第</w:t>
                                  </w:r>
                                </w:ins>
                                <w:r>
                                  <w:rPr>
                                    <w:rFonts w:hint="eastAsia" w:ascii="宋体" w:hAnsi="宋体"/>
                                    <w:b/>
                                    <w:bCs/>
                                    <w:color w:val="000000" w:themeColor="text1"/>
                                    <w:sz w:val="15"/>
                                    <w:szCs w:val="15"/>
                                    <w:lang w:val="en-US" w:eastAsia="zh-CN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  <w:t>四</w:t>
                                </w:r>
                                <w:ins w:id="144" w:author="梁宏明 [2]" w:date="2022-04-27T10:59:59Z">
                                  <w:r>
                                    <w:rPr>
                                      <w:rFonts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名</w:t>
                                  </w:r>
                                </w:ins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65" name="文本框 12"/>
                          <wps:cNvSpPr txBox="1"/>
                          <wps:spPr>
                            <a:xfrm>
                              <a:off x="8953" y="46568"/>
                              <a:ext cx="1171" cy="4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145" w:author="梁宏明 [2]" w:date="2022-04-27T10:59:59Z"/>
                                    <w:color w:val="000000" w:themeColor="text1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</w:pPr>
                                <w:ins w:id="146" w:author="梁宏明 [2]" w:date="2022-04-27T10:59:59Z">
                                  <w:r>
                                    <w:rPr>
                                      <w:rFonts w:hint="eastAsia"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B</w:t>
                                  </w:r>
                                </w:ins>
                                <w:ins w:id="147" w:author="梁宏明 [2]" w:date="2022-04-27T10:59:59Z">
                                  <w:r>
                                    <w:rPr>
                                      <w:rFonts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组第</w:t>
                                  </w:r>
                                </w:ins>
                                <w:r>
                                  <w:rPr>
                                    <w:rFonts w:hint="eastAsia" w:ascii="宋体" w:hAnsi="宋体"/>
                                    <w:b/>
                                    <w:bCs/>
                                    <w:color w:val="000000" w:themeColor="text1"/>
                                    <w:sz w:val="15"/>
                                    <w:szCs w:val="15"/>
                                    <w:lang w:val="en-US" w:eastAsia="zh-CN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  <w:t>三</w:t>
                                </w:r>
                                <w:ins w:id="148" w:author="梁宏明 [2]" w:date="2022-04-27T10:59:59Z">
                                  <w:r>
                                    <w:rPr>
                                      <w:rFonts w:hint="eastAsia"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名</w:t>
                                  </w:r>
                                </w:ins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66" name="文本框 13"/>
                          <wps:cNvSpPr txBox="1"/>
                          <wps:spPr>
                            <a:xfrm>
                              <a:off x="11240" y="47902"/>
                              <a:ext cx="1088" cy="4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149" w:author="梁宏明 [2]" w:date="2022-04-27T10:59:59Z"/>
                                    <w:rFonts w:hint="default" w:eastAsia="宋体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-US" w:eastAsia="zh-CN"/>
                                  </w:rPr>
                                  <w:t>决7、8名</w:t>
                                </w:r>
                              </w:p>
                            </w:txbxContent>
                          </wps:txbx>
                          <wps:bodyPr wrap="square" upright="1"/>
                        </wps:wsp>
                        <wps:wsp>
                          <wps:cNvPr id="67" name="文本框 14"/>
                          <wps:cNvSpPr txBox="1"/>
                          <wps:spPr>
                            <a:xfrm>
                              <a:off x="11219" y="46124"/>
                              <a:ext cx="1088" cy="4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150" w:author="梁宏明 [2]" w:date="2022-04-27T10:59:59Z"/>
                                    <w:rFonts w:hint="default" w:eastAsia="宋体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-US" w:eastAsia="zh-CN"/>
                                  </w:rPr>
                                  <w:t>决5、6名</w:t>
                                </w:r>
                              </w:p>
                            </w:txbxContent>
                          </wps:txbx>
                          <wps:bodyPr wrap="square" upright="1"/>
                        </wps:wsp>
                        <wps:wsp>
                          <wps:cNvPr id="69" name="文本框 16"/>
                          <wps:cNvSpPr txBox="1"/>
                          <wps:spPr>
                            <a:xfrm>
                              <a:off x="9001" y="48240"/>
                              <a:ext cx="1133" cy="5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151" w:author="梁宏明 [2]" w:date="2022-04-27T10:59:59Z"/>
                                    <w:rFonts w:hint="eastAsia" w:eastAsia="宋体"/>
                                    <w:color w:val="000000" w:themeColor="text1"/>
                                    <w:lang w:val="en-US" w:eastAsia="zh-CN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</w:pPr>
                                <w:ins w:id="152" w:author="梁宏明 [2]" w:date="2022-04-27T10:59:59Z">
                                  <w:r>
                                    <w:rPr>
                                      <w:rFonts w:hint="eastAsia"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A.</w:t>
                                  </w:r>
                                </w:ins>
                                <w:ins w:id="153" w:author="梁宏明 [2]" w:date="2022-04-27T10:59:59Z">
                                  <w:r>
                                    <w:rPr>
                                      <w:rFonts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组第</w:t>
                                  </w:r>
                                </w:ins>
                                <w:r>
                                  <w:rPr>
                                    <w:rFonts w:hint="eastAsia" w:ascii="宋体" w:hAnsi="宋体"/>
                                    <w:b/>
                                    <w:bCs/>
                                    <w:color w:val="000000" w:themeColor="text1"/>
                                    <w:sz w:val="15"/>
                                    <w:szCs w:val="15"/>
                                    <w:lang w:val="en-US" w:eastAsia="zh-CN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  <w:t>四</w:t>
                                </w:r>
                                <w:ins w:id="154" w:author="梁宏明 [2]" w:date="2022-04-27T10:59:59Z">
                                  <w:r>
                                    <w:rPr>
                                      <w:rFonts w:hint="eastAsia" w:ascii="宋体" w:hAnsi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名</w:t>
                                  </w:r>
                                </w:ins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</wpg:wgp>
                    </a:graphicData>
                  </a:graphic>
                </wp:anchor>
              </w:drawing>
            </mc:Choice>
            <mc:Fallback>
              <w:pict>
                <v:group id="_x0000_s1026" o:spid="_x0000_s1026" o:spt="203" style="position:absolute;left:0pt;margin-left:35.15pt;margin-top:5.2pt;height:189pt;width:343.85pt;z-index:251666432;mso-width-relative:page;mso-height-relative:page;" coordorigin="7604,44704" coordsize="5664,4050" o:gfxdata="UEsDBAoAAAAAAIdO4kAAAAAAAAAAAAAAAAAEAAAAZHJzL1BLAwQUAAAACACHTuJASofMIdoAAAAJ&#10;AQAADwAAAGRycy9kb3ducmV2LnhtbE2PwU7DMBBE70j8g7VI3Kht0tI2xKlQBZwqJFok1Ns22SZR&#10;YzuK3aT9e5YTHHdmNPsmW11sKwbqQ+OdAT1RIMgVvmxcZeBr9/awABEiuhJb78jAlQKs8tubDNPS&#10;j+6Thm2sBJe4kKKBOsYulTIUNVkME9+RY+/oe4uRz76SZY8jl9tWPir1JC02jj/U2NG6puK0PVsD&#10;7yOOL4l+HTan4/q6380+vjeajLm/0+oZRKRL/AvDLz6jQ85MB392ZRCtgblKOMl6MgXB/ny24G0H&#10;A8lST0Hmmfy/IP8BUEsDBBQAAAAIAIdO4kCsQbWrcAQAAIwZAAAOAAAAZHJzL2Uyb0RvYy54bWzt&#10;WU2P4zQYviPxH6zcmSZNk7bRdFbanZ25IFhp4Qd4EucDJXGw3WmHEwfEwo0TF7jAEfEPEPybGeBf&#10;8NhO0s60o50t2mWQ0kPqOM5rv8/7+Hlt5/jJuirJJROy4PXC8Y5ch7A65klRZwvn00/OPpg5RCpa&#10;J7TkNVs4V0w6T07ef+941URszHNeJkwQGKlltGoWTq5UE41GMs5ZReURb1iNhykXFVW4FdkoEXQF&#10;61U5GrtuOFpxkTSCx0xK1J7ah05rUTzEIE/TImanPF5WrFbWqmAlVXBJ5kUjnRMz2jRlsfo4TSVT&#10;pFw48FSZKzpB+UJfRyfHNMoEbfIibodAHzKEOz5VtKjRaW/qlCpKlqLYMVUVseCSp+oo5tXIOmIQ&#10;gReeewebc8GXjfEli1ZZ04OOQN1B/WCz8UeXLwQpkoUTIO41rRDxP3/76vq7bwgqgM6qySI0OhfN&#10;y+aFaCsye6cdXqei0v9whawNrlc9rmytSIzKiR9OvTnsx3g2nriu77bIxznCo9+bhu7EIXg8mUxR&#10;MmGJ8+etgSAM8VS/PXED8+qo63mkB9iPZ9WAlHKDlPx3SL3MacNMAKQGoUNq3iF18/2rmx9/vfnp&#10;axJYrEwzDRRR66ccfnldvUTlHrz2+d3BtvE6cE0seqdp1AipzhmviC4sHAGiG/7Ryw+lAnpo2jXR&#10;vdb8rChLg2pZkxWiECAMgJRiBqeYOShWDVgg68whtMwgDbESxuTWu9rkKZU5uaSYT5KXRWJDlTOa&#10;PK8Toq4aEKiGcDi6l4olDikZjOmS6V7RonxISzhQ1vBDR9Rip0tqfbGGGV284MkVcIaSwf+ciy/Q&#10;I+YxhvX5kgr0T+sY1QsHvtniM2Un/rIRRZbjLRMc0wM4Y62+dfKEQN1Os79e/fL3l99e//DH9e8/&#10;k2nHE9Csn2id5x3X+1nmud4UE0LPh2A6N27QqKON57ogqJ4snju2Lm4MdKToeKOBeCporFlOI8Me&#10;XciSdpA0+cxzSFqVUEUEncwm/tgGcrvJeLtJ4OKn2yCErcHXsXEejIN7yKhHY4imCWxuRHbxrETg&#10;NQV1V31nt5oNVH2DRLNf50JEfg9V27TQS107H+8ROE1V0FFTdRpMWmUfqKqls2P0I6TqbSX9bwXT&#10;71i4ybae0RedBVq5fGi6nc3nnW4GM5Ozt3TT87UIgam+lVSoVre6uSubr0m3t5RIbgvWmfm16nir&#10;mc3L71IJq0IxYZLykL53F9/3aCLoYzVxi439Iu8N2TjHdqiVRn8c2rS6kcZZu2AOULDZdGDjsJi0&#10;mtfuREII1g4bzfrsIG0MILU6UYdBaCi3rY1TLAbsBszk8EEbh62N3TFt9sUhxGyHjb7WrgPY6Hk4&#10;KGjFce62e45dcfT9bqsxiONbFsfHtCac7mGa0aXDmOa1O5QQpLsvDWP7MqThd3Om85iYtueszzNL&#10;tQOYhvUesqjOsDN/N8P6yL5m9zEz9ocM+7/KsOYcGof05tgrsx8U9FeA7XtznLn5iHLy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MGAABbQ29u&#10;dGVudF9UeXBlc10ueG1sUEsBAhQACgAAAAAAh07iQAAAAAAAAAAAAAAAAAYAAAAAAAAAAAAQAAAA&#10;xQUAAF9yZWxzL1BLAQIUABQAAAAIAIdO4kCKFGY80QAAAJQBAAALAAAAAAAAAAEAIAAAAOkFAABf&#10;cmVscy8ucmVsc1BLAQIUAAoAAAAAAIdO4kAAAAAAAAAAAAAAAAAEAAAAAAAAAAAAEAAAAAAAAABk&#10;cnMvUEsBAhQAFAAAAAgAh07iQEqHzCHaAAAACQEAAA8AAAAAAAAAAQAgAAAAIgAAAGRycy9kb3du&#10;cmV2LnhtbFBLAQIUABQAAAAIAIdO4kCsQbWrcAQAAIwZAAAOAAAAAAAAAAEAIAAAACkBAABkcnMv&#10;ZTJvRG9jLnhtbFBLBQYAAAAABgAGAFkBAAALCAAAAAA=&#10;">
                  <o:lock v:ext="edit" aspectratio="f"/>
                  <v:shape id="文本框 5" o:spid="_x0000_s1026" o:spt="202" type="#_x0000_t202" style="position:absolute;left:7604;top:44704;height:508;width:5664;" filled="f" stroked="f" coordsize="21600,21600" o:gfxdata="UEsDBAoAAAAAAIdO4kAAAAAAAAAAAAAAAAAEAAAAZHJzL1BLAwQUAAAACACHTuJA0Elv9sAAAADb&#10;AAAADwAAAGRycy9kb3ducmV2LnhtbEWPS2sCQRCE7wH/w9BCLqKzJvG1cRQREoIH3we9dXba3cWd&#10;nmVm4uPfZwJCjkVVfUWNpzdTiQs5X1pW0O0kIIgzq0vOFex3H+0hCB+QNVaWScGdPEwnjacxptpe&#10;eUOXbchFhLBPUUERQp1K6bOCDPqOrYmjd7LOYIjS5VI7vEa4qeRLkvSlwZLjQoE1zQvKztsfo2D3&#10;tvlu6d7n8PBazpbrxWB1XLiTUs/NbvIOItAt/Icf7S+toDeCvy/xB8jJL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QSW/2&#10;wAAAANsAAAAPAAAAAAAAAAEAIAAAACIAAABkcnMvZG93bnJldi54bWxQSwECFAAUAAAACACHTuJA&#10;My8FnjsAAAA5AAAAEAAAAAAAAAABACAAAAAPAQAAZHJzL3NoYXBleG1sLnhtbFBLBQYAAAAABgAG&#10;AFsBAAC5AwAAAAA=&#10;">
                    <v:fill on="f" focussize="0,0"/>
                    <v:stroke on="f" weight="2pt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ins w:id="155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  <w:ins w:id="156" w:author="梁宏明 [2]" w:date="2022-04-27T10:59:59Z"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图</w:t>
                            </w:r>
                          </w:ins>
                          <w:r>
                            <w:rPr>
                              <w:rFonts w:hint="eastAsia"/>
                              <w:color w:val="000000" w:themeColor="text1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  <w:t>2</w:t>
                          </w:r>
                          <w:ins w:id="157" w:author="梁宏明 [2]" w:date="2022-04-27T10:59:59Z"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：团体赛第二阶段对阵表（团体赛分为两组时）</w:t>
                            </w:r>
                          </w:ins>
                        </w:p>
                        <w:p>
                          <w:pPr>
                            <w:jc w:val="center"/>
                            <w:rPr>
                              <w:ins w:id="158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159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160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161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162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163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164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165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166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167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168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169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170" w:author="梁宏明 [2]" w:date="2022-04-27T10:59:59Z"/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171" w:author="梁宏明 [2]" w:date="2022-04-27T10:59:59Z"/>
                              <w:rFonts w:hint="default"/>
                              <w:lang w:val="en-US" w:eastAsia="zh-CN"/>
                            </w:rPr>
                          </w:pPr>
                        </w:p>
                      </w:txbxContent>
                    </v:textbox>
                  </v:shape>
                  <v:shape id="自选图形 7" o:spid="_x0000_s1026" o:spt="88" type="#_x0000_t88" style="position:absolute;left:10174;top:45791;height:1021;width:1009;" filled="f" stroked="t" coordsize="21600,21600" o:gfxdata="UEsDBAoAAAAAAIdO4kAAAAAAAAAAAAAAAAAEAAAAZHJzL1BLAwQUAAAACACHTuJAgPnjALUAAADb&#10;AAAADwAAAGRycy9kb3ducmV2LnhtbEVPuwrCMBTdBf8hXMFFNNVBpTYKCoKCi1pwvTTXptrclCa+&#10;/t4MguPhvLPV29biSa2vHCsYjxIQxIXTFZcK8vN2OAfhA7LG2jEp+JCH1bLbyTDV7sVHep5CKWII&#10;+xQVmBCaVEpfGLLoR64hjtzVtRZDhG0pdYuvGG5rOUmSqbRYcWww2NDGUHE/PayCW30xVh8GWzT5&#10;4HjOeZ3vZ0apfm+cLEAEeoe/+OfeaQXTuD5+iT9ALr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gPnjALUAAADbAAAADwAA&#10;AAAAAAABACAAAAAiAAAAZHJzL2Rvd25yZXYueG1sUEsBAhQAFAAAAAgAh07iQDMvBZ47AAAAOQAA&#10;ABAAAAAAAAAAAQAgAAAABAEAAGRycy9zaGFwZXhtbC54bWxQSwUGAAAAAAYABgBbAQAArgMAAAAA&#10;" adj="1799,10800">
                    <v:fill on="f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172" w:author="梁宏明 [2]" w:date="2022-04-27T10:59:59Z"/>
                            </w:rPr>
                          </w:pPr>
                        </w:p>
                      </w:txbxContent>
                    </v:textbox>
                  </v:shape>
                  <v:shape id="自选图形 8" o:spid="_x0000_s1026" o:spt="88" type="#_x0000_t88" style="position:absolute;left:10179;top:47544;height:1021;width:1009;" filled="f" stroked="t" coordsize="21600,21600" o:gfxdata="UEsDBAoAAAAAAIdO4kAAAAAAAAAAAAAAAAAEAAAAZHJzL1BLAwQUAAAACACHTuJA77VGm7oAAADb&#10;AAAADwAAAGRycy9kb3ducmV2LnhtbEWPzarCMBSE94LvEI7gRjStC73URkFBuBfcqIW7PTTHptqc&#10;lCb+vb0RBJfDzHzD5KuHbcSNOl87VpBOEhDEpdM1VwqK43b8A8IHZI2NY1LwJA+rZb+XY6bdnfd0&#10;O4RKRAj7DBWYENpMSl8asugnriWO3sl1FkOUXSV1h/cIt42cJslMWqw5LhhsaWOovByuVsG5+TdW&#10;70ZbNMVofyx4XfzNjVLDQZosQAR6hG/40/7VCmYpvL/EHyCX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vtUabugAAANsA&#10;AAAPAAAAAAAAAAEAIAAAACIAAABkcnMvZG93bnJldi54bWxQSwECFAAUAAAACACHTuJAMy8FnjsA&#10;AAA5AAAAEAAAAAAAAAABACAAAAAJAQAAZHJzL3NoYXBleG1sLnhtbFBLBQYAAAAABgAGAFsBAACz&#10;AwAAAAA=&#10;" adj="1799,10800">
                    <v:fill on="f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173" w:author="梁宏明 [2]" w:date="2022-04-27T10:59:59Z"/>
                            </w:rPr>
                          </w:pPr>
                        </w:p>
                      </w:txbxContent>
                    </v:textbox>
                  </v:shape>
                  <v:shape id="文本框 10" o:spid="_x0000_s1026" o:spt="202" type="#_x0000_t202" style="position:absolute;left:8994;top:45585;height:391;width:1135;" fillcolor="#FFFFFF" filled="t" stroked="t" coordsize="21600,21600" o:gfxdata="UEsDBAoAAAAAAIdO4kAAAAAAAAAAAAAAAAAEAAAAZHJzL1BLAwQUAAAACACHTuJA0ZAy074AAADb&#10;AAAADwAAAGRycy9kb3ducmV2LnhtbEWPT2sCMRTE74V+h/AKXopmrbK160YPQsXeqhZ7fWze/sHN&#10;y5rEVb99UxA8DjPzGyZfXk0renK+saxgPEpAEBdWN1wp+Nl/DmcgfEDW2FomBTfysFw8P+WYaXvh&#10;LfW7UIkIYZ+hgjqELpPSFzUZ9CPbEUevtM5giNJVUju8RLhp5VuSpNJgw3Ghxo5WNRXH3dkomE03&#10;/a//mnwfirRsP8Lre78+OaUGL+NkDiLQNTzC9/ZGK0gn8P8l/gC5+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ZAy074A&#10;AADbAAAADwAAAAAAAAABACAAAAAiAAAAZHJzL2Rvd25yZXYueG1sUEsBAhQAFAAAAAgAh07iQDMv&#10;BZ47AAAAOQAAABAAAAAAAAAAAQAgAAAADQEAAGRycy9zaGFwZXhtbC54bWxQSwUGAAAAAAYABgBb&#10;AQAAtw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174" w:author="梁宏明 [2]" w:date="2022-04-27T10:59:59Z"/>
                              <w:b/>
                              <w:bCs/>
                              <w:color w:val="000000" w:themeColor="text1"/>
                              <w:sz w:val="15"/>
                              <w:szCs w:val="15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</w:pPr>
                          <w:ins w:id="175" w:author="梁宏明 [2]" w:date="2022-04-27T10:59:59Z">
                            <w:r>
                              <w:rPr>
                                <w:rFonts w:hint="eastAsia"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A</w:t>
                            </w:r>
                          </w:ins>
                          <w:ins w:id="176" w:author="梁宏明 [2]" w:date="2022-04-27T10:59:59Z">
                            <w:r>
                              <w:rPr>
                                <w:rFonts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组第</w:t>
                            </w:r>
                          </w:ins>
                          <w:r>
                            <w:rPr>
                              <w:rFonts w:hint="eastAsia" w:ascii="宋体" w:hAnsi="宋体"/>
                              <w:b/>
                              <w:bCs/>
                              <w:color w:val="000000" w:themeColor="text1"/>
                              <w:sz w:val="15"/>
                              <w:szCs w:val="15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  <w:t>三</w:t>
                          </w:r>
                          <w:ins w:id="177" w:author="梁宏明 [2]" w:date="2022-04-27T10:59:59Z">
                            <w:r>
                              <w:rPr>
                                <w:rFonts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名</w:t>
                            </w:r>
                          </w:ins>
                        </w:p>
                      </w:txbxContent>
                    </v:textbox>
                  </v:shape>
                  <v:shape id="文本框 11" o:spid="_x0000_s1026" o:spt="202" type="#_x0000_t202" style="position:absolute;left:9006;top:47326;height:588;width:1088;" fillcolor="#FFFFFF" filled="t" stroked="t" coordsize="21600,21600" o:gfxdata="UEsDBAoAAAAAAIdO4kAAAAAAAAAAAAAAAAAEAAAAZHJzL1BLAwQUAAAACACHTuJAXnmqp74AAADb&#10;AAAADwAAAGRycy9kb3ducmV2LnhtbEWPT2sCMRTE70K/Q3gFL6JZ/7Dq1uihoOittaLXx+a5u3Tz&#10;sk3iqt/eCAWPw8z8hlmsbqYWLTlfWVYwHCQgiHOrKy4UHH7W/RkIH5A11pZJwZ08rJZvnQVm2l75&#10;m9p9KESEsM9QQRlCk0np85IM+oFtiKN3ts5giNIVUju8Rrip5ShJUmmw4rhQYkOfJeW/+4tRMJts&#10;25Pfjb+OeXqu56E3bTd/Tqnu+zD5ABHoFl7h//ZWK0gn8PwSf4BcP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nmqp74A&#10;AADbAAAADwAAAAAAAAABACAAAAAiAAAAZHJzL2Rvd25yZXYueG1sUEsBAhQAFAAAAAgAh07iQDMv&#10;BZ47AAAAOQAAABAAAAAAAAAAAQAgAAAADQEAAGRycy9zaGFwZXhtbC54bWxQSwUGAAAAAAYABgBb&#10;AQAAtw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both"/>
                            <w:rPr>
                              <w:ins w:id="178" w:author="梁宏明 [2]" w:date="2022-04-27T10:59:59Z"/>
                              <w:b/>
                              <w:bCs/>
                              <w:color w:val="000000" w:themeColor="text1"/>
                              <w:sz w:val="15"/>
                              <w:szCs w:val="15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</w:pPr>
                          <w:ins w:id="179" w:author="梁宏明 [2]" w:date="2022-04-27T10:59:59Z">
                            <w:r>
                              <w:rPr>
                                <w:rFonts w:hint="eastAsia"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B</w:t>
                            </w:r>
                          </w:ins>
                          <w:ins w:id="180" w:author="梁宏明 [2]" w:date="2022-04-27T10:59:59Z">
                            <w:r>
                              <w:rPr>
                                <w:rFonts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组第</w:t>
                            </w:r>
                          </w:ins>
                          <w:r>
                            <w:rPr>
                              <w:rFonts w:hint="eastAsia" w:ascii="宋体" w:hAnsi="宋体"/>
                              <w:b/>
                              <w:bCs/>
                              <w:color w:val="000000" w:themeColor="text1"/>
                              <w:sz w:val="15"/>
                              <w:szCs w:val="15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  <w:t>四</w:t>
                          </w:r>
                          <w:ins w:id="181" w:author="梁宏明 [2]" w:date="2022-04-27T10:59:59Z">
                            <w:r>
                              <w:rPr>
                                <w:rFonts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名</w:t>
                            </w:r>
                          </w:ins>
                        </w:p>
                      </w:txbxContent>
                    </v:textbox>
                  </v:shape>
                  <v:shape id="文本框 12" o:spid="_x0000_s1026" o:spt="202" type="#_x0000_t202" style="position:absolute;left:8953;top:46568;height:404;width:1171;" fillcolor="#FFFFFF" filled="t" stroked="t" coordsize="21600,21600" o:gfxdata="UEsDBAoAAAAAAIdO4kAAAAAAAAAAAAAAAAAEAAAAZHJzL1BLAwQUAAAACACHTuJAMTUPPL4AAADb&#10;AAAADwAAAGRycy9kb3ducmV2LnhtbEWPQWvCQBSE74X+h+UJXkrd2Npo02w8FBS9WSt6fWSfSTD7&#10;Nt1do/33rlDocZiZb5h8fjWt6Mn5xrKC8SgBQVxa3XClYPe9eJ6B8AFZY2uZFPySh3nx+JBjpu2F&#10;v6jfhkpECPsMFdQhdJmUvqzJoB/Zjjh6R+sMhihdJbXDS4SbVr4kSSoNNhwXauzos6bytD0bBbPJ&#10;qj/49etmX6bH9j08Tfvlj1NqOBgnHyACXcN/+K+90grSN7h/iT9AFj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TUPPL4A&#10;AADbAAAADwAAAAAAAAABACAAAAAiAAAAZHJzL2Rvd25yZXYueG1sUEsBAhQAFAAAAAgAh07iQDMv&#10;BZ47AAAAOQAAABAAAAAAAAAAAQAgAAAADQEAAGRycy9zaGFwZXhtbC54bWxQSwUGAAAAAAYABgBb&#10;AQAAtw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182" w:author="梁宏明 [2]" w:date="2022-04-27T10:59:59Z"/>
                              <w:color w:val="000000" w:themeColor="text1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</w:pPr>
                          <w:ins w:id="183" w:author="梁宏明 [2]" w:date="2022-04-27T10:59:59Z">
                            <w:r>
                              <w:rPr>
                                <w:rFonts w:hint="eastAsia"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B</w:t>
                            </w:r>
                          </w:ins>
                          <w:ins w:id="184" w:author="梁宏明 [2]" w:date="2022-04-27T10:59:59Z">
                            <w:r>
                              <w:rPr>
                                <w:rFonts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组第</w:t>
                            </w:r>
                          </w:ins>
                          <w:r>
                            <w:rPr>
                              <w:rFonts w:hint="eastAsia" w:ascii="宋体" w:hAnsi="宋体"/>
                              <w:b/>
                              <w:bCs/>
                              <w:color w:val="000000" w:themeColor="text1"/>
                              <w:sz w:val="15"/>
                              <w:szCs w:val="15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  <w:t>三</w:t>
                          </w:r>
                          <w:ins w:id="185" w:author="梁宏明 [2]" w:date="2022-04-27T10:59:59Z">
                            <w:r>
                              <w:rPr>
                                <w:rFonts w:hint="eastAsia"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名</w:t>
                            </w:r>
                          </w:ins>
                        </w:p>
                      </w:txbxContent>
                    </v:textbox>
                  </v:shape>
                  <v:shape id="文本框 13" o:spid="_x0000_s1026" o:spt="202" type="#_x0000_t202" style="position:absolute;left:11240;top:47902;height:475;width:1088;" fillcolor="#FFFFFF" filled="t" stroked="t" coordsize="21600,21600" o:gfxdata="UEsDBAoAAAAAAIdO4kAAAAAAAAAAAAAAAAAEAAAAZHJzL1BLAwQUAAAACACHTuJAweeRS70AAADb&#10;AAAADwAAAGRycy9kb3ducmV2LnhtbEWPT2sCMRTE7wW/Q3iCl6JZ/7DqavRQqNhbq6LXx+a5u7h5&#10;WZO46rdvCkKPw8z8hlmuH6YWLTlfWVYwHCQgiHOrKy4UHPaf/RkIH5A11pZJwZM8rFedtyVm2t75&#10;h9pdKESEsM9QQRlCk0np85IM+oFtiKN3ts5giNIVUju8R7ip5ShJUmmw4rhQYkMfJeWX3c0omE22&#10;7cl/jb+PeXqu5+F92m6uTqled5gsQAR6hP/wq73VCtIU/r7EHyBX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B55FL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186" w:author="梁宏明 [2]" w:date="2022-04-27T10:59:59Z"/>
                              <w:rFonts w:hint="default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决7、8名</w:t>
                          </w:r>
                        </w:p>
                      </w:txbxContent>
                    </v:textbox>
                  </v:shape>
                  <v:shape id="文本框 14" o:spid="_x0000_s1026" o:spt="202" type="#_x0000_t202" style="position:absolute;left:11219;top:46124;height:475;width:1088;" fillcolor="#FFFFFF" filled="t" stroked="t" coordsize="21600,21600" o:gfxdata="UEsDBAoAAAAAAIdO4kAAAAAAAAAAAAAAAAAEAAAAZHJzL1BLAwQUAAAACACHTuJArqs00L4AAADb&#10;AAAADwAAAGRycy9kb3ducmV2LnhtbEWPT2sCMRTE7wW/Q3iCl6JZtay6Gj0UWvRW/6DXx+a5u7h5&#10;WZN01W9vCgWPw8z8hlms7qYWLTlfWVYwHCQgiHOrKy4UHPZf/SkIH5A11pZJwYM8rJadtwVm2t54&#10;S+0uFCJC2GeooAyhyaT0eUkG/cA2xNE7W2cwROkKqR3eItzUcpQkqTRYcVwosaHPkvLL7tcomH6s&#10;25PfjH+OeXquZ+F90n5fnVK97jCZgwh0D6/wf3utFaQT+PsSf4BcP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qs00L4A&#10;AADbAAAADwAAAAAAAAABACAAAAAiAAAAZHJzL2Rvd25yZXYueG1sUEsBAhQAFAAAAAgAh07iQDMv&#10;BZ47AAAAOQAAABAAAAAAAAAAAQAgAAAADQEAAGRycy9zaGFwZXhtbC54bWxQSwUGAAAAAAYABgBb&#10;AQAAtw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187" w:author="梁宏明 [2]" w:date="2022-04-27T10:59:59Z"/>
                              <w:rFonts w:hint="default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决5、6名</w:t>
                          </w:r>
                        </w:p>
                      </w:txbxContent>
                    </v:textbox>
                  </v:shape>
                  <v:shape id="文本框 16" o:spid="_x0000_s1026" o:spt="202" type="#_x0000_t202" style="position:absolute;left:9001;top:48240;height:514;width:1133;" fillcolor="#FFFFFF" filled="t" stroked="t" coordsize="21600,21600" o:gfxdata="UEsDBAoAAAAAAIdO4kAAAAAAAAAAAAAAAAAEAAAAZHJzL1BLAwQUAAAACACHTuJAsHgFOb4AAADb&#10;AAAADwAAAGRycy9kb3ducmV2LnhtbEWPT2sCMRTE7wW/Q3iCl6JZtay6Gj0UWvRW/6DXx+a5u7h5&#10;WZN01W9vCgWPw8z8hlms7qYWLTlfWVYwHCQgiHOrKy4UHPZf/SkIH5A11pZJwYM8rJadtwVm2t54&#10;S+0uFCJC2GeooAyhyaT0eUkG/cA2xNE7W2cwROkKqR3eItzUcpQkqTRYcVwosaHPkvLL7tcomH6s&#10;25PfjH+OeXquZ+F90n5fnVK97jCZgwh0D6/wf3utFaQz+PsSf4BcP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HgFOb4A&#10;AADbAAAADwAAAAAAAAABACAAAAAiAAAAZHJzL2Rvd25yZXYueG1sUEsBAhQAFAAAAAgAh07iQDMv&#10;BZ47AAAAOQAAABAAAAAAAAAAAQAgAAAADQEAAGRycy9zaGFwZXhtbC54bWxQSwUGAAAAAAYABgBb&#10;AQAAtw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188" w:author="梁宏明 [2]" w:date="2022-04-27T10:59:59Z"/>
                              <w:rFonts w:hint="eastAsia" w:eastAsia="宋体"/>
                              <w:color w:val="000000" w:themeColor="text1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</w:pPr>
                          <w:ins w:id="189" w:author="梁宏明 [2]" w:date="2022-04-27T10:59:59Z">
                            <w:r>
                              <w:rPr>
                                <w:rFonts w:hint="eastAsia"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A.</w:t>
                            </w:r>
                          </w:ins>
                          <w:ins w:id="190" w:author="梁宏明 [2]" w:date="2022-04-27T10:59:59Z">
                            <w:r>
                              <w:rPr>
                                <w:rFonts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组第</w:t>
                            </w:r>
                          </w:ins>
                          <w:r>
                            <w:rPr>
                              <w:rFonts w:hint="eastAsia" w:ascii="宋体" w:hAnsi="宋体"/>
                              <w:b/>
                              <w:bCs/>
                              <w:color w:val="000000" w:themeColor="text1"/>
                              <w:sz w:val="15"/>
                              <w:szCs w:val="15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  <w:t>四</w:t>
                          </w:r>
                          <w:ins w:id="191" w:author="梁宏明 [2]" w:date="2022-04-27T10:59:59Z">
                            <w:r>
                              <w:rPr>
                                <w:rFonts w:hint="eastAsia" w:ascii="宋体" w:hAnsi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名</w:t>
                            </w:r>
                          </w:ins>
                        </w:p>
                      </w:txbxContent>
                    </v:textbox>
                  </v:shape>
                </v:group>
              </w:pict>
            </mc:Fallback>
          </mc:AlternateContent>
        </w:r>
      </w:ins>
    </w:p>
    <w:p>
      <w:pPr>
        <w:spacing w:line="400" w:lineRule="exact"/>
        <w:ind w:firstLine="560" w:firstLineChars="200"/>
        <w:jc w:val="left"/>
        <w:rPr>
          <w:ins w:id="192" w:author="梁宏明 [2]" w:date="2022-04-27T10:30:04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193" w:author="梁宏明 [2]" w:date="2022-04-27T10:30:04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194" w:author="梁宏明 [2]" w:date="2022-04-27T10:30:04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0" w:firstLineChars="0"/>
        <w:jc w:val="left"/>
        <w:rPr>
          <w:ins w:id="195" w:author="梁宏明 [2]" w:date="2022-04-27T10:52:46Z"/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spacing w:line="400" w:lineRule="exact"/>
        <w:ind w:firstLine="0" w:firstLineChars="0"/>
        <w:jc w:val="left"/>
        <w:rPr>
          <w:ins w:id="196" w:author="梁宏明 [2]" w:date="2022-04-27T11:03:41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0" w:firstLineChars="0"/>
        <w:jc w:val="left"/>
        <w:rPr>
          <w:ins w:id="197" w:author="梁宏明 [2]" w:date="2022-04-27T11:03:41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0" w:firstLineChars="0"/>
        <w:jc w:val="left"/>
        <w:rPr>
          <w:ins w:id="198" w:author="梁宏明 [2]" w:date="2022-04-27T11:03:41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ins w:id="199" w:author="梁宏明 [2]" w:date="2022-04-27T11:15:27Z">
        <w:r>
          <w:rPr>
            <w:sz w:val="24"/>
          </w:rPr>
          <mc:AlternateContent>
            <mc:Choice Requires="wpg"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53975</wp:posOffset>
                  </wp:positionH>
                  <wp:positionV relativeFrom="paragraph">
                    <wp:posOffset>35560</wp:posOffset>
                  </wp:positionV>
                  <wp:extent cx="6129655" cy="4305935"/>
                  <wp:effectExtent l="0" t="0" r="0" b="0"/>
                  <wp:wrapNone/>
                  <wp:docPr id="86" name="组合 86"/>
                  <wp:cNvGraphicFramePr/>
                  <a:graphic xmlns:a="http://schemas.openxmlformats.org/drawingml/2006/main">
                    <a:graphicData uri="http://schemas.microsoft.com/office/word/2010/wordprocessingGroup">
                      <wpg:wgp>
                        <wpg:cNvGrpSpPr/>
                        <wpg:grpSpPr>
                          <a:xfrm>
                            <a:off x="0" y="0"/>
                            <a:ext cx="6129655" cy="4305935"/>
                            <a:chOff x="2414" y="52842"/>
                            <a:chExt cx="9308" cy="7750"/>
                          </a:xfrm>
                        </wpg:grpSpPr>
                        <wps:wsp>
                          <wps:cNvPr id="14" name="文本框 19"/>
                          <wps:cNvSpPr txBox="1"/>
                          <wps:spPr>
                            <a:xfrm>
                              <a:off x="2414" y="52842"/>
                              <a:ext cx="9309" cy="7750"/>
                            </a:xfrm>
                            <a:prstGeom prst="rect">
                              <a:avLst/>
                            </a:prstGeom>
                            <a:noFill/>
                            <a:ln w="9525" cap="flat" cmpd="sng">
                              <a:noFill/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ins w:id="201" w:author="梁宏明 [2]" w:date="2022-04-27T11:15:27Z"/>
                                    <w:rFonts w:hint="eastAsia"/>
                                    <w:color w:val="000000" w:themeColor="text1"/>
                                    <w:lang w:val="en-US" w:eastAsia="zh-CN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</w:pPr>
                                <w:ins w:id="202" w:author="梁宏明 [2]" w:date="2022-04-27T11:15:27Z"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图</w:t>
                                  </w:r>
                                </w:ins>
                                <w:r>
                                  <w:rPr>
                                    <w:rFonts w:hint="eastAsia"/>
                                    <w:color w:val="000000" w:themeColor="text1"/>
                                    <w:lang w:val="en-US" w:eastAsia="zh-CN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  <w:t>3</w:t>
                                </w:r>
                                <w:ins w:id="203" w:author="梁宏明 [2]" w:date="2022-04-27T11:15:27Z"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：团体赛第二阶段对阵表（团体赛分为四组时）</w:t>
                                  </w:r>
                                </w:ins>
                              </w:p>
                              <w:p>
                                <w:pPr>
                                  <w:jc w:val="center"/>
                                  <w:rPr>
                                    <w:ins w:id="204" w:author="梁宏明 [2]" w:date="2022-04-27T11:15:27Z"/>
                                    <w:rFonts w:hint="eastAsia"/>
                                    <w:color w:val="000000" w:themeColor="text1"/>
                                    <w:lang w:val="en-US" w:eastAsia="zh-CN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ins w:id="205" w:author="梁宏明 [2]" w:date="2022-04-27T11:15:27Z"/>
                                    <w:rFonts w:hint="default"/>
                                    <w:lang w:val="en-US" w:eastAsia="zh-CN"/>
                                  </w:rPr>
                                </w:pPr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15" name="自选图形 22"/>
                          <wps:cNvSpPr/>
                          <wps:spPr>
                            <a:xfrm>
                              <a:off x="7608" y="53490"/>
                              <a:ext cx="539" cy="1154"/>
                            </a:xfrm>
                            <a:prstGeom prst="rightBrace">
                              <a:avLst>
                                <a:gd name="adj1" fmla="val 16029"/>
                                <a:gd name="adj2" fmla="val 50000"/>
                              </a:avLst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06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16" name="自选图形 26"/>
                          <wps:cNvSpPr/>
                          <wps:spPr>
                            <a:xfrm>
                              <a:off x="7674" y="55435"/>
                              <a:ext cx="505" cy="1276"/>
                            </a:xfrm>
                            <a:prstGeom prst="rightBrace">
                              <a:avLst>
                                <a:gd name="adj1" fmla="val 42846"/>
                                <a:gd name="adj2" fmla="val 50000"/>
                              </a:avLst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07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17" name="自选图形 27"/>
                          <wps:cNvSpPr/>
                          <wps:spPr>
                            <a:xfrm>
                              <a:off x="7692" y="57534"/>
                              <a:ext cx="684" cy="1056"/>
                            </a:xfrm>
                            <a:prstGeom prst="rightBrace">
                              <a:avLst>
                                <a:gd name="adj1" fmla="val 19139"/>
                                <a:gd name="adj2" fmla="val 50000"/>
                              </a:avLst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08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18" name="自选图形 28"/>
                          <wps:cNvSpPr/>
                          <wps:spPr>
                            <a:xfrm>
                              <a:off x="7715" y="59104"/>
                              <a:ext cx="662" cy="1221"/>
                            </a:xfrm>
                            <a:prstGeom prst="rightBrace">
                              <a:avLst>
                                <a:gd name="adj1" fmla="val 17925"/>
                                <a:gd name="adj2" fmla="val 50000"/>
                              </a:avLst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09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19" name="文本框 29"/>
                          <wps:cNvSpPr txBox="1"/>
                          <wps:spPr>
                            <a:xfrm>
                              <a:off x="6935" y="53279"/>
                              <a:ext cx="601" cy="53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10" w:author="梁宏明 [2]" w:date="2022-04-27T11:15:27Z"/>
                                    <w:rFonts w:hint="default" w:eastAsia="宋体"/>
                                    <w:color w:val="000000" w:themeColor="text1"/>
                                    <w:lang w:val="en-US" w:eastAsia="zh-CN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</w:pPr>
                                <w:ins w:id="211" w:author="梁宏明 [2]" w:date="2022-04-27T11:15:27Z"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A1</w:t>
                                  </w:r>
                                </w:ins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20" name="文本框 30"/>
                          <wps:cNvSpPr txBox="1"/>
                          <wps:spPr>
                            <a:xfrm>
                              <a:off x="6951" y="54322"/>
                              <a:ext cx="605" cy="54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12" w:author="梁宏明 [2]" w:date="2022-04-27T11:15:27Z"/>
                                    <w:rFonts w:hint="default" w:eastAsia="宋体"/>
                                    <w:color w:val="000000" w:themeColor="text1"/>
                                    <w:lang w:val="en-US" w:eastAsia="zh-CN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</w:pPr>
                                <w:ins w:id="213" w:author="梁宏明 [2]" w:date="2022-04-27T11:15:27Z"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C2</w:t>
                                  </w:r>
                                </w:ins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21" name="文本框 31"/>
                          <wps:cNvSpPr txBox="1"/>
                          <wps:spPr>
                            <a:xfrm>
                              <a:off x="7007" y="56392"/>
                              <a:ext cx="582" cy="54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14" w:author="梁宏明 [2]" w:date="2022-04-27T11:15:27Z"/>
                                    <w:rFonts w:hint="default" w:eastAsia="宋体"/>
                                    <w:color w:val="000000" w:themeColor="text1"/>
                                    <w:lang w:val="en-US" w:eastAsia="zh-CN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</w:pPr>
                                <w:ins w:id="215" w:author="梁宏明 [2]" w:date="2022-04-27T11:15:27Z"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D2</w:t>
                                  </w:r>
                                </w:ins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22" name="文本框 32"/>
                          <wps:cNvSpPr txBox="1"/>
                          <wps:spPr>
                            <a:xfrm>
                              <a:off x="6992" y="57323"/>
                              <a:ext cx="640" cy="5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16" w:author="梁宏明 [2]" w:date="2022-04-27T11:15:27Z"/>
                                    <w:rFonts w:hint="default" w:eastAsia="宋体"/>
                                    <w:color w:val="000000" w:themeColor="text1"/>
                                    <w:lang w:val="en-US" w:eastAsia="zh-CN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</w:pPr>
                                <w:ins w:id="217" w:author="梁宏明 [2]" w:date="2022-04-27T11:15:27Z"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C1</w:t>
                                  </w:r>
                                </w:ins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23" name="文本框 33"/>
                          <wps:cNvSpPr txBox="1"/>
                          <wps:spPr>
                            <a:xfrm>
                              <a:off x="7008" y="58181"/>
                              <a:ext cx="641" cy="5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18" w:author="梁宏明 [2]" w:date="2022-04-27T11:15:27Z"/>
                                    <w:rFonts w:hint="default" w:eastAsia="宋体"/>
                                    <w:color w:val="000000" w:themeColor="text1"/>
                                    <w:lang w:val="en-US" w:eastAsia="zh-CN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</w:pPr>
                                <w:ins w:id="219" w:author="梁宏明 [2]" w:date="2022-04-27T11:15:27Z"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A2</w:t>
                                  </w:r>
                                </w:ins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24" name="文本框 34"/>
                          <wps:cNvSpPr txBox="1"/>
                          <wps:spPr>
                            <a:xfrm>
                              <a:off x="6956" y="55246"/>
                              <a:ext cx="635" cy="51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20" w:author="梁宏明 [2]" w:date="2022-04-27T11:15:27Z"/>
                                    <w:rFonts w:hint="default" w:eastAsia="宋体"/>
                                    <w:color w:val="000000" w:themeColor="text1"/>
                                    <w:lang w:val="en-US" w:eastAsia="zh-CN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</w:pPr>
                                <w:ins w:id="221" w:author="梁宏明 [2]" w:date="2022-04-27T11:15:27Z"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B1</w:t>
                                  </w:r>
                                </w:ins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25" name="文本框 35"/>
                          <wps:cNvSpPr txBox="1"/>
                          <wps:spPr>
                            <a:xfrm>
                              <a:off x="7074" y="58960"/>
                              <a:ext cx="562" cy="60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22" w:author="梁宏明 [2]" w:date="2022-04-27T11:15:27Z"/>
                                    <w:rFonts w:hint="default" w:eastAsia="宋体"/>
                                    <w:color w:val="000000" w:themeColor="text1"/>
                                    <w:lang w:val="en-US" w:eastAsia="zh-CN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</w:pPr>
                                <w:ins w:id="223" w:author="梁宏明 [2]" w:date="2022-04-27T11:15:27Z"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D1</w:t>
                                  </w:r>
                                </w:ins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26" name="文本框 36"/>
                          <wps:cNvSpPr txBox="1"/>
                          <wps:spPr>
                            <a:xfrm>
                              <a:off x="8201" y="53906"/>
                              <a:ext cx="1031" cy="3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24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wrap="square" upright="1"/>
                        </wps:wsp>
                        <wps:wsp>
                          <wps:cNvPr id="27" name="文本框 37"/>
                          <wps:cNvSpPr txBox="1"/>
                          <wps:spPr>
                            <a:xfrm>
                              <a:off x="7055" y="59813"/>
                              <a:ext cx="626" cy="61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25" w:author="梁宏明 [2]" w:date="2022-04-27T11:15:27Z"/>
                                    <w:rFonts w:hint="default" w:eastAsia="宋体"/>
                                    <w:color w:val="000000" w:themeColor="text1"/>
                                    <w:lang w:val="en-US" w:eastAsia="zh-CN"/>
                                    <w14:glow w14:rad="0">
                                      <w14:srgbClr w14:val="000000"/>
                                    </w14:glow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reflection w14:blurRad="0" w14:stA="0" w14:stPos="0" w14:endA="0" w14:endPos="0" w14:dist="0" w14:dir="0" w14:fadeDir="0" w14:sx="0" w14:sy="0" w14:kx="0" w14:ky="0" w14:algn="none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  <w14:props3d w14:extrusionH="0" w14:contourW="0" w14:prstMaterial="clear"/>
                                  </w:rPr>
                                </w:pPr>
                                <w:ins w:id="226" w:author="梁宏明 [2]" w:date="2022-04-27T11:15:27Z"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lang w:val="en-US"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B2</w:t>
                                  </w:r>
                                </w:ins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28" name="自选图形 38"/>
                          <wps:cNvSpPr/>
                          <wps:spPr>
                            <a:xfrm>
                              <a:off x="9279" y="54062"/>
                              <a:ext cx="863" cy="2043"/>
                            </a:xfrm>
                            <a:prstGeom prst="rightBrace">
                              <a:avLst>
                                <a:gd name="adj1" fmla="val 17651"/>
                                <a:gd name="adj2" fmla="val 50000"/>
                              </a:avLst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27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29" name="自选图形 40"/>
                          <wps:cNvSpPr/>
                          <wps:spPr>
                            <a:xfrm>
                              <a:off x="9393" y="58029"/>
                              <a:ext cx="863" cy="1648"/>
                            </a:xfrm>
                            <a:prstGeom prst="rightBrace">
                              <a:avLst>
                                <a:gd name="adj1" fmla="val 17651"/>
                                <a:gd name="adj2" fmla="val 50000"/>
                              </a:avLst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28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wrap="square" upright="1"/>
                        </wps:wsp>
                        <wps:wsp>
                          <wps:cNvPr id="30" name="文本框 41"/>
                          <wps:cNvSpPr txBox="1"/>
                          <wps:spPr>
                            <a:xfrm>
                              <a:off x="8234" y="55928"/>
                              <a:ext cx="1031" cy="3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29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wrap="square" upright="1"/>
                        </wps:wsp>
                        <wps:wsp>
                          <wps:cNvPr id="31" name="文本框 42"/>
                          <wps:cNvSpPr txBox="1"/>
                          <wps:spPr>
                            <a:xfrm>
                              <a:off x="5507" y="53927"/>
                              <a:ext cx="899" cy="3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30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wrap="square" upright="1"/>
                        </wps:wsp>
                        <wps:wsp>
                          <wps:cNvPr id="32" name="文本框 43"/>
                          <wps:cNvSpPr txBox="1"/>
                          <wps:spPr>
                            <a:xfrm>
                              <a:off x="5559" y="56000"/>
                              <a:ext cx="877" cy="3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31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wrap="square" upright="1"/>
                        </wps:wsp>
                        <wps:wsp>
                          <wps:cNvPr id="33" name="自选图形 44"/>
                          <wps:cNvSpPr/>
                          <wps:spPr>
                            <a:xfrm rot="10800000">
                              <a:off x="3175" y="55167"/>
                              <a:ext cx="336" cy="3679"/>
                            </a:xfrm>
                            <a:prstGeom prst="rightBrace">
                              <a:avLst>
                                <a:gd name="adj1" fmla="val 35615"/>
                                <a:gd name="adj2" fmla="val 50000"/>
                              </a:avLst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32" w:author="梁宏明 [2]" w:date="2022-04-27T11:15:27Z"/>
                                  </w:rPr>
                                </w:pPr>
                              </w:p>
                              <w:p>
                                <w:pPr>
                                  <w:rPr>
                                    <w:ins w:id="233" w:author="梁宏明 [2]" w:date="2022-04-27T11:15:27Z"/>
                                  </w:rPr>
                                </w:pPr>
                              </w:p>
                              <w:p>
                                <w:pPr>
                                  <w:rPr>
                                    <w:ins w:id="234" w:author="梁宏明 [2]" w:date="2022-04-27T11:15:27Z"/>
                                  </w:rPr>
                                </w:pPr>
                              </w:p>
                              <w:p>
                                <w:pPr>
                                  <w:rPr>
                                    <w:ins w:id="235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34" name="自选图形 45"/>
                          <wps:cNvSpPr/>
                          <wps:spPr>
                            <a:xfrm rot="10800000">
                              <a:off x="6473" y="53511"/>
                              <a:ext cx="370" cy="1185"/>
                            </a:xfrm>
                            <a:prstGeom prst="rightBrace">
                              <a:avLst>
                                <a:gd name="adj1" fmla="val 32342"/>
                                <a:gd name="adj2" fmla="val 50000"/>
                              </a:avLst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36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35" name="文本框 46"/>
                          <wps:cNvSpPr txBox="1"/>
                          <wps:spPr>
                            <a:xfrm>
                              <a:off x="10168" y="54941"/>
                              <a:ext cx="1031" cy="3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37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wrap="square" upright="1"/>
                        </wps:wsp>
                        <wps:wsp>
                          <wps:cNvPr id="36" name="文本框 47"/>
                          <wps:cNvSpPr txBox="1"/>
                          <wps:spPr>
                            <a:xfrm>
                              <a:off x="10279" y="58697"/>
                              <a:ext cx="936" cy="3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38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wrap="square" upright="1"/>
                        </wps:wsp>
                        <wps:wsp>
                          <wps:cNvPr id="37" name="文本框 48"/>
                          <wps:cNvSpPr txBox="1"/>
                          <wps:spPr>
                            <a:xfrm>
                              <a:off x="8415" y="57860"/>
                              <a:ext cx="924" cy="3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39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wrap="square" upright="1"/>
                        </wps:wsp>
                        <wps:wsp>
                          <wps:cNvPr id="38" name="文本框 49"/>
                          <wps:cNvSpPr txBox="1"/>
                          <wps:spPr>
                            <a:xfrm>
                              <a:off x="8422" y="59503"/>
                              <a:ext cx="960" cy="3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40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wrap="square" upright="1"/>
                        </wps:wsp>
                        <wps:wsp>
                          <wps:cNvPr id="39" name="自选图形 50"/>
                          <wps:cNvSpPr/>
                          <wps:spPr>
                            <a:xfrm rot="10800000">
                              <a:off x="4618" y="54053"/>
                              <a:ext cx="830" cy="2168"/>
                            </a:xfrm>
                            <a:prstGeom prst="rightBrace">
                              <a:avLst>
                                <a:gd name="adj1" fmla="val 19246"/>
                                <a:gd name="adj2" fmla="val 50000"/>
                              </a:avLst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41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44" name="自选图形 45"/>
                          <wps:cNvSpPr/>
                          <wps:spPr>
                            <a:xfrm rot="10800000">
                              <a:off x="6569" y="55575"/>
                              <a:ext cx="370" cy="1185"/>
                            </a:xfrm>
                            <a:prstGeom prst="rightBrace">
                              <a:avLst>
                                <a:gd name="adj1" fmla="val 32342"/>
                                <a:gd name="adj2" fmla="val 50000"/>
                              </a:avLst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42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45" name="自选图形 45"/>
                          <wps:cNvSpPr/>
                          <wps:spPr>
                            <a:xfrm rot="10800000">
                              <a:off x="6569" y="57435"/>
                              <a:ext cx="370" cy="1185"/>
                            </a:xfrm>
                            <a:prstGeom prst="rightBrace">
                              <a:avLst>
                                <a:gd name="adj1" fmla="val 32342"/>
                                <a:gd name="adj2" fmla="val 50000"/>
                              </a:avLst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43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46" name="自选图形 45"/>
                          <wps:cNvSpPr/>
                          <wps:spPr>
                            <a:xfrm rot="10800000">
                              <a:off x="6629" y="59079"/>
                              <a:ext cx="370" cy="1185"/>
                            </a:xfrm>
                            <a:prstGeom prst="rightBrace">
                              <a:avLst>
                                <a:gd name="adj1" fmla="val 32342"/>
                                <a:gd name="adj2" fmla="val 50000"/>
                              </a:avLst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44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47" name="文本框 43"/>
                          <wps:cNvSpPr txBox="1"/>
                          <wps:spPr>
                            <a:xfrm>
                              <a:off x="5595" y="57848"/>
                              <a:ext cx="936" cy="3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45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wrap="square" upright="1"/>
                        </wps:wsp>
                        <wps:wsp>
                          <wps:cNvPr id="48" name="文本框 43"/>
                          <wps:cNvSpPr txBox="1"/>
                          <wps:spPr>
                            <a:xfrm>
                              <a:off x="5583" y="59504"/>
                              <a:ext cx="972" cy="3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46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wrap="square" upright="1"/>
                        </wps:wsp>
                        <wps:wsp>
                          <wps:cNvPr id="49" name="自选图形 50"/>
                          <wps:cNvSpPr/>
                          <wps:spPr>
                            <a:xfrm rot="10800000">
                              <a:off x="4749" y="57977"/>
                              <a:ext cx="735" cy="1748"/>
                            </a:xfrm>
                            <a:prstGeom prst="rightBrace">
                              <a:avLst>
                                <a:gd name="adj1" fmla="val 19246"/>
                                <a:gd name="adj2" fmla="val 50000"/>
                              </a:avLst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47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  <wps:wsp>
                          <wps:cNvPr id="50" name="文本框 46"/>
                          <wps:cNvSpPr txBox="1"/>
                          <wps:spPr>
                            <a:xfrm>
                              <a:off x="3556" y="54941"/>
                              <a:ext cx="1031" cy="3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48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wrap="square" upright="1"/>
                        </wps:wsp>
                        <wps:wsp>
                          <wps:cNvPr id="51" name="文本框 46"/>
                          <wps:cNvSpPr txBox="1"/>
                          <wps:spPr>
                            <a:xfrm>
                              <a:off x="3581" y="58685"/>
                              <a:ext cx="1126" cy="3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49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wrap="square" upright="1"/>
                        </wps:wsp>
                        <wps:wsp>
                          <wps:cNvPr id="52" name="自选图形 50"/>
                          <wps:cNvSpPr/>
                          <wps:spPr>
                            <a:xfrm>
                              <a:off x="11314" y="55109"/>
                              <a:ext cx="302" cy="3848"/>
                            </a:xfrm>
                            <a:prstGeom prst="rightBrace">
                              <a:avLst>
                                <a:gd name="adj1" fmla="val 19246"/>
                                <a:gd name="adj2" fmla="val 50000"/>
                              </a:avLst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ns w:id="250" w:author="梁宏明 [2]" w:date="2022-04-27T11:15:27Z"/>
                                  </w:rPr>
                                </w:pPr>
                              </w:p>
                            </w:txbxContent>
                          </wps:txbx>
                          <wps:bodyPr vert="horz" wrap="square" anchor="t" anchorCtr="0" upright="1"/>
                        </wps:wsp>
                      </wpg:wgp>
                    </a:graphicData>
                  </a:graphic>
                </wp:anchor>
              </w:drawing>
            </mc:Choice>
            <mc:Fallback>
              <w:pict>
                <v:group id="_x0000_s1026" o:spid="_x0000_s1026" o:spt="203" style="position:absolute;left:0pt;margin-left:4.25pt;margin-top:2.8pt;height:339.05pt;width:482.65pt;z-index:251660288;mso-width-relative:page;mso-height-relative:page;" coordorigin="2414,52842" coordsize="9308,7750" o:gfxdata="UEsDBAoAAAAAAIdO4kAAAAAAAAAAAAAAAAAEAAAAZHJzL1BLAwQUAAAACACHTuJAY2f4ndgAAAAH&#10;AQAADwAAAGRycy9kb3ducmV2LnhtbE2PQUvDQBSE74L/YXmCN7uJIWmMeSlS1FMRbAXx9pp9TUKz&#10;uyG7Tdp/73qyx2GGmW/K1Vn3YuLRddYgxIsIBJvaqs40CF+7t4cchPNkFPXWMMKFHayq25uSCmVn&#10;88nT1jcilBhXEELr/VBI6eqWNbmFHdgE72BHTT7IsZFqpDmU614+RlEmNXUmLLQ08Lrl+rg9aYT3&#10;meaXJH6dNsfD+vKzSz++NzEj3t/F0TMIz2f/H4Y//IAOVWDa25NRTvQIeRqCCGkGIrhPyyQc2SNk&#10;ebIEWZXymr/6BVBLAwQUAAAACACHTuJAB7pThiIIAAA9XAAADgAAAGRycy9lMm9Eb2MueG1s7ZzN&#10;jttEHMDvSLyD5Tsbj+0Z21GzldqlvSCoVHgAr+N8IMc2tnezy4kDonDjxAUucES8AYK3aYG34P+f&#10;Dyd2vN3EzW5XyfSwdRxn7Jn5+f898+jx1SIxLuOinGfpyCQnlmnEaZSN5+l0ZH7x+bOPfNMoqzAd&#10;h0mWxiPzOi7Nx6cffvBomQ9jO5tlyTguDGgkLYfLfGTOqiofDgZlNIsXYXmS5XEKX06yYhFW8LGY&#10;DsZFuITWF8nAtiw2WGbFOC+yKC5LOHsmvjRli8U2DWaTyTyKz7LoYhGnlWi1iJOwgi6Vs3lemqf8&#10;aSeTOKo+m0zKuDKSkQk9rfhfuAkcn+PfwemjcDgtwnw2j+QjhNs8QqtPi3Cewk3rps7CKjQuivlG&#10;U4t5VGRlNqlOomwxEB3hIwK9IFZrbJ4X2UXO+zIdLqd5PegwUa1R791s9Onli8KYj0emz0wjDRcw&#10;4//8+e3rH7834ASMzjKfDuGi50X+Mn9RyBNT8Qk7fDUpFvg/dMW44uN6XY9rfFUZEZxkxA4YpaYR&#10;wXeuY9HAoWLkoxlMD/7OdolrGvA1tX3XVl9+LBsIHAuoxF97HuWTNlB3HuAD1s+zzAHKcjVS5buN&#10;1MtZmMd8AkocBDlS+KRipN789OrNL3+8+fU7gwRisPh1OFJGdfUkg44Rdb6Ekx0D1tVxNW7Q7eCG&#10;bofDvCir53G2MPBgZBaAOicwvPykrGCeYITUJXjbNHs2TxKOe5Iay5EZUBtnJIRXeAKvDhwucsCg&#10;TKe8mbXrsZmzsJwZlyG8RWWWzMdighbzKi54k7M4HH+cjo3qOgeAUhAcJt5jEY9NI4lBzuARv7IK&#10;58k2V8LjJyn0AmdUDB0eVVfnV9AMHp5n42sYZpBk0PtZVnwNd4T3GB7wq4uwgPuHaQSnRyZ0TRw+&#10;rcSLf5EX8+kMfsXnht8BmBGt3j08MOgCnn9f/f7fNz+8/vnv13/9ZticeewXcFa/aarrCvb6NfMY&#10;vhD4ujhuIKWYooY6EhpCqIuDXr8rKyIUNDgOT4owQsjDIUcHD6Zj+Yzh+EtiGpNFAkIRZt8gzLI5&#10;6c1r7PVrqAX/5H1li+/IIkcO8cVnK4vp+dMEJh5hxFvVN2tcdiO0GtVNRXODnKs1QhNVqRe2RtUD&#10;eYmoUleJ/RpVC0UQfEdsj7e6R1RdUCS8TY3qSv4erFT1uqWqh3JoB6kagCRDVD2Qq0JfKVSZDxRz&#10;VC26b1RJQEBmc/W4Lnm1VD1IAwAUd5cB4O+GqkdAdCKqAbHaqDIgR0hVW5g4K/tBmYS9DQAvALNR&#10;o9qwag9WqoIh2XZ0hPm3JlK3dXQYOn3CZLU9Ke1q4WqBlYnEUuc22XqLm9OwARum4jP+D9GF6Wpc&#10;tpU/1PhFo+EeNqh2nCB+c2PYo9satSFk04bR4X5GLxgpEIfAuY5wvcLhCkZplFKXS7q32KQaxlv8&#10;/UOVjKBXN2GsQz3Shd9WMnqWBeYrwsgcMEC5clUwUl/qciqiYhpGHVKqPRoZjwQBtgljO560LYws&#10;qH0gx3aaMDIXZDBX08Lk1DBqGDdgdDpg5Bz1UNMgGWWY0yc+F69ratpVNmPAXScNo4ZxA0aI2WzY&#10;jNxb7gEjCyDww9U0tVVkUalphr4Nl4zkNo9b24zHajMCIhswcg+jB4yepaLqfsDaCSAV/2FgVwp/&#10;V2Vp2+EfDeOxwljndlY5bBF76QGjD7ULMrQTWDLnoiQjsRyppx3hrWs9ffd6upkIf6/5brvOzKyB&#10;1k7LbOuceBZWkfCot0/azokNSKMKZkRLPV180Vm5Y3fnXpzdci8Bxq9F8NACVduI1/gM/B+k0LZc&#10;DuhbxN3OxRceg6glv51OE6qKIhjfg6wTgjyLtBYbxRcQgQEA1nS0/HRDdVngBMAjCky/LtxRmrlG&#10;lTD3Ng9ao3qPJW0PSHuDybbhs0DcpYngttrbt6GoQjjQAUhiLsgUjNpMfA+1kw8JtI6Eish4rMm6&#10;bUGjVCVUIJ/CjcFV2NAPZHWkdkfi+6rRfUicdeRKhKHWizMqDUEmq1DXOPPA8UFDUHN2lJzVaZCm&#10;+dYOPneYb0aRYW265fPCEl6YLRdXOMST7i8lrCXXHIjeCN6YqK7Zo+PhUAbVZlxfa8fj0B0PtNFE&#10;mLpJbjtSvRO5zPWkH+JQkSFZSUrHk1llQvzbCm529UMgha1WE2lyD55cEI7tBItI1PXQ7cQiTOae&#10;3UC4PCtktbdy5N5KR/bE7RvUJlYdT/RZ0FLrQa3WdfbkGN2VjuyJCNb1EGm+q9YMeH47ZxzYcnmL&#10;dleO0l2pEyOrLJ3bd0kzLOAGLxuDzgG1Wlk6LFbQbvH9LpF+SOGX7qyGWNO/JtJ2ci5cRpSlZtEW&#10;bz5GsHk+Ds05aHaPbjEBoalXmI6bK/wPNR/n3olbTJkMIFJYctrMiGi3GFf762X8O+wX071wClYx&#10;3UFApybX21jVr8nV5JYnO21JdAO5tZu9z1Akw9IKbp1a7XWomlxN7n7I7fLbuWm6ZuRun84OZNrH&#10;84Xzv4pE6vjQ/W859YD8KcBhM+TdnzNfJmnAb2/tKRF4ch2qjg8dY3wIYkFdNuQ7+u0eNoua2Aug&#10;WoLnl1U9mKcWVBFv/8WJ2m/nqcCj2MMEEN2UkDxq00MTO1QtAdQ5weFD2MTkAali3FBkb9lnh8Jy&#10;Zy4afSaKIlYmHyFqpYvWxceoi2ldwtjwirfRxejdyVoyQhy14y4lsM1sQ/s6lrL2pMOho+br+94e&#10;xBaifONk2FWap0SmYgds3LZ6/TMcr+/6ffo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woAAFtDb250ZW50X1R5cGVzXS54bWxQSwECFAAKAAAA&#10;AACHTuJAAAAAAAAAAAAAAAAABgAAAAAAAAAAABAAAAB1CQAAX3JlbHMvUEsBAhQAFAAAAAgAh07i&#10;QIoUZjzRAAAAlAEAAAsAAAAAAAAAAQAgAAAAmQkAAF9yZWxzLy5yZWxzUEsBAhQACgAAAAAAh07i&#10;QAAAAAAAAAAAAAAAAAQAAAAAAAAAAAAQAAAAAAAAAGRycy9QSwECFAAUAAAACACHTuJAY2f4ndgA&#10;AAAHAQAADwAAAAAAAAABACAAAAAiAAAAZHJzL2Rvd25yZXYueG1sUEsBAhQAFAAAAAgAh07iQAe6&#10;U4YiCAAAPVwAAA4AAAAAAAAAAQAgAAAAJwEAAGRycy9lMm9Eb2MueG1sUEsFBgAAAAAGAAYAWQEA&#10;ALsLAAAAAA==&#10;">
                  <o:lock v:ext="edit" aspectratio="f"/>
                  <v:shape id="文本框 19" o:spid="_x0000_s1026" o:spt="202" type="#_x0000_t202" style="position:absolute;left:2414;top:52842;height:7750;width:9309;" filled="f" stroked="f" coordsize="21600,21600" o:gfxdata="UEsDBAoAAAAAAIdO4kAAAAAAAAAAAAAAAAAEAAAAZHJzL1BLAwQUAAAACACHTuJAPIiA9bkAAADb&#10;AAAADwAAAGRycy9kb3ducmV2LnhtbEVPS4vCMBC+C/sfwizszSaKylqNHlaEPSk+VvA2NGNbtpmU&#10;Jtr6740geJuP7znzZWcrcaPGl441DBIFgjhzpuRcw/Gw7n+D8AHZYOWYNNzJw3Lx0ZtjalzLO7rt&#10;Qy5iCPsUNRQh1KmUPivIok9cTRy5i2sshgibXJoG2xhuKzlUaiItlhwbCqzpp6Dsf3+1Gv42l/Np&#10;pLb5yo7r1nVKsp1Krb8+B2oGIlAX3uKX+9fE+SN4/hIPkIs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yIgPW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ins w:id="251" w:author="梁宏明 [2]" w:date="2022-04-27T11:15:27Z"/>
                              <w:rFonts w:hint="eastAsia"/>
                              <w:color w:val="000000" w:themeColor="text1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</w:pPr>
                          <w:ins w:id="252" w:author="梁宏明 [2]" w:date="2022-04-27T11:15:27Z"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图</w:t>
                            </w:r>
                          </w:ins>
                          <w:r>
                            <w:rPr>
                              <w:rFonts w:hint="eastAsia"/>
                              <w:color w:val="000000" w:themeColor="text1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  <w:t>3</w:t>
                          </w:r>
                          <w:ins w:id="253" w:author="梁宏明 [2]" w:date="2022-04-27T11:15:27Z"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：团体赛第二阶段对阵表（团体赛分为四组时）</w:t>
                            </w:r>
                          </w:ins>
                        </w:p>
                        <w:p>
                          <w:pPr>
                            <w:jc w:val="center"/>
                            <w:rPr>
                              <w:ins w:id="254" w:author="梁宏明 [2]" w:date="2022-04-27T11:15:27Z"/>
                              <w:rFonts w:hint="eastAsia"/>
                              <w:color w:val="000000" w:themeColor="text1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ins w:id="255" w:author="梁宏明 [2]" w:date="2022-04-27T11:15:27Z"/>
                              <w:rFonts w:hint="default"/>
                              <w:lang w:val="en-US" w:eastAsia="zh-CN"/>
                            </w:rPr>
                          </w:pPr>
                        </w:p>
                      </w:txbxContent>
                    </v:textbox>
                  </v:shape>
                  <v:shape id="自选图形 22" o:spid="_x0000_s1026" o:spt="88" type="#_x0000_t88" style="position:absolute;left:7608;top:53490;height:1154;width:539;" filled="f" stroked="t" coordsize="21600,21600" o:gfxdata="UEsDBAoAAAAAAIdO4kAAAAAAAAAAAAAAAAAEAAAAZHJzL1BLAwQUAAAACACHTuJARH9K/7sAAADb&#10;AAAADwAAAGRycy9kb3ducmV2LnhtbEWPT2sCMRDF74LfIYzQi9REF6VujR4EsT367z5sxs3SzWRJ&#10;4mr76ZtCwdsMvzfvvVltHq4VPYXYeNYwnSgQxJU3Ddcazqfd6xuImJANtp5JwzdF2KyHgxWWxt/5&#10;QP0x1SKbcCxRg02pK6WMlSWHceI74syuPjhMeQ21NAHv2dy1cqbUQjpsOCdY7Ghrqfo63pyGotj/&#10;uGL8GfYqXpa2z3BRzLV+GU3VO4hEj/QU/19/mFx/Dn+/5AHk+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H9K/7sAAADb&#10;AAAADwAAAAAAAAABACAAAAAiAAAAZHJzL2Rvd25yZXYueG1sUEsBAhQAFAAAAAgAh07iQDMvBZ47&#10;AAAAOQAAABAAAAAAAAAAAQAgAAAACgEAAGRycy9zaGFwZXhtbC54bWxQSwUGAAAAAAYABgBbAQAA&#10;tAMAAAAA&#10;" adj="1617,10800">
                    <v:fill on="f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56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自选图形 26" o:spid="_x0000_s1026" o:spt="88" type="#_x0000_t88" style="position:absolute;left:7674;top:55435;height:1276;width:505;" filled="f" stroked="t" coordsize="21600,21600" o:gfxdata="UEsDBAoAAAAAAIdO4kAAAAAAAAAAAAAAAAAEAAAAZHJzL1BLAwQUAAAACACHTuJAKW8tNboAAADb&#10;AAAADwAAAGRycy9kb3ducmV2LnhtbEVPTYvCMBC9C/6HMMLeNKmLrlSjh5UFr37R69DMNsVmUpps&#10;df31RhA8vRnevPfmrTY314ieulB71pBNFAji0puaKw2n4894ASJEZIONZ9LwTwE26+FghbnxV95T&#10;f4iVSCYcctRgY2xzKUNpyWGY+JY4cb++cxjT2lXSdHhN5q6RU6Xm0mHNKcFiS9+Wysvhz2lIeFwU&#10;ffG5czO7/cpUUZ/vrPXHKFNLEJFu8X38Uu9Men8Ozy5pALl+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by01ugAAANsA&#10;AAAPAAAAAAAAAAEAIAAAACIAAABkcnMvZG93bnJldi54bWxQSwECFAAUAAAACACHTuJAMy8FnjsA&#10;AAA5AAAAEAAAAAAAAAABACAAAAAJAQAAZHJzL3NoYXBleG1sLnhtbFBLBQYAAAAABgAGAFsBAACz&#10;AwAAAAA=&#10;" adj="3662,10800">
                    <v:fill on="f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57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自选图形 27" o:spid="_x0000_s1026" o:spt="88" type="#_x0000_t88" style="position:absolute;left:7692;top:57534;height:1056;width:684;" filled="f" stroked="t" coordsize="21600,21600" o:gfxdata="UEsDBAoAAAAAAIdO4kAAAAAAAAAAAAAAAAAEAAAAZHJzL1BLAwQUAAAACACHTuJANq92hbwAAADb&#10;AAAADwAAAGRycy9kb3ducmV2LnhtbEVP22rCQBB9L/Qflin0peiuhVZJXX1QAxWD4OUDxuyYhGZn&#10;Q3abxL/vCgXf5nCuM18OthYdtb5yrGEyViCIc2cqLjScT+loBsIHZIO1Y9JwIw/LxfPTHBPjej5Q&#10;dwyFiCHsE9RQhtAkUvq8JIt+7BriyF1dazFE2BbStNjHcFvLd6U+pcWKY0OJDa1Kyn+Ov1ZDdl2t&#10;sx1tP/azg+3UW3rZ15up1q8vE/UFItAQHuJ/97eJ86dw/yUeIB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avdoW8AAAA&#10;2wAAAA8AAAAAAAAAAQAgAAAAIgAAAGRycy9kb3ducmV2LnhtbFBLAQIUABQAAAAIAIdO4kAzLwWe&#10;OwAAADkAAAAQAAAAAAAAAAEAIAAAAAsBAABkcnMvc2hhcGV4bWwueG1sUEsFBgAAAAAGAAYAWwEA&#10;ALUDAAAAAA==&#10;" adj="2677,10800">
                    <v:fill on="f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58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自选图形 28" o:spid="_x0000_s1026" o:spt="88" type="#_x0000_t88" style="position:absolute;left:7715;top:59104;height:1221;width:662;" filled="f" stroked="t" coordsize="21600,21600" o:gfxdata="UEsDBAoAAAAAAIdO4kAAAAAAAAAAAAAAAAAEAAAAZHJzL1BLAwQUAAAACACHTuJAsktlJ74AAADb&#10;AAAADwAAAGRycy9kb3ducmV2LnhtbEWPQWvCQBCF74X+h2UK3uomgq2krh6EoCn0UNuLtyE7JqnZ&#10;2ZDdmPjvOwfB2wzvzXvfrLeTa9WV+tB4NpDOE1DEpbcNVwZ+f/LXFagQkS22nsnAjQJsN89Pa8ys&#10;H/mbrsdYKQnhkKGBOsYu0zqUNTkMc98Ri3b2vcMoa19p2+Mo4a7ViyR50w4bloYaO9rVVF6OgzPw&#10;uTi7y3IodtNXfP8b8rbQt/3JmNlLmnyAijTFh/l+fbCCL7DyiwygN/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ktlJ74A&#10;AADbAAAADwAAAAAAAAABACAAAAAiAAAAZHJzL2Rvd25yZXYueG1sUEsBAhQAFAAAAAgAh07iQDMv&#10;BZ47AAAAOQAAABAAAAAAAAAAAQAgAAAADQEAAGRycy9zaGFwZXhtbC54bWxQSwUGAAAAAAYABgBb&#10;AQAAtwMAAAAA&#10;" adj="2099,10800">
                    <v:fill on="f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59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文本框 29" o:spid="_x0000_s1026" o:spt="202" type="#_x0000_t202" style="position:absolute;left:6935;top:53279;height:536;width:601;" fillcolor="#FFFFFF" filled="t" stroked="t" coordsize="21600,21600" o:gfxdata="UEsDBAoAAAAAAIdO4kAAAAAAAAAAAAAAAAAEAAAAZHJzL1BLAwQUAAAACACHTuJA6H52RLwAAADb&#10;AAAADwAAAGRycy9kb3ducmV2LnhtbEVPTWvCQBC9F/wPywi9lLqxFavRTQ6FSnqrWup1yI5JMDsb&#10;d9eY/vtuQfA2j/c563wwrejJ+caygukkAUFcWt1wpeB7//G8AOEDssbWMin4JQ95NnpYY6rtlbfU&#10;70IlYgj7FBXUIXSplL6syaCf2I44ckfrDIYIXSW1w2sMN618SZK5NNhwbKixo/eaytPuYhQsZkV/&#10;8J+vXz/l/Nguw9Nbvzk7pR7H02QFItAQ7uKbu9Bx/hL+f4kHyOw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h+dkS8AAAA&#10;2wAAAA8AAAAAAAAAAQAgAAAAIgAAAGRycy9kb3ducmV2LnhtbFBLAQIUABQAAAAIAIdO4kAzLwWe&#10;OwAAADkAAAAQAAAAAAAAAAEAIAAAAAsBAABkcnMvc2hhcGV4bWwueG1sUEsFBgAAAAAGAAYAWwEA&#10;ALUDAAAAAA=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60" w:author="梁宏明 [2]" w:date="2022-04-27T11:15:27Z"/>
                              <w:rFonts w:hint="default" w:eastAsia="宋体"/>
                              <w:color w:val="000000" w:themeColor="text1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</w:pPr>
                          <w:ins w:id="261" w:author="梁宏明 [2]" w:date="2022-04-27T11:15:27Z"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A1</w:t>
                            </w:r>
                          </w:ins>
                        </w:p>
                      </w:txbxContent>
                    </v:textbox>
                  </v:shape>
                  <v:shape id="文本框 30" o:spid="_x0000_s1026" o:spt="202" type="#_x0000_t202" style="position:absolute;left:6951;top:54322;height:545;width:605;" fillcolor="#FFFFFF" filled="t" stroked="t" coordsize="21600,21600" o:gfxdata="UEsDBAoAAAAAAIdO4kAAAAAAAAAAAAAAAAAEAAAAZHJzL1BLAwQUAAAACACHTuJAtygVZLoAAADb&#10;AAAADwAAAGRycy9kb3ducmV2LnhtbEVPy4rCMBTdC/5DuANuRFMf+KhGF4Li7LTKzPbSXNsyzU1N&#10;YnX+frIYcHk47/X2ZWrRkvOVZQWjYQKCOLe64kLB9bIfLED4gKyxtkwKfsnDdtPtrDHV9slnarNQ&#10;iBjCPkUFZQhNKqXPSzLoh7YhjtzNOoMhQldI7fAZw00tx0kykwYrjg0lNrQrKf/JHkbBYnpsv/3n&#10;5PSVz271MvTn7eHulOp9jJIViECv8Bb/u49awTiuj1/iD5Cb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3KBVkugAAANsA&#10;AAAPAAAAAAAAAAEAIAAAACIAAABkcnMvZG93bnJldi54bWxQSwECFAAUAAAACACHTuJAMy8FnjsA&#10;AAA5AAAAEAAAAAAAAAABACAAAAAJAQAAZHJzL3NoYXBleG1sLnhtbFBLBQYAAAAABgAGAFsBAACz&#10;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62" w:author="梁宏明 [2]" w:date="2022-04-27T11:15:27Z"/>
                              <w:rFonts w:hint="default" w:eastAsia="宋体"/>
                              <w:color w:val="000000" w:themeColor="text1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</w:pPr>
                          <w:ins w:id="263" w:author="梁宏明 [2]" w:date="2022-04-27T11:15:27Z"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C2</w:t>
                            </w:r>
                          </w:ins>
                        </w:p>
                      </w:txbxContent>
                    </v:textbox>
                  </v:shape>
                  <v:shape id="文本框 31" o:spid="_x0000_s1026" o:spt="202" type="#_x0000_t202" style="position:absolute;left:7007;top:56392;height:542;width:582;" fillcolor="#FFFFFF" filled="t" stroked="t" coordsize="21600,21600" o:gfxdata="UEsDBAoAAAAAAIdO4kAAAAAAAAAAAAAAAAAEAAAAZHJzL1BLAwQUAAAACACHTuJA2GSw/74AAADb&#10;AAAADwAAAGRycy9kb3ducmV2LnhtbEWPT2sCMRTE74V+h/AKvRTNroq160YPQou91bXY62Pz9g9u&#10;XtYkXfXbNwXB4zAzv2Hy9cV0YiDnW8sK0nECgri0uuVawff+fbQA4QOyxs4yKbiSh/Xq8SHHTNsz&#10;72goQi0ihH2GCpoQ+kxKXzZk0I9tTxy9yjqDIUpXS+3wHOGmk5MkmUuDLceFBnvaNFQei1+jYDHb&#10;Dj/+c/p1KOdV9xZeXoePk1Pq+SlNliACXcI9fGtvtYJJCv9f4g+Qq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GSw/74A&#10;AADbAAAADwAAAAAAAAABACAAAAAiAAAAZHJzL2Rvd25yZXYueG1sUEsBAhQAFAAAAAgAh07iQDMv&#10;BZ47AAAAOQAAABAAAAAAAAAAAQAgAAAADQEAAGRycy9zaGFwZXhtbC54bWxQSwUGAAAAAAYABgBb&#10;AQAAtw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64" w:author="梁宏明 [2]" w:date="2022-04-27T11:15:27Z"/>
                              <w:rFonts w:hint="default" w:eastAsia="宋体"/>
                              <w:color w:val="000000" w:themeColor="text1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</w:pPr>
                          <w:ins w:id="265" w:author="梁宏明 [2]" w:date="2022-04-27T11:15:27Z"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D2</w:t>
                            </w:r>
                          </w:ins>
                        </w:p>
                      </w:txbxContent>
                    </v:textbox>
                  </v:shape>
                  <v:shape id="文本框 32" o:spid="_x0000_s1026" o:spt="202" type="#_x0000_t202" style="position:absolute;left:6992;top:57323;height:504;width:640;" fillcolor="#FFFFFF" filled="t" stroked="t" coordsize="21600,21600" o:gfxdata="UEsDBAoAAAAAAIdO4kAAAAAAAAAAAAAAAAAEAAAAZHJzL1BLAwQUAAAACACHTuJAKLYuiL4AAADb&#10;AAAADwAAAGRycy9kb3ducmV2LnhtbEWPT2sCMRTE7wW/Q3hCL0WzrsXadaMHocXe6lrs9bF5+wc3&#10;L2uSrvrtm0LB4zAzv2HyzdV0YiDnW8sKZtMEBHFpdcu1gq/D22QJwgdkjZ1lUnAjD5v16CHHTNsL&#10;72koQi0ihH2GCpoQ+kxKXzZk0E9tTxy9yjqDIUpXS+3wEuGmk2mSLKTBluNCgz1tGypPxY9RsHze&#10;Dd/+Y/55LBdV9xqeXob3s1PqcTxLViACXcM9/N/eaQVpCn9f4g+Q6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LYuiL4A&#10;AADbAAAADwAAAAAAAAABACAAAAAiAAAAZHJzL2Rvd25yZXYueG1sUEsBAhQAFAAAAAgAh07iQDMv&#10;BZ47AAAAOQAAABAAAAAAAAAAAQAgAAAADQEAAGRycy9zaGFwZXhtbC54bWxQSwUGAAAAAAYABgBb&#10;AQAAtw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66" w:author="梁宏明 [2]" w:date="2022-04-27T11:15:27Z"/>
                              <w:rFonts w:hint="default" w:eastAsia="宋体"/>
                              <w:color w:val="000000" w:themeColor="text1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</w:pPr>
                          <w:ins w:id="267" w:author="梁宏明 [2]" w:date="2022-04-27T11:15:27Z"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C1</w:t>
                            </w:r>
                          </w:ins>
                        </w:p>
                      </w:txbxContent>
                    </v:textbox>
                  </v:shape>
                  <v:shape id="文本框 33" o:spid="_x0000_s1026" o:spt="202" type="#_x0000_t202" style="position:absolute;left:7008;top:58181;height:598;width:641;" fillcolor="#FFFFFF" filled="t" stroked="t" coordsize="21600,21600" o:gfxdata="UEsDBAoAAAAAAIdO4kAAAAAAAAAAAAAAAAAEAAAAZHJzL1BLAwQUAAAACACHTuJAR/qLE70AAADb&#10;AAAADwAAAGRycy9kb3ducmV2LnhtbEWPT4vCMBTE74LfITzBi6ypf3DdrtGDoLg3V0Wvj+bZFpuX&#10;msSq334jCHscZuY3zGzxMJVoyPnSsoJBPwFBnFldcq7gsF99TEH4gKyxskwKnuRhMW+3Zphqe+df&#10;anYhFxHCPkUFRQh1KqXPCjLo+7Ymjt7ZOoMhSpdL7fAe4aaSwySZSIMlx4UCa1oWlF12N6NgOt40&#10;J/8z2h6zybn6Cr3PZn11SnU7g+QbRKBH+A+/2xutYDiC15f4A+T8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H+osT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68" w:author="梁宏明 [2]" w:date="2022-04-27T11:15:27Z"/>
                              <w:rFonts w:hint="default" w:eastAsia="宋体"/>
                              <w:color w:val="000000" w:themeColor="text1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</w:pPr>
                          <w:ins w:id="269" w:author="梁宏明 [2]" w:date="2022-04-27T11:15:27Z"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A2</w:t>
                            </w:r>
                          </w:ins>
                        </w:p>
                      </w:txbxContent>
                    </v:textbox>
                  </v:shape>
                  <v:shape id="文本框 34" o:spid="_x0000_s1026" o:spt="202" type="#_x0000_t202" style="position:absolute;left:6956;top:55246;height:511;width:635;" fillcolor="#FFFFFF" filled="t" stroked="t" coordsize="21600,21600" o:gfxdata="UEsDBAoAAAAAAIdO4kAAAAAAAAAAAAAAAAAEAAAAZHJzL1BLAwQUAAAACACHTuJAyBMTZ78AAADb&#10;AAAADwAAAGRycy9kb3ducmV2LnhtbEWPT2vCQBTE74LfYXlCL1I3/sHa1E0OhUp6a1X0+sg+k2D2&#10;bdzdxvTbdwuFHoeZ+Q2zzQfTip6cbywrmM8SEMSl1Q1XCo6Ht8cNCB+QNbaWScE3eciz8WiLqbZ3&#10;/qR+HyoRIexTVFCH0KVS+rImg35mO+LoXawzGKJ0ldQO7xFuWrlIkrU02HBcqLGj15rK6/7LKNis&#10;iv7s35cfp3J9aZ/D9Knf3ZxSD5N58gIi0BD+w3/tQitYrOD3S/wBMvs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gTE2e/&#10;AAAA2wAAAA8AAAAAAAAAAQAgAAAAIgAAAGRycy9kb3ducmV2LnhtbFBLAQIUABQAAAAIAIdO4kAz&#10;LwWeOwAAADkAAAAQAAAAAAAAAAEAIAAAAA4BAABkcnMvc2hhcGV4bWwueG1sUEsFBgAAAAAGAAYA&#10;WwEAALgDAAAAAA=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70" w:author="梁宏明 [2]" w:date="2022-04-27T11:15:27Z"/>
                              <w:rFonts w:hint="default" w:eastAsia="宋体"/>
                              <w:color w:val="000000" w:themeColor="text1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</w:pPr>
                          <w:ins w:id="271" w:author="梁宏明 [2]" w:date="2022-04-27T11:15:27Z"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B1</w:t>
                            </w:r>
                          </w:ins>
                        </w:p>
                      </w:txbxContent>
                    </v:textbox>
                  </v:shape>
                  <v:shape id="文本框 35" o:spid="_x0000_s1026" o:spt="202" type="#_x0000_t202" style="position:absolute;left:7074;top:58960;height:607;width:562;" fillcolor="#FFFFFF" filled="t" stroked="t" coordsize="21600,21600" o:gfxdata="UEsDBAoAAAAAAIdO4kAAAAAAAAAAAAAAAAAEAAAAZHJzL1BLAwQUAAAACACHTuJAp1+2/L0AAADb&#10;AAAADwAAAGRycy9kb3ducmV2LnhtbEWPT2sCMRTE7wW/Q3iCl6JZrX9XowdBsbdWRa+PzXN3cfOy&#10;JnG1374RCj0OM/MbZrF6mko05HxpWUG/l4AgzqwuOVdwPGy6UxA+IGusLJOCH/KwWrbeFphq++Bv&#10;avYhFxHCPkUFRQh1KqXPCjLoe7Ymjt7FOoMhSpdL7fAR4aaSgyQZS4Mlx4UCa1oXlF33d6NgOtw1&#10;Z//58XXKxpdqFt4nzfbmlOq0+8kcRKBn+A//tXdawWAEry/xB8jl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nX7b8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72" w:author="梁宏明 [2]" w:date="2022-04-27T11:15:27Z"/>
                              <w:rFonts w:hint="default" w:eastAsia="宋体"/>
                              <w:color w:val="000000" w:themeColor="text1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</w:pPr>
                          <w:ins w:id="273" w:author="梁宏明 [2]" w:date="2022-04-27T11:15:27Z"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D1</w:t>
                            </w:r>
                          </w:ins>
                        </w:p>
                      </w:txbxContent>
                    </v:textbox>
                  </v:shape>
                  <v:shape id="文本框 36" o:spid="_x0000_s1026" o:spt="202" type="#_x0000_t202" style="position:absolute;left:8201;top:53906;height:330;width:1031;" fillcolor="#FFFFFF" filled="t" stroked="t" coordsize="21600,21600" o:gfxdata="UEsDBAoAAAAAAIdO4kAAAAAAAAAAAAAAAAAEAAAAZHJzL1BLAwQUAAAACACHTuJAV40oi70AAADb&#10;AAAADwAAAGRycy9kb3ducmV2LnhtbEWPQWsCMRSE74L/ITzBi2hWLatujR4Kit5aK3p9bJ67Szcv&#10;2ySu+u9NoeBxmJlvmOX6bmrRkvOVZQXjUQKCOLe64kLB8XsznIPwAVljbZkUPMjDetXtLDHT9sZf&#10;1B5CISKEfYYKyhCaTEqfl2TQj2xDHL2LdQZDlK6Q2uEtwk0tJ0mSSoMVx4USG/ooKf85XI2C+duu&#10;Pfv99POUp5d6EQazdvvrlOr3xsk7iED38Ar/t3dawSSFvy/xB8jVE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jSiL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74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文本框 37" o:spid="_x0000_s1026" o:spt="202" type="#_x0000_t202" style="position:absolute;left:7055;top:59813;height:617;width:626;" fillcolor="#FFFFFF" filled="t" stroked="t" coordsize="21600,21600" o:gfxdata="UEsDBAoAAAAAAIdO4kAAAAAAAAAAAAAAAAAEAAAAZHJzL1BLAwQUAAAACACHTuJAOMGNEL8AAADb&#10;AAAADwAAAGRycy9kb3ducmV2LnhtbEWPT2vCQBTE74V+h+UVeim68Q9RUzc5CC32Zm3R6yP7TEKz&#10;b+PuNtFv3xWEHoeZ+Q2zLi6mFT0531hWMBknIIhLqxuuFHx/vY2WIHxA1thaJgVX8lDkjw9rzLQd&#10;+JP6fahEhLDPUEEdQpdJ6cuaDPqx7Yijd7LOYIjSVVI7HCLctHKaJKk02HBcqLGjTU3lz/7XKFjO&#10;t/3Rf8x2hzI9tavwsujfz06p56dJ8goi0CX8h+/trVYwXcDtS/wBMv8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jBjRC/&#10;AAAA2wAAAA8AAAAAAAAAAQAgAAAAIgAAAGRycy9kb3ducmV2LnhtbFBLAQIUABQAAAAIAIdO4kAz&#10;LwWeOwAAADkAAAAQAAAAAAAAAAEAIAAAAA4BAABkcnMvc2hhcGV4bWwueG1sUEsFBgAAAAAGAAYA&#10;WwEAALgDAAAAAA=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75" w:author="梁宏明 [2]" w:date="2022-04-27T11:15:27Z"/>
                              <w:rFonts w:hint="default" w:eastAsia="宋体"/>
                              <w:color w:val="000000" w:themeColor="text1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</w:pPr>
                          <w:ins w:id="276" w:author="梁宏明 [2]" w:date="2022-04-27T11:15:27Z"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B2</w:t>
                            </w:r>
                          </w:ins>
                        </w:p>
                      </w:txbxContent>
                    </v:textbox>
                  </v:shape>
                  <v:shape id="自选图形 38" o:spid="_x0000_s1026" o:spt="88" type="#_x0000_t88" style="position:absolute;left:9279;top:54062;height:2043;width:863;" filled="f" stroked="t" coordsize="21600,21600" o:gfxdata="UEsDBAoAAAAAAIdO4kAAAAAAAAAAAAAAAAAEAAAAZHJzL1BLAwQUAAAACACHTuJAG7XZhLgAAADb&#10;AAAADwAAAGRycy9kb3ducmV2LnhtbEVPTYvCMBC9C/sfwix4kTVpQSnV6EFYEPak68Hj0My2wWZS&#10;mlmt/35zEPb4eN/b/RR6dacx+cgWiqUBRdxE57m1cPn+/KhAJUF22EcmC09KsN+9zbZYu/jgE93P&#10;0qocwqlGC53IUGudmo4CpmUciDP3E8eAkuHYajfiI4eHXpfGrHVAz7mhw4EOHTW382+w8OUPuI5V&#10;MV0leikXZqWr08ra+XthNqCEJvkXv9xHZ6HMY/OX/AP07g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G7XZhLgAAADbAAAA&#10;DwAAAAAAAAABACAAAAAiAAAAZHJzL2Rvd25yZXYueG1sUEsBAhQAFAAAAAgAh07iQDMvBZ47AAAA&#10;OQAAABAAAAAAAAAAAQAgAAAABwEAAGRycy9zaGFwZXhtbC54bWxQSwUGAAAAAAYABgBbAQAAsQMA&#10;AAAA&#10;" adj="1610,10800">
                    <v:fill on="f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77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自选图形 40" o:spid="_x0000_s1026" o:spt="88" type="#_x0000_t88" style="position:absolute;left:9393;top:58029;height:1648;width:863;" filled="f" stroked="t" coordsize="21600,21600" o:gfxdata="UEsDBAoAAAAAAIdO4kAAAAAAAAAAAAAAAAAEAAAAZHJzL1BLAwQUAAAACACHTuJAEv6xKb4AAADb&#10;AAAADwAAAGRycy9kb3ducmV2LnhtbEWPS4vCQBCE7wv+h6EFL4tOdEE0OgpGlFXw4OPirc20STTT&#10;EzLj6987wsIei6r6ihpPn6YUd6pdYVlBtxOBIE6tLjhTcNgv2gMQziNrLC2Tghc5mE4aX2OMtX3w&#10;lu47n4kAYRejgtz7KpbSpTkZdB1bEQfvbGuDPsg6k7rGR4CbUvaiqC8NFhwWcqwoySm97m5GQXIu&#10;fmblxXwflz6pTqvrfHNZz5VqNbvRCISnp/8P/7V/tYLeED5fwg+Qkz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v6xKb4A&#10;AADbAAAADwAAAAAAAAABACAAAAAiAAAAZHJzL2Rvd25yZXYueG1sUEsBAhQAFAAAAAgAh07iQDMv&#10;BZ47AAAAOQAAABAAAAAAAAAAAQAgAAAADQEAAGRycy9zaGFwZXhtbC54bWxQSwUGAAAAAAYABgBb&#10;AQAAtwMAAAAA&#10;" adj="1996,10800">
                    <v:fill on="f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78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文本框 41" o:spid="_x0000_s1026" o:spt="202" type="#_x0000_t202" style="position:absolute;left:8234;top:55928;height:330;width:1031;" fillcolor="#FFFFFF" filled="t" stroked="t" coordsize="21600,21600" o:gfxdata="UEsDBAoAAAAAAIdO4kAAAAAAAAAAAAAAAAAEAAAAZHJzL1BLAwQUAAAACACHTuJAMvGDubsAAADb&#10;AAAADwAAAGRycy9kb3ducmV2LnhtbEVPPW/CMBDdkfgP1iF1QeCkqYCmGIZKrWBrAcF6io8kIj4H&#10;203Sf18PSB2f3vd6O5hGdOR8bVlBOk9AEBdW11wqOB0/ZisQPiBrbCyTgl/ysN2MR2vMte35m7pD&#10;KEUMYZ+jgiqENpfSFxUZ9HPbEkfuap3BEKErpXbYx3DTyOckWUiDNceGClt6r6i4HX6MgtXLrrv4&#10;ffZ1LhbX5jVMl93n3Sn1NEmTNxCBhvAvfrh3WkEW18cv8QfIzR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vGDubsAAADb&#10;AAAADwAAAAAAAAABACAAAAAiAAAAZHJzL2Rvd25yZXYueG1sUEsBAhQAFAAAAAgAh07iQDMvBZ47&#10;AAAAOQAAABAAAAAAAAAAAQAgAAAACgEAAGRycy9zaGFwZXhtbC54bWxQSwUGAAAAAAYABgBbAQAA&#10;tA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79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文本框 42" o:spid="_x0000_s1026" o:spt="202" type="#_x0000_t202" style="position:absolute;left:5507;top:53927;height:330;width:899;" fillcolor="#FFFFFF" filled="t" stroked="t" coordsize="21600,21600" o:gfxdata="UEsDBAoAAAAAAIdO4kAAAAAAAAAAAAAAAAAEAAAAZHJzL1BLAwQUAAAACACHTuJAXb0mIr4AAADb&#10;AAAADwAAAGRycy9kb3ducmV2LnhtbEWPzWsCMRTE7wX/h/AEL0Wzq8WP7UYPBcXeWit6fWzeftDN&#10;yzaJq/73TaHgcZiZ3zD55mZa0ZPzjWUF6SQBQVxY3XCl4Pi1HS9B+ICssbVMCu7kYbMePOWYaXvl&#10;T+oPoRIRwj5DBXUIXSalL2oy6Ce2I45eaZ3BEKWrpHZ4jXDTymmSzKXBhuNCjR291VR8Hy5GwfJl&#10;35/9++zjVMzLdhWeF/3uxyk1GqbJK4hAt/AI/7f3WsEshb8v8QfI9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b0mIr4A&#10;AADbAAAADwAAAAAAAAABACAAAAAiAAAAZHJzL2Rvd25yZXYueG1sUEsBAhQAFAAAAAgAh07iQDMv&#10;BZ47AAAAOQAAABAAAAAAAAAAAQAgAAAADQEAAGRycy9zaGFwZXhtbC54bWxQSwUGAAAAAAYABgBb&#10;AQAAtw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80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文本框 43" o:spid="_x0000_s1026" o:spt="202" type="#_x0000_t202" style="position:absolute;left:5559;top:56000;height:330;width:877;" fillcolor="#FFFFFF" filled="t" stroked="t" coordsize="21600,21600" o:gfxdata="UEsDBAoAAAAAAIdO4kAAAAAAAAAAAAAAAAAEAAAAZHJzL1BLAwQUAAAACACHTuJArW+4Vb0AAADb&#10;AAAADwAAAGRycy9kb3ducmV2LnhtbEWPT4vCMBTE74LfITzBi6ypf3DdrtGDoLg3V0Wvj+bZFpuX&#10;msSq334jCHscZuY3zGzxMJVoyPnSsoJBPwFBnFldcq7gsF99TEH4gKyxskwKnuRhMW+3Zphqe+df&#10;anYhFxHCPkUFRQh1KqXPCjLo+7Ymjt7ZOoMhSpdL7fAe4aaSwySZSIMlx4UCa1oWlF12N6NgOt40&#10;J/8z2h6zybn6Cr3PZn11SnU7g+QbRKBH+A+/2xutYDSE15f4A+T8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tb7hV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81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自选图形 44" o:spid="_x0000_s1026" o:spt="88" type="#_x0000_t88" style="position:absolute;left:3175;top:55167;height:3679;width:336;rotation:11796480f;" filled="f" stroked="t" coordsize="21600,21600" o:gfxdata="UEsDBAoAAAAAAIdO4kAAAAAAAAAAAAAAAAAEAAAAZHJzL1BLAwQUAAAACACHTuJAyeAtVr4AAADb&#10;AAAADwAAAGRycy9kb3ducmV2LnhtbEWPQWvCQBSE7wX/w/IEL6VuVCg2ugoq0vZotAVvj+wzCWbf&#10;xt01xn/vFgoeh5n5hpkvO1OLlpyvLCsYDRMQxLnVFRcKDvvt2xSED8gaa8uk4E4eloveyxxTbW+8&#10;ozYLhYgQ9ikqKENoUil9XpJBP7QNcfRO1hkMUbpCaoe3CDe1HCfJuzRYcVwosaF1Sfk5uxoFoTtl&#10;v6vL5uP79XN3NL7dXtzqR6lBf5TMQATqwjP83/7SCiYT+PsSf4BcP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eAtVr4A&#10;AADbAAAADwAAAAAAAAABACAAAAAiAAAAZHJzL2Rvd25yZXYueG1sUEsBAhQAFAAAAAgAh07iQDMv&#10;BZ47AAAAOQAAABAAAAAAAAAAAQAgAAAADQEAAGRycy9zaGFwZXhtbC54bWxQSwUGAAAAAAYABgBb&#10;AQAAtwMAAAAA&#10;" adj="702,10800">
                    <v:fill on="f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82" w:author="梁宏明 [2]" w:date="2022-04-27T11:15:27Z"/>
                            </w:rPr>
                          </w:pPr>
                        </w:p>
                        <w:p>
                          <w:pPr>
                            <w:rPr>
                              <w:ins w:id="283" w:author="梁宏明 [2]" w:date="2022-04-27T11:15:27Z"/>
                            </w:rPr>
                          </w:pPr>
                        </w:p>
                        <w:p>
                          <w:pPr>
                            <w:rPr>
                              <w:ins w:id="284" w:author="梁宏明 [2]" w:date="2022-04-27T11:15:27Z"/>
                            </w:rPr>
                          </w:pPr>
                        </w:p>
                        <w:p>
                          <w:pPr>
                            <w:rPr>
                              <w:ins w:id="285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自选图形 45" o:spid="_x0000_s1026" o:spt="88" type="#_x0000_t88" style="position:absolute;left:6473;top:53511;height:1185;width:370;rotation:11796480f;" filled="f" stroked="t" coordsize="21600,21600" o:gfxdata="UEsDBAoAAAAAAIdO4kAAAAAAAAAAAAAAAAAEAAAAZHJzL1BLAwQUAAAACACHTuJAk+3J078AAADb&#10;AAAADwAAAGRycy9kb3ducmV2LnhtbEWPQWvCQBSE70L/w/IKXqTZaG2U1FUw2OKhF20vvT2yr9m0&#10;2bchu4n6792C4HGYmW+Y1eZsGzFQ52vHCqZJCoK4dLrmSsHX59vTEoQPyBobx6TgQh4264fRCnPt&#10;Tnyg4RgqESHsc1RgQmhzKX1pyKJPXEscvR/XWQxRdpXUHZ4i3DZylqaZtFhzXDDYUmGo/Dv2VsHH&#10;ZLEsZN//Hna+rRfv2+/M0ItS48dp+goi0Dncw7f2Xit4nsP/l/gD5PoK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PtydO/&#10;AAAA2wAAAA8AAAAAAAAAAQAgAAAAIgAAAGRycy9kb3ducmV2LnhtbFBLAQIUABQAAAAIAIdO4kAz&#10;LwWeOwAAADkAAAAQAAAAAAAAAAEAIAAAAA4BAABkcnMvc2hhcGV4bWwueG1sUEsFBgAAAAAGAAYA&#10;WwEAALgDAAAAAA==&#10;" adj="2181,10800">
                    <v:fill on="f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86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文本框 46" o:spid="_x0000_s1026" o:spt="202" type="#_x0000_t202" style="position:absolute;left:10168;top:54941;height:330;width:1031;" fillcolor="#FFFFFF" filled="t" stroked="t" coordsize="21600,21600" o:gfxdata="UEsDBAoAAAAAAIdO4kAAAAAAAAAAAAAAAAAEAAAAZHJzL1BLAwQUAAAACACHTuJAIoYgIb0AAADb&#10;AAAADwAAAGRycy9kb3ducmV2LnhtbEWPT2sCMRTE7wW/Q3hCL6JZ6//V6EGw2FurotfH5rm7uHlZ&#10;k7jab98IQo/DzPyGWawephINOV9aVtDvJSCIM6tLzhUc9pvuFIQPyBory6Tglzyslq23Baba3vmH&#10;ml3IRYSwT1FBEUKdSumzggz6nq2Jo3e2zmCI0uVSO7xHuKnkR5KMpcGS40KBNa0Lyi67m1EwHW6b&#10;k/8afB+z8bmahc6k+bw6pd7b/WQOItAj/Idf7a1WMBjB80v8AXL5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ihiAh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87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文本框 47" o:spid="_x0000_s1026" o:spt="202" type="#_x0000_t202" style="position:absolute;left:10279;top:58697;height:330;width:936;" fillcolor="#FFFFFF" filled="t" stroked="t" coordsize="21600,21600" o:gfxdata="UEsDBAoAAAAAAIdO4kAAAAAAAAAAAAAAAAAEAAAAZHJzL1BLAwQUAAAACACHTuJA0lS+Vr4AAADb&#10;AAAADwAAAGRycy9kb3ducmV2LnhtbEWPT2sCMRTE74V+h/AKXopmrbK160YPQsXeqhZ7fWze/sHN&#10;y5rEVb99UxA8DjPzGyZfXk0renK+saxgPEpAEBdWN1wp+Nl/DmcgfEDW2FomBTfysFw8P+WYaXvh&#10;LfW7UIkIYZ+hgjqELpPSFzUZ9CPbEUevtM5giNJVUju8RLhp5VuSpNJgw3Ghxo5WNRXH3dkomE03&#10;/a//mnwfirRsP8Lre78+OaUGL+NkDiLQNTzC9/ZGK5ik8P8l/gC5+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lS+Vr4A&#10;AADbAAAADwAAAAAAAAABACAAAAAiAAAAZHJzL2Rvd25yZXYueG1sUEsBAhQAFAAAAAgAh07iQDMv&#10;BZ47AAAAOQAAABAAAAAAAAAAAQAgAAAADQEAAGRycy9zaGFwZXhtbC54bWxQSwUGAAAAAAYABgBb&#10;AQAAtw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88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文本框 48" o:spid="_x0000_s1026" o:spt="202" type="#_x0000_t202" style="position:absolute;left:8415;top:57860;height:330;width:924;" fillcolor="#FFFFFF" filled="t" stroked="t" coordsize="21600,21600" o:gfxdata="UEsDBAoAAAAAAIdO4kAAAAAAAAAAAAAAAAAEAAAAZHJzL1BLAwQUAAAACACHTuJAvRgbzb4AAADb&#10;AAAADwAAAGRycy9kb3ducmV2LnhtbEWPQWvCQBSE7wX/w/KEXkrdxIja6OpBsKS3VqW9PrLPJJh9&#10;G3e3Mf333YLQ4zAz3zDr7WBa0ZPzjWUF6SQBQVxa3XCl4HTcPy9B+ICssbVMCn7Iw3Yzelhjru2N&#10;P6g/hEpECPscFdQhdLmUvqzJoJ/Yjjh6Z+sMhihdJbXDW4SbVk6TZC4NNhwXauxoV1N5OXwbBctZ&#10;0X/5t+z9s5yf25fwtOhfr06px3GarEAEGsJ/+N4utIJsAX9f4g+Qm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Rgbzb4A&#10;AADbAAAADwAAAAAAAAABACAAAAAiAAAAZHJzL2Rvd25yZXYueG1sUEsBAhQAFAAAAAgAh07iQDMv&#10;BZ47AAAAOQAAABAAAAAAAAAAAQAgAAAADQEAAGRycy9zaGFwZXhtbC54bWxQSwUGAAAAAAYABgBb&#10;AQAAtw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89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文本框 49" o:spid="_x0000_s1026" o:spt="202" type="#_x0000_t202" style="position:absolute;left:8422;top:59503;height:330;width:960;" fillcolor="#FFFFFF" filled="t" stroked="t" coordsize="21600,21600" o:gfxdata="UEsDBAoAAAAAAIdO4kAAAAAAAAAAAAAAAAAEAAAAZHJzL1BLAwQUAAAACACHTuJAzIePv7sAAADb&#10;AAAADwAAAGRycy9kb3ducmV2LnhtbEVPPW/CMBDdkfgP1iF1QeCkqYCmGIZKrWBrAcF6io8kIj4H&#10;203Sf18PSB2f3vd6O5hGdOR8bVlBOk9AEBdW11wqOB0/ZisQPiBrbCyTgl/ysN2MR2vMte35m7pD&#10;KEUMYZ+jgiqENpfSFxUZ9HPbEkfuap3BEKErpXbYx3DTyOckWUiDNceGClt6r6i4HX6MgtXLrrv4&#10;ffZ1LhbX5jVMl93n3Sn1NEmTNxCBhvAvfrh3WkEWx8Yv8QfIzR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IePv7sAAADb&#10;AAAADwAAAAAAAAABACAAAAAiAAAAZHJzL2Rvd25yZXYueG1sUEsBAhQAFAAAAAgAh07iQDMvBZ47&#10;AAAAOQAAABAAAAAAAAAAAQAgAAAACgEAAGRycy9zaGFwZXhtbC54bWxQSwUGAAAAAAYABgBbAQAA&#10;tA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90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自选图形 50" o:spid="_x0000_s1026" o:spt="88" type="#_x0000_t88" style="position:absolute;left:4618;top:54053;height:2168;width:830;rotation:11796480f;" filled="f" stroked="t" coordsize="21600,21600" o:gfxdata="UEsDBAoAAAAAAIdO4kAAAAAAAAAAAAAAAAAEAAAAZHJzL1BLAwQUAAAACACHTuJAN9XcdroAAADb&#10;AAAADwAAAGRycy9kb3ducmV2LnhtbEWPT4vCMBTE78J+h/AWvNlUV1y3axQUFrz6B3p9NM8m2LyU&#10;JlvrtzeC4HGYmd8wq83gGtFTF6xnBdMsB0FceW25VnA+/U2WIEJE1th4JgV3CrBZf4xWWGh/4wP1&#10;x1iLBOFQoAITY1tIGSpDDkPmW+LkXXznMCbZ1VJ3eEtw18hZni+kQ8tpwWBLO0PV9fjvFMy9GS7f&#10;vC1Dv7zasgm2LWd3pcaf0/wXRKQhvsOv9l4r+PqB55f0A+T6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31dx2ugAAANsA&#10;AAAPAAAAAAAAAAEAIAAAACIAAABkcnMvZG93bnJldi54bWxQSwECFAAUAAAACACHTuJAMy8FnjsA&#10;AAA5AAAAEAAAAAAAAAABACAAAAAJAQAAZHJzL3NoYXBleG1sLnhtbFBLBQYAAAAABgAGAFsBAACz&#10;AwAAAAA=&#10;" adj="1591,10800">
                    <v:fill on="f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91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自选图形 45" o:spid="_x0000_s1026" o:spt="88" type="#_x0000_t88" style="position:absolute;left:6569;top:55575;height:1185;width:370;rotation:11796480f;" filled="f" stroked="t" coordsize="21600,21600" o:gfxdata="UEsDBAoAAAAAAIdO4kAAAAAAAAAAAAAAAAAEAAAAZHJzL1BLAwQUAAAACACHTuJAy+u6rr0AAADb&#10;AAAADwAAAGRycy9kb3ducmV2LnhtbEWPS4sCMRCE7wv+h9CCl0UzLq7KaBSUVTzsxcfFWzNpJ6OT&#10;zjDJ+Pj3RhA8FlX1FTWd320prlT7wrGCfi8BQZw5XXCu4LBfdccgfEDWWDomBQ/yMJ+1vqaYanfj&#10;LV13IRcRwj5FBSaEKpXSZ4Ys+p6riKN3crXFEGWdS13jLcJtKX+SZCgtFhwXDFa0NJRddo1V8P89&#10;Gi9l05y3f74qRuvFcWjoV6lOu59MQAS6h0/43d5oBYMBvL7EHyBn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67quvQAA&#10;ANsAAAAPAAAAAAAAAAEAIAAAACIAAABkcnMvZG93bnJldi54bWxQSwECFAAUAAAACACHTuJAMy8F&#10;njsAAAA5AAAAEAAAAAAAAAABACAAAAAMAQAAZHJzL3NoYXBleG1sLnhtbFBLBQYAAAAABgAGAFsB&#10;AAC2AwAAAAA=&#10;" adj="2181,10800">
                    <v:fill on="f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92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自选图形 45" o:spid="_x0000_s1026" o:spt="88" type="#_x0000_t88" style="position:absolute;left:6569;top:57435;height:1185;width:370;rotation:11796480f;" filled="f" stroked="t" coordsize="21600,21600" o:gfxdata="UEsDBAoAAAAAAIdO4kAAAAAAAAAAAAAAAAAEAAAAZHJzL1BLAwQUAAAACACHTuJApKcfNb8AAADb&#10;AAAADwAAAGRycy9kb3ducmV2LnhtbEWPT2vCQBTE7wW/w/IEL0U3KfUPqatgqOKhF62X3h7Z12xq&#10;9m3Ibkz89l2h0OMwM79h1tvB1uJGra8cK0hnCQjiwumKSwWXz/10BcIHZI21Y1JwJw/bzehpjZl2&#10;PZ/odg6liBD2GSowITSZlL4wZNHPXEMcvW/XWgxRtqXULfYRbmv5kiQLabHiuGCwodxQcT13VsHH&#10;83KVy677Ob37ploedl8LQ3OlJuM0eQMRaAj/4b/2USt4ncPjS/wBcvM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SnHzW/&#10;AAAA2wAAAA8AAAAAAAAAAQAgAAAAIgAAAGRycy9kb3ducmV2LnhtbFBLAQIUABQAAAAIAIdO4kAz&#10;LwWeOwAAADkAAAAQAAAAAAAAAAEAIAAAAA4BAABkcnMvc2hhcGV4bWwueG1sUEsFBgAAAAAGAAYA&#10;WwEAALgDAAAAAA==&#10;" adj="2181,10800">
                    <v:fill on="f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93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自选图形 45" o:spid="_x0000_s1026" o:spt="88" type="#_x0000_t88" style="position:absolute;left:6629;top:59079;height:1185;width:370;rotation:11796480f;" filled="f" stroked="t" coordsize="21600,21600" o:gfxdata="UEsDBAoAAAAAAIdO4kAAAAAAAAAAAAAAAAAEAAAAZHJzL1BLAwQUAAAACACHTuJAVHWBQr4AAADb&#10;AAAADwAAAGRycy9kb3ducmV2LnhtbEWPzYvCMBTE7wv+D+EJXhZNFbdKNQqKyh724sfF26N5NtXm&#10;pTSpH//9ZmHB4zAzv2Hmy6etxJ0aXzpWMBwkIIhzp0suFJyO2/4UhA/IGivHpOBFHpaLzsccM+0e&#10;vKf7IRQiQthnqMCEUGdS+tyQRT9wNXH0Lq6xGKJsCqkbfES4reQoSVJpseS4YLCmtaH8dmitgp/P&#10;yXQt2/a63/i6nOxW59TQl1K97jCZgQj0DO/wf/tbKxin8Pcl/gC5+A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HWBQr4A&#10;AADbAAAADwAAAAAAAAABACAAAAAiAAAAZHJzL2Rvd25yZXYueG1sUEsBAhQAFAAAAAgAh07iQDMv&#10;BZ47AAAAOQAAABAAAAAAAAAAAQAgAAAADQEAAGRycy9zaGFwZXhtbC54bWxQSwUGAAAAAAYABgBb&#10;AQAAtwMAAAAA&#10;" adj="2181,10800">
                    <v:fill on="f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94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文本框 43" o:spid="_x0000_s1026" o:spt="202" type="#_x0000_t202" style="position:absolute;left:5595;top:57848;height:330;width:936;" fillcolor="#FFFFFF" filled="t" stroked="t" coordsize="21600,21600" o:gfxdata="UEsDBAoAAAAAAIdO4kAAAAAAAAAAAAAAAAAEAAAAZHJzL1BLAwQUAAAACACHTuJA5R5osL4AAADb&#10;AAAADwAAAGRycy9kb3ducmV2LnhtbEWPQWvCQBSE74L/YXlCL1I3sRJtdPUgWNJbq9JeH9lnEsy+&#10;jbvbmP77bqHQ4zAz3zCb3WBa0ZPzjWUF6SwBQVxa3XCl4Hw6PK5A+ICssbVMCr7Jw247Hm0w1/bO&#10;79QfQyUihH2OCuoQulxKX9Zk0M9sRxy9i3UGQ5SuktrhPcJNK+dJkkmDDceFGjva11Rej19GwWpR&#10;9J/+9ento8wu7XOYLvuXm1PqYZImaxCBhvAf/msXWsFiCb9f4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R5osL4A&#10;AADbAAAADwAAAAAAAAABACAAAAAiAAAAZHJzL2Rvd25yZXYueG1sUEsBAhQAFAAAAAgAh07iQDMv&#10;BZ47AAAAOQAAABAAAAAAAAAAAQAgAAAADQEAAGRycy9zaGFwZXhtbC54bWxQSwUGAAAAAAYABgBb&#10;AQAAtw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95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文本框 43" o:spid="_x0000_s1026" o:spt="202" type="#_x0000_t202" style="position:absolute;left:5583;top:59504;height:330;width:972;" fillcolor="#FFFFFF" filled="t" stroked="t" coordsize="21600,21600" o:gfxdata="UEsDBAoAAAAAAIdO4kAAAAAAAAAAAAAAAAAEAAAAZHJzL1BLAwQUAAAACACHTuJAlIH8wroAAADb&#10;AAAADwAAAGRycy9kb3ducmV2LnhtbEVPy4rCMBTdC/5DuIIb0VRHfFSji4ER3Y0PdHtprm2xualJ&#10;rM7fm8WAy8N5L9cvU4mGnC8tKxgOEhDEmdUl5wpOx5/+DIQPyBory6TgjzysV+3WElNtn7yn5hBy&#10;EUPYp6igCKFOpfRZQQb9wNbEkbtaZzBE6HKpHT5juKnkKEkm0mDJsaHAmr4Lym6Hh1EwG2+bi999&#10;/Z6zybWah9602dydUt3OMFmACPQKH/G/e6sVjOPY+CX+ALl6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UgfzCugAAANsA&#10;AAAPAAAAAAAAAAEAIAAAACIAAABkcnMvZG93bnJldi54bWxQSwECFAAUAAAACACHTuJAMy8FnjsA&#10;AAA5AAAAEAAAAAAAAAABACAAAAAJAQAAZHJzL3NoYXBleG1sLnhtbFBLBQYAAAAABgAGAFsBAACz&#10;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96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自选图形 50" o:spid="_x0000_s1026" o:spt="88" type="#_x0000_t88" style="position:absolute;left:4749;top:57977;height:1748;width:735;rotation:11796480f;" filled="f" stroked="t" coordsize="21600,21600" o:gfxdata="UEsDBAoAAAAAAIdO4kAAAAAAAAAAAAAAAAAEAAAAZHJzL1BLAwQUAAAACACHTuJAABYQ67gAAADb&#10;AAAADwAAAGRycy9kb3ducmV2LnhtbEWPzQrCMBCE74LvEFbwpmlFRKtRUBC9+gd6W5q1rTab0sSq&#10;b28EweMwO9/szBYvU4qGaldYVhD3IxDEqdUFZwqOh3VvDMJ5ZI2lZVLwJgeLebs1w0TbJ++o2ftM&#10;BAi7BBXk3leJlC7NyaDr24o4eFdbG/RB1pnUNT4D3JRyEEUjabDg0JBjRauc0vv+YcIbabzcbeQp&#10;W/LQ3JpNfDpfjmulup04moLw9PL/4196qxUMJ/DdEgAg5x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BYQ67gAAADbAAAA&#10;DwAAAAAAAAABACAAAAAiAAAAZHJzL2Rvd25yZXYueG1sUEsBAhQAFAAAAAgAh07iQDMvBZ47AAAA&#10;OQAAABAAAAAAAAAAAQAgAAAABwEAAGRycy9zaGFwZXhtbC54bWxQSwUGAAAAAAYABgBbAQAAsQMA&#10;AAAA&#10;" adj="1747,10800">
                    <v:fill on="f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97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文本框 46" o:spid="_x0000_s1026" o:spt="202" type="#_x0000_t202" style="position:absolute;left:3556;top:54941;height:330;width:1031;" fillcolor="#FFFFFF" filled="t" stroked="t" coordsize="21600,21600" o:gfxdata="UEsDBAoAAAAAAIdO4kAAAAAAAAAAAAAAAAAEAAAAZHJzL1BLAwQUAAAACACHTuJA7y5mGboAAADb&#10;AAAADwAAAGRycy9kb3ducmV2LnhtbEVPyW7CMBC9V+IfrEHqBYFDyxowHJCo4MYmuI7iIYmIx8E2&#10;gf59fUDq8ent8+XLVKIh50vLCvq9BARxZnXJuYLTcd2dgPABWWNlmRT8koflovUxx1TbJ++pOYRc&#10;xBD2KSooQqhTKX1WkEHfszVx5K7WGQwRulxqh88Ybir5lSQjabDk2FBgTauCstvhYRRMBpvm4rff&#10;u3M2ulbT0Bk3P3en1Ge7n8xABHqFf/HbvdEKhnF9/BJ/gFz8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vLmYZugAAANsA&#10;AAAPAAAAAAAAAAEAIAAAACIAAABkcnMvZG93bnJldi54bWxQSwECFAAUAAAACACHTuJAMy8FnjsA&#10;AAA5AAAAEAAAAAAAAAABACAAAAAJAQAAZHJzL3NoYXBleG1sLnhtbFBLBQYAAAAABgAGAFsBAACz&#10;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98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文本框 46" o:spid="_x0000_s1026" o:spt="202" type="#_x0000_t202" style="position:absolute;left:3581;top:58685;height:330;width:1126;" fillcolor="#FFFFFF" filled="t" stroked="t" coordsize="21600,21600" o:gfxdata="UEsDBAoAAAAAAIdO4kAAAAAAAAAAAAAAAAAEAAAAZHJzL1BLAwQUAAAACACHTuJAgGLDgr4AAADb&#10;AAAADwAAAGRycy9kb3ducmV2LnhtbEWPQWsCMRSE74X+h/AEL6LZrdbardFDQdGbVbHXx+a5u7h5&#10;2SZx1X9vBKHHYWa+Yabzq6lFS85XlhWkgwQEcW51xYWC/W7Rn4DwAVljbZkU3MjDfPb6MsVM2wv/&#10;ULsNhYgQ9hkqKENoMil9XpJBP7ANcfSO1hkMUbpCaoeXCDe1fEuSsTRYcVwosaHvkvLT9mwUTEar&#10;9tevh5tDPj7Wn6H30S7/nFLdTpp8gQh0Df/hZ3ulFbyn8PgSf4Cc3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GLDgr4A&#10;AADbAAAADwAAAAAAAAABACAAAAAiAAAAZHJzL2Rvd25yZXYueG1sUEsBAhQAFAAAAAgAh07iQDMv&#10;BZ47AAAAOQAAABAAAAAAAAAAAQAgAAAADQEAAGRycy9zaGFwZXhtbC54bWxQSwUGAAAAAAYABgBb&#10;AQAAtw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299" w:author="梁宏明 [2]" w:date="2022-04-27T11:15:27Z"/>
                            </w:rPr>
                          </w:pPr>
                        </w:p>
                      </w:txbxContent>
                    </v:textbox>
                  </v:shape>
                  <v:shape id="自选图形 50" o:spid="_x0000_s1026" o:spt="88" type="#_x0000_t88" style="position:absolute;left:11314;top:55109;height:3848;width:302;" filled="f" stroked="t" coordsize="21600,21600" o:gfxdata="UEsDBAoAAAAAAIdO4kAAAAAAAAAAAAAAAAAEAAAAZHJzL1BLAwQUAAAACACHTuJAKCeCsrwAAADb&#10;AAAADwAAAGRycy9kb3ducmV2LnhtbEWPzWrDMBCE74G+g9hCL6GR4tQluFFyCDWY3JoYcl2sjWVq&#10;rYyl/L19FCj0OMzMN8xqc3O9uNAYOs8a5jMFgrjxpuNWQ30o35cgQkQ22HsmDXcKsFm/TFZYGH/l&#10;H7rsYysShEOBGmyMQyFlaCw5DDM/ECfv5EeHMcmxlWbEa4K7XmZKfUqHHacFiwNtLTW/+7PT0OdV&#10;VpX1t8rLLueP6e64sNlC67fXufoCEekW/8N/7cpoyDN4fkk/QK4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gngrK8AAAA&#10;2wAAAA8AAAAAAAAAAQAgAAAAIgAAAGRycy9kb3ducmV2LnhtbFBLAQIUABQAAAAIAIdO4kAzLwWe&#10;OwAAADkAAAAQAAAAAAAAAAEAIAAAAAsBAABkcnMvc2hhcGV4bWwueG1sUEsFBgAAAAAGAAYAWwEA&#10;ALUDAAAAAA==&#10;" adj="326,10800">
                    <v:fill on="f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ins w:id="300" w:author="梁宏明 [2]" w:date="2022-04-27T11:15:27Z"/>
                            </w:rPr>
                          </w:pPr>
                        </w:p>
                      </w:txbxContent>
                    </v:textbox>
                  </v:shape>
                </v:group>
              </w:pict>
            </mc:Fallback>
          </mc:AlternateContent>
        </w:r>
      </w:ins>
    </w:p>
    <w:p>
      <w:pPr>
        <w:spacing w:line="400" w:lineRule="exact"/>
        <w:ind w:firstLine="560" w:firstLineChars="200"/>
        <w:jc w:val="left"/>
        <w:rPr>
          <w:ins w:id="301" w:author="梁宏明 [2]" w:date="2022-04-27T11:15:59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302" w:author="梁宏明 [2]" w:date="2022-04-27T11:15:59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303" w:author="梁宏明 [2]" w:date="2022-04-27T11:16:00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304" w:author="梁宏明 [2]" w:date="2022-04-27T11:16:00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305" w:author="梁宏明 [2]" w:date="2022-04-27T11:16:00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306" w:author="梁宏明 [2]" w:date="2022-04-27T11:16:00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307" w:author="梁宏明 [2]" w:date="2022-04-27T11:16:00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308" w:author="梁宏明 [2]" w:date="2022-04-27T11:16:00Z"/>
          <w:rFonts w:hint="eastAsia" w:ascii="仿宋" w:hAnsi="仿宋" w:eastAsia="仿宋" w:cs="仿宋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320675</wp:posOffset>
                </wp:positionH>
                <wp:positionV relativeFrom="paragraph">
                  <wp:posOffset>115570</wp:posOffset>
                </wp:positionV>
                <wp:extent cx="734060" cy="323850"/>
                <wp:effectExtent l="4445" t="4445" r="8255" b="6985"/>
                <wp:wrapNone/>
                <wp:docPr id="55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06475" y="3315970"/>
                          <a:ext cx="73406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决5~8名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.25pt;margin-top:9.1pt;height:25.5pt;width:57.8pt;z-index:251665408;mso-width-relative:page;mso-height-relative:page;" fillcolor="#FFFFFF [3201]" filled="t" stroked="t" coordsize="21600,21600" o:gfxdata="UEsDBAoAAAAAAIdO4kAAAAAAAAAAAAAAAAAEAAAAZHJzL1BLAwQUAAAACACHTuJAj18nrtUAAAAI&#10;AQAADwAAAGRycy9kb3ducmV2LnhtbE2PwWrDMBBE74X+g9hCbo1kh4jUtRxooVB6a+JLb4q1sU2l&#10;lZGUOPn7KqfmODvDzNt6e3GWnTHE0ZOCYimAIXXejNQraPcfzxtgMWky2npCBVeMsG0eH2pdGT/T&#10;N553qWe5hGKlFQwpTRXnsRvQ6bj0E1L2jj44nbIMPTdBz7ncWV4KIbnTI+WFQU/4PmD3uzs5BZ/y&#10;Lf1ga77Mqlz5ueVdONqo1OKpEK/AEl7Sfxhu+Bkdmsx08CcykVkFa7HOyXzflMBuvpQFsIMC+VIC&#10;b2p+/0DzB1BLAwQUAAAACACHTuJAad1VVGICAADEBAAADgAAAGRycy9lMm9Eb2MueG1srVTNbhMx&#10;EL4j8Q6W73Tz27RRN1VoFYRU0UoFcXa83uwK/2E72S0PQN+AExfuPFefg8/eTVtaDj2QgzP2fPlm&#10;5puZnJy2SpKdcL42OqfDgwElQnNT1HqT008fV2+OKPGB6YJJo0VOb4Snp4vXr04aOxcjUxlZCEdA&#10;ov28sTmtQrDzLPO8Eor5A2OFhrM0TrGAq9tkhWMN2JXMRoPBYdYYV1hnuPAer+edk/aM7iWEpixr&#10;Ls4N3yqhQ8fqhGQBJfmqtp4uUrZlKXi4LEsvApE5RaUhnQgCex3PbHHC5hvHbFXzPgX2khSe1KRY&#10;rRH0nuqcBUa2rn5GpWrujDdlOOBGZV0hSRFUMRw80ea6YlakWiC1t/ei+/9Hyz/srhypi5xOp5Ro&#10;ptDxux+3dz9/3/36TvAGgRrr58BdWyBD+9a0GJv9u8djrLstnYrfqIhEPxo9mYHxJqfj8XB6POul&#10;Fm0gHIDZeDI4RBN4BIzGR9Pkzx6IrPPhnTCKRCOnDp1MArPdhQ9ICtA9JMb1RtbFqpYyXdxmfSYd&#10;2TF0fZU+MV/85C+Y1KTJ6eEYsZ9RRO57irVk/MtzBvBJDdqoT6dDtEK7bnvR1qa4gWbOdGPnLV/V&#10;4L1gPlwxhzmDANjEcImjlAbJmN6ipDLu27/eIx7th5eSBnObU/91y5ygRL7XGIzj4WQSBz1dJtPZ&#10;CBf32LN+7NFbdWYg0hA7b3kyIz7IvVk6oz5jYZcxKlxMc8TOadibZ6HbJiw8F8tlAmG0LQsX+try&#10;SB3F1Wa5DaasU+uiTJ02vXoY7tSefhHj9jy+J9TDn8/i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I9fJ67VAAAACAEAAA8AAAAAAAAAAQAgAAAAIgAAAGRycy9kb3ducmV2LnhtbFBLAQIUABQAAAAI&#10;AIdO4kBp3VVUYgIAAMQEAAAOAAAAAAAAAAEAIAAAACQBAABkcnMvZTJvRG9jLnhtbFBLBQYAAAAA&#10;BgAGAFkBAAD4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决5~8名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5568950</wp:posOffset>
                </wp:positionH>
                <wp:positionV relativeFrom="paragraph">
                  <wp:posOffset>144145</wp:posOffset>
                </wp:positionV>
                <wp:extent cx="791210" cy="285750"/>
                <wp:effectExtent l="4445" t="4445" r="12065" b="14605"/>
                <wp:wrapNone/>
                <wp:docPr id="54" name="文本框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254750" y="3354070"/>
                          <a:ext cx="79121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决1~4名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38.5pt;margin-top:11.35pt;height:22.5pt;width:62.3pt;z-index:251664384;mso-width-relative:page;mso-height-relative:page;" fillcolor="#FFFFFF [3201]" filled="t" stroked="t" coordsize="21600,21600" o:gfxdata="UEsDBAoAAAAAAIdO4kAAAAAAAAAAAAAAAAAEAAAAZHJzL1BLAwQUAAAACACHTuJA2aR+DNYAAAAK&#10;AQAADwAAAGRycy9kb3ducmV2LnhtbE2PMWvDMBSE90L/g3iBbo1kB6zgWg6kUCjdmnrJplgvtqn0&#10;ZCQlTv99lakdjzvuvmt2N2fZFUOcPCko1gIYUu/NRIOC7uvteQssJk1GW0+o4Acj7NrHh0bXxi/0&#10;iddDGlguoVhrBWNKc8157Ed0Oq79jJS9sw9OpyzDwE3QSy53lpdCVNzpifLCqGd8HbH/Plycgvdq&#10;n47YmQ+zKTd+6XgfzjYq9bQqxAuwhLf0F4Y7fkaHNjOd/IVMZFbBVsr8JSkoSwnsHhCiqICdFFRS&#10;Am8b/v9C+wtQSwMEFAAAAAgAh07iQPOTFdthAgAAxAQAAA4AAABkcnMvZTJvRG9jLnhtbK1UwW4T&#10;MRC9I/EPlu90kzRp2qibKrQKQqpopYA4O15v1sJrG9vJbvkA+gecuHDnu/odPHs3bWk59EAOztjz&#10;9GbmzcyenrW1IjvhvDQ6p8ODASVCc1NIvcnpp4/LN8eU+MB0wZTRIqc3wtOz+etXp42diZGpjCqE&#10;IyDRftbYnFYh2FmWeV6JmvkDY4WGszSuZgFXt8kKxxqw1yobDQZHWWNcYZ3hwnu8XnRO2jO6lxCa&#10;spRcXBi+rYUOHasTigWU5CtpPZ2nbMtS8HBVll4EonKKSkM6EQT2Op7Z/JTNNo7ZSvI+BfaSFJ7U&#10;VDOpEfSe6oIFRrZOPqOqJXfGmzIccFNnXSFJEVQxHDzRZlUxK1ItkNrbe9H9/6PlH3bXjsgip5Mx&#10;JZrV6Pjdj9u7n7/vfn0neINAjfUz4FYWyNC+NS3GZv/u8RjrbktXx39UROA/Gk3G0wlEvsnp4eFk&#10;PJj2Uos2EA7A9GQ4GsLPARgdTyIWkbIHIut8eCdMTaKRU4dOJoHZ7tKHDrqHxLjeKFkspVLp4jbr&#10;c+XIjqHry/Tr2f+CKU0apHqI2M8oIvc9xVox/uU5A7JVGklHfTodohXadduLtjbFDTRzphs7b/lS&#10;gveS+XDNHOYMAmATwxWOUhkkY3qLksq4b/96j3i0H15KGsxtTv3XLXOCEvVeYzBOhuMxaEO6jCfT&#10;ES7usWf92KO39bmBSEPsvOXJjPig9mbpTP0ZC7uIUeFimiN2TsPePA/dNmHhuVgsEgijbVm41CvL&#10;I3UUV5vFNphSptZFmTptevUw3Kn5/SLG7Xl8T6iHj8/8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NmkfgzWAAAACgEAAA8AAAAAAAAAAQAgAAAAIgAAAGRycy9kb3ducmV2LnhtbFBLAQIUABQAAAAI&#10;AIdO4kDzkxXbYQIAAMQEAAAOAAAAAAAAAAEAIAAAACUBAABkcnMvZTJvRG9jLnhtbFBLBQYAAAAA&#10;BgAGAFkBAAD4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决1~4名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400" w:lineRule="exact"/>
        <w:ind w:firstLine="560" w:firstLineChars="200"/>
        <w:jc w:val="left"/>
        <w:rPr>
          <w:ins w:id="309" w:author="梁宏明 [2]" w:date="2022-04-27T11:16:01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310" w:author="梁宏明 [2]" w:date="2022-04-27T11:16:22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311" w:author="梁宏明 [2]" w:date="2022-04-27T11:16:22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312" w:author="梁宏明 [2]" w:date="2022-04-27T11:16:22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313" w:author="梁宏明 [2]" w:date="2022-04-27T11:16:23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314" w:author="梁宏明 [2]" w:date="2022-04-27T11:16:23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315" w:author="梁宏明 [2]" w:date="2022-04-27T11:16:28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ins w:id="316" w:author="梁宏明 [2]" w:date="2022-04-27T11:16:55Z"/>
          <w:rFonts w:hint="eastAsia" w:ascii="仿宋" w:hAnsi="仿宋" w:eastAsia="仿宋" w:cs="仿宋"/>
          <w:sz w:val="28"/>
          <w:szCs w:val="28"/>
        </w:rPr>
      </w:pPr>
    </w:p>
    <w:p>
      <w:pPr>
        <w:spacing w:line="520" w:lineRule="exact"/>
        <w:ind w:firstLine="0" w:firstLineChars="0"/>
        <w:jc w:val="both"/>
        <w:rPr>
          <w:rFonts w:hint="eastAsia" w:ascii="仿宋" w:hAnsi="仿宋" w:eastAsia="仿宋" w:cs="仿宋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97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222"/>
        <w:gridCol w:w="1222"/>
        <w:gridCol w:w="1222"/>
        <w:gridCol w:w="1222"/>
        <w:gridCol w:w="1222"/>
        <w:gridCol w:w="1222"/>
        <w:gridCol w:w="1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ins w:id="317" w:author="梁宏明 [2]" w:date="2022-04-27T11:18:03Z"/>
        </w:trPr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18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5715</wp:posOffset>
                      </wp:positionV>
                      <wp:extent cx="4656455" cy="2565400"/>
                      <wp:effectExtent l="2540" t="4445" r="4445" b="5715"/>
                      <wp:wrapNone/>
                      <wp:docPr id="56" name="直接连接符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618490" y="6158865"/>
                                <a:ext cx="4656455" cy="25654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5.3pt;margin-top:0.45pt;height:202pt;width:366.65pt;z-index:251661312;mso-width-relative:page;mso-height-relative:page;" filled="f" stroked="t" coordsize="21600,21600" o:gfxdata="UEsDBAoAAAAAAIdO4kAAAAAAAAAAAAAAAAAEAAAAZHJzL1BLAwQUAAAACACHTuJARKU+a9cAAAAI&#10;AQAADwAAAGRycy9kb3ducmV2LnhtbE2PvU7DQBCEeyTe4bRINFFyZxMlxHidAnCXhgCi3diLbeHb&#10;c3yXH3j6HBWUoxnNfJOvz7ZXRx595wQhmRlQLJWrO2kQ3l7L6T0oH0hq6p0wwjd7WBfXVzlltTvJ&#10;Cx+3oVGxRHxGCG0IQ6a1r1q25GduYInepxsthSjHRtcjnWK57XVqzEJb6iQutDTwY8vV1/ZgEXz5&#10;zvvyZ1JNzMdd4zjdP22eCfH2JjEPoAKfw18YfvEjOhSRaecOUnvVI0wTs4hRhBWoaC/TdAlqhzA3&#10;8xXoItf/DxQXUEsDBBQAAAAIAIdO4kD47GcW6wEAAK0DAAAOAAAAZHJzL2Uyb0RvYy54bWytU82O&#10;0zAQviPxDpbvNGnVRN2o6R62Wi4IKgEP4Dp2Ysl/8nib9iV4ASRucOLInbdheQzGTtlldy97IAdn&#10;7PnyzXyfJ+vLo9HkIAIoZ1s6n5WUCMtdp2zf0o8frl+tKIHIbMe0s6KlJwH0cvPyxXr0jVi4welO&#10;BIIkFprRt3SI0TdFAXwQhsHMeWExKV0wLOI29EUX2IjsRheLsqyL0YXOB8cFAJ5upyQ9M4bnEDop&#10;FRdbx2+MsHFiDUKziJJgUB7oJncrpeDxnZQgItEtRaUxr1gE431ai82aNX1gflD83AJ7TguPNBmm&#10;LBa9o9qyyMhNUE+ojOLBgZNxxp0pJiHZEVQxLx95835gXmQtaDX4O9Ph/9Hyt4ddIKpraVVTYpnB&#10;G7/9/OPXp6+/f37B9fb7N4IZtGn00CD6yu7CeQd+F5LmowwmvVENOba0nq+WF+jvKYXValVXk8vi&#10;GAnH/LKu6mVVUcIRsajqalnmeyjumXyA+Fo4Q1LQUq1ssoE17PAGIlZH6F9IOrbuWmmdr1JbMrb0&#10;olokfobjKXEsMDQeJYLtKWG6x7nnMWRGcFp16evEA6HfX+lADixNS35S61jtASyV3jIYJlxOnWHa&#10;IjoZNVmTor3rTtmxfI63mPnOE5fG5N99/vr+L9v8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ESl&#10;PmvXAAAACAEAAA8AAAAAAAAAAQAgAAAAIgAAAGRycy9kb3ducmV2LnhtbFBLAQIUABQAAAAIAIdO&#10;4kD47GcW6wEAAK0DAAAOAAAAAAAAAAEAIAAAACYBAABkcnMvZTJvRG9jLnhtbFBLBQYAAAAABgAG&#10;AFkBAACDBQAAAAA=&#10;">
                      <v:fill on="f" focussize="0,0"/>
                      <v:stroke color="#000000 [3213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19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ins w:id="320" w:author="梁宏明 [2]" w:date="2022-04-27T11:18:03Z">
              <w:r>
                <w:rPr>
                  <w:rFonts w:hint="eastAsia" w:ascii="仿宋" w:hAnsi="仿宋" w:eastAsia="仿宋" w:cs="仿宋"/>
                  <w:color w:val="000000" w:themeColor="text1"/>
                  <w:sz w:val="24"/>
                  <w:vertAlign w:val="baseline"/>
                  <w:lang w:val="en-US" w:eastAsia="zh-CN"/>
                  <w14:textFill>
                    <w14:solidFill>
                      <w14:schemeClr w14:val="tx1"/>
                    </w14:solidFill>
                  </w14:textFill>
                </w:rPr>
                <w:t>A</w:t>
              </w:r>
            </w:ins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21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ins w:id="322" w:author="梁宏明 [2]" w:date="2022-04-27T11:18:03Z">
              <w:r>
                <w:rPr>
                  <w:rFonts w:hint="eastAsia" w:ascii="仿宋" w:hAnsi="仿宋" w:eastAsia="仿宋" w:cs="仿宋"/>
                  <w:color w:val="000000" w:themeColor="text1"/>
                  <w:sz w:val="24"/>
                  <w:vertAlign w:val="baseline"/>
                  <w:lang w:val="en-US" w:eastAsia="zh-CN"/>
                  <w14:textFill>
                    <w14:solidFill>
                      <w14:schemeClr w14:val="tx1"/>
                    </w14:solidFill>
                  </w14:textFill>
                </w:rPr>
                <w:t>B</w:t>
              </w:r>
            </w:ins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23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ins w:id="324" w:author="梁宏明 [2]" w:date="2022-04-27T11:18:03Z">
              <w:r>
                <w:rPr>
                  <w:rFonts w:hint="eastAsia" w:ascii="仿宋" w:hAnsi="仿宋" w:eastAsia="仿宋" w:cs="仿宋"/>
                  <w:color w:val="000000" w:themeColor="text1"/>
                  <w:sz w:val="24"/>
                  <w:vertAlign w:val="baseline"/>
                  <w:lang w:val="en-US" w:eastAsia="zh-CN"/>
                  <w14:textFill>
                    <w14:solidFill>
                      <w14:schemeClr w14:val="tx1"/>
                    </w14:solidFill>
                  </w14:textFill>
                </w:rPr>
                <w:t>C</w:t>
              </w:r>
            </w:ins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25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ins w:id="326" w:author="梁宏明 [2]" w:date="2022-04-27T11:18:03Z">
              <w:r>
                <w:rPr>
                  <w:rFonts w:hint="eastAsia" w:ascii="仿宋" w:hAnsi="仿宋" w:eastAsia="仿宋" w:cs="仿宋"/>
                  <w:color w:val="000000" w:themeColor="text1"/>
                  <w:sz w:val="24"/>
                  <w:vertAlign w:val="baseline"/>
                  <w:lang w:val="en-US" w:eastAsia="zh-CN"/>
                  <w14:textFill>
                    <w14:solidFill>
                      <w14:schemeClr w14:val="tx1"/>
                    </w14:solidFill>
                  </w14:textFill>
                </w:rPr>
                <w:t>D</w:t>
              </w:r>
            </w:ins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27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ins w:id="328" w:author="梁宏明 [2]" w:date="2022-04-27T11:18:03Z">
              <w:r>
                <w:rPr>
                  <w:rFonts w:hint="eastAsia" w:ascii="仿宋" w:hAnsi="仿宋" w:eastAsia="仿宋" w:cs="仿宋"/>
                  <w:color w:val="000000" w:themeColor="text1"/>
                  <w:sz w:val="24"/>
                  <w:vertAlign w:val="baseline"/>
                  <w:lang w:val="en-US" w:eastAsia="zh-CN"/>
                  <w14:textFill>
                    <w14:solidFill>
                      <w14:schemeClr w14:val="tx1"/>
                    </w14:solidFill>
                  </w14:textFill>
                </w:rPr>
                <w:t>E</w:t>
              </w:r>
            </w:ins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29" w:author="梁宏明 [2]" w:date="2022-04-27T11:18:03Z"/>
                <w:rFonts w:hint="default" w:ascii="仿宋" w:hAnsi="仿宋" w:eastAsia="仿宋" w:cs="仿宋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积分</w:t>
            </w: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30" w:author="梁宏明 [2]" w:date="2022-04-27T11:18:03Z"/>
                <w:rFonts w:hint="default" w:ascii="仿宋" w:hAnsi="仿宋" w:eastAsia="仿宋" w:cs="仿宋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ins w:id="331" w:author="梁宏明 [2]" w:date="2022-04-27T11:18:03Z"/>
        </w:trPr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32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ins w:id="333" w:author="梁宏明 [2]" w:date="2022-04-27T11:18:03Z">
              <w:r>
                <w:rPr>
                  <w:rFonts w:hint="eastAsia" w:ascii="仿宋" w:hAnsi="仿宋" w:eastAsia="仿宋" w:cs="仿宋"/>
                  <w:color w:val="000000" w:themeColor="text1"/>
                  <w:sz w:val="24"/>
                  <w:vertAlign w:val="baseline"/>
                  <w:lang w:val="en-US" w:eastAsia="zh-CN"/>
                  <w14:textFill>
                    <w14:solidFill>
                      <w14:schemeClr w14:val="tx1"/>
                    </w14:solidFill>
                  </w14:textFill>
                </w:rPr>
                <w:t>A</w:t>
              </w:r>
            </w:ins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34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35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36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37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38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39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40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ins w:id="341" w:author="梁宏明 [2]" w:date="2022-04-27T11:18:03Z"/>
        </w:trPr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42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ins w:id="343" w:author="梁宏明 [2]" w:date="2022-04-27T11:18:03Z">
              <w:r>
                <w:rPr>
                  <w:rFonts w:hint="eastAsia" w:ascii="仿宋" w:hAnsi="仿宋" w:eastAsia="仿宋" w:cs="仿宋"/>
                  <w:color w:val="000000" w:themeColor="text1"/>
                  <w:sz w:val="24"/>
                  <w:vertAlign w:val="baseline"/>
                  <w:lang w:val="en-US" w:eastAsia="zh-CN"/>
                  <w14:textFill>
                    <w14:solidFill>
                      <w14:schemeClr w14:val="tx1"/>
                    </w14:solidFill>
                  </w14:textFill>
                </w:rPr>
                <w:t>B</w:t>
              </w:r>
            </w:ins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44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45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46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47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48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49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50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ins w:id="351" w:author="梁宏明 [2]" w:date="2022-04-27T11:18:03Z"/>
        </w:trPr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52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ins w:id="353" w:author="梁宏明 [2]" w:date="2022-04-27T11:18:03Z">
              <w:r>
                <w:rPr>
                  <w:rFonts w:hint="eastAsia" w:ascii="仿宋" w:hAnsi="仿宋" w:eastAsia="仿宋" w:cs="仿宋"/>
                  <w:color w:val="000000" w:themeColor="text1"/>
                  <w:sz w:val="24"/>
                  <w:vertAlign w:val="baseline"/>
                  <w:lang w:val="en-US" w:eastAsia="zh-CN"/>
                  <w14:textFill>
                    <w14:solidFill>
                      <w14:schemeClr w14:val="tx1"/>
                    </w14:solidFill>
                  </w14:textFill>
                </w:rPr>
                <w:t>C</w:t>
              </w:r>
            </w:ins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54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55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56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57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58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59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60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ins w:id="361" w:author="梁宏明 [2]" w:date="2022-04-27T11:18:03Z"/>
        </w:trPr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62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ins w:id="363" w:author="梁宏明 [2]" w:date="2022-04-27T11:18:03Z">
              <w:r>
                <w:rPr>
                  <w:rFonts w:hint="eastAsia" w:ascii="仿宋" w:hAnsi="仿宋" w:eastAsia="仿宋" w:cs="仿宋"/>
                  <w:color w:val="000000" w:themeColor="text1"/>
                  <w:sz w:val="24"/>
                  <w:vertAlign w:val="baseline"/>
                  <w:lang w:val="en-US" w:eastAsia="zh-CN"/>
                  <w14:textFill>
                    <w14:solidFill>
                      <w14:schemeClr w14:val="tx1"/>
                    </w14:solidFill>
                  </w14:textFill>
                </w:rPr>
                <w:t>D</w:t>
              </w:r>
            </w:ins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64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65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66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67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68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69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70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ins w:id="371" w:author="梁宏明 [2]" w:date="2022-04-27T11:18:03Z"/>
        </w:trPr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72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ins w:id="373" w:author="梁宏明 [2]" w:date="2022-04-27T11:18:03Z">
              <w:r>
                <w:rPr>
                  <w:rFonts w:hint="eastAsia" w:ascii="仿宋" w:hAnsi="仿宋" w:eastAsia="仿宋" w:cs="仿宋"/>
                  <w:color w:val="000000" w:themeColor="text1"/>
                  <w:sz w:val="24"/>
                  <w:vertAlign w:val="baseline"/>
                  <w:lang w:val="en-US" w:eastAsia="zh-CN"/>
                  <w14:textFill>
                    <w14:solidFill>
                      <w14:schemeClr w14:val="tx1"/>
                    </w14:solidFill>
                  </w14:textFill>
                </w:rPr>
                <w:t>E</w:t>
              </w:r>
            </w:ins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74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75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76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77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78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79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ins w:id="380" w:author="梁宏明 [2]" w:date="2022-04-27T11:18:03Z"/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20" w:lineRule="exact"/>
        <w:ind w:firstLine="0" w:firstLineChars="0"/>
        <w:jc w:val="center"/>
        <w:rPr>
          <w:ins w:id="381" w:author="梁宏明 [2]" w:date="2022-04-27T11:18:03Z"/>
          <w:rFonts w:hint="eastAsia" w:ascii="仿宋" w:hAnsi="仿宋" w:eastAsia="仿宋" w:cs="仿宋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表1</w:t>
      </w:r>
      <w:ins w:id="382" w:author="梁宏明 [2]" w:date="2022-04-27T11:18:03Z">
        <w:bookmarkStart w:id="1" w:name="_GoBack"/>
        <w:bookmarkEnd w:id="1"/>
        <w:r>
          <w:rPr>
            <w:rFonts w:hint="eastAsia" w:ascii="仿宋" w:hAnsi="仿宋" w:eastAsia="仿宋" w:cs="仿宋"/>
            <w:color w:val="000000" w:themeColor="text1"/>
            <w:sz w:val="24"/>
            <w:u w:val="none"/>
            <w:lang w:val="en-US" w:eastAsia="zh-CN"/>
            <w14:textFill>
              <w14:solidFill>
                <w14:schemeClr w14:val="tx1"/>
              </w14:solidFill>
            </w14:textFill>
          </w:rPr>
          <w:t>：</w:t>
        </w:r>
      </w:ins>
      <w:ins w:id="383" w:author="梁宏明 [2]" w:date="2022-04-27T11:20:09Z">
        <w:r>
          <w:rPr>
            <w:rFonts w:hint="eastAsia" w:ascii="仿宋" w:hAnsi="仿宋" w:eastAsia="仿宋" w:cs="仿宋"/>
            <w:color w:val="000000" w:themeColor="text1"/>
            <w:sz w:val="24"/>
            <w:u w:val="none"/>
            <w:lang w:val="en-US" w:eastAsia="zh-CN"/>
            <w14:textFill>
              <w14:solidFill>
                <w14:schemeClr w14:val="tx1"/>
              </w14:solidFill>
            </w14:textFill>
          </w:rPr>
          <w:t>对阵表</w:t>
        </w:r>
      </w:ins>
      <w:r>
        <w:rPr>
          <w:rFonts w:hint="eastAsia" w:ascii="仿宋" w:hAnsi="仿宋" w:eastAsia="仿宋" w:cs="仿宋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ins w:id="384" w:author="梁宏明 [2]" w:date="2022-04-27T11:18:03Z">
        <w:r>
          <w:rPr>
            <w:rFonts w:hint="eastAsia" w:ascii="仿宋" w:hAnsi="仿宋" w:eastAsia="仿宋" w:cs="仿宋"/>
            <w:color w:val="000000" w:themeColor="text1"/>
            <w:sz w:val="24"/>
            <w:u w:val="none"/>
            <w:lang w:val="en-US" w:eastAsia="zh-CN"/>
            <w14:textFill>
              <w14:solidFill>
                <w14:schemeClr w14:val="tx1"/>
              </w14:solidFill>
            </w14:textFill>
          </w:rPr>
          <w:t>团体赛参赛队伍少于5队（包含5）</w:t>
        </w:r>
      </w:ins>
      <w:r>
        <w:rPr>
          <w:rFonts w:hint="eastAsia" w:ascii="仿宋" w:hAnsi="仿宋" w:eastAsia="仿宋" w:cs="仿宋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400" w:lineRule="exact"/>
        <w:jc w:val="left"/>
        <w:rPr>
          <w:ins w:id="385" w:author="梁宏明 [2]" w:date="2022-04-27T11:16:58Z"/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（3）团体赛出场顺序为男单、女单、男双。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FF0000"/>
          <w:sz w:val="28"/>
          <w:szCs w:val="28"/>
          <w:lang w:val="en-US" w:eastAsia="zh-CN"/>
        </w:rPr>
        <w:t>循坏赛需打满三场；淘汰赛三场两胜制，如A学院与B学院进行团体赛，A学院男单胜、女单胜的情况下，可不进行男双比赛，团体赛为A学生胜；如A学院男单胜，B学院女单胜，则需进行男双比赛，决定团体赛A学院或B学院胜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（4）赛前 5 分钟各队将出场秩序表交裁判员，本场比赛运动员必须全部到场。双打比赛在第二单打比赛结束后 5 分钟内，如需更换双打名单，应向裁判员提出，并提交变更名单，超过时间不予更换。 </w:t>
      </w:r>
    </w:p>
    <w:p>
      <w:pPr>
        <w:spacing w:line="400" w:lineRule="exact"/>
        <w:ind w:firstLine="560" w:firstLineChars="200"/>
        <w:jc w:val="left"/>
        <w:rPr>
          <w:ins w:id="386" w:author="苏格拉底的金海豚" w:date="2022-04-26T20:56:00Z"/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（5）团体比赛均采用一盘六局平局决胜制，无占先记分法。 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ins w:id="387" w:author="苏格拉底的金海豚" w:date="2022-04-26T20:56:00Z">
        <w:r>
          <w:rPr>
            <w:rFonts w:hint="eastAsia" w:ascii="仿宋" w:hAnsi="仿宋" w:eastAsia="仿宋" w:cs="仿宋"/>
            <w:sz w:val="28"/>
            <w:szCs w:val="28"/>
            <w:lang w:eastAsia="zh-CN"/>
          </w:rPr>
          <w:t>（</w:t>
        </w:r>
      </w:ins>
      <w:ins w:id="388" w:author="苏格拉底的金海豚" w:date="2022-04-26T20:56:00Z">
        <w:r>
          <w:rPr>
            <w:rFonts w:hint="eastAsia" w:ascii="仿宋" w:hAnsi="仿宋" w:eastAsia="仿宋" w:cs="仿宋"/>
            <w:sz w:val="28"/>
            <w:szCs w:val="28"/>
            <w:lang w:val="en-US" w:eastAsia="zh-CN"/>
          </w:rPr>
          <w:t>6</w:t>
        </w:r>
      </w:ins>
      <w:ins w:id="389" w:author="苏格拉底的金海豚" w:date="2022-04-26T20:56:00Z">
        <w:r>
          <w:rPr>
            <w:rFonts w:hint="eastAsia" w:ascii="仿宋" w:hAnsi="仿宋" w:eastAsia="仿宋" w:cs="仿宋"/>
            <w:sz w:val="28"/>
            <w:szCs w:val="28"/>
            <w:lang w:eastAsia="zh-CN"/>
          </w:rPr>
          <w:t>）</w:t>
        </w:r>
      </w:ins>
      <w:ins w:id="390" w:author="苏格拉底的金海豚" w:date="2022-04-26T20:57:00Z">
        <w:r>
          <w:rPr>
            <w:rFonts w:hint="eastAsia" w:ascii="仿宋" w:hAnsi="仿宋" w:eastAsia="仿宋" w:cs="仿宋"/>
            <w:sz w:val="28"/>
            <w:szCs w:val="28"/>
            <w:lang w:val="en-US" w:eastAsia="zh-CN"/>
          </w:rPr>
          <w:t>参考</w:t>
        </w:r>
      </w:ins>
      <w:ins w:id="391" w:author="苏格拉底的金海豚" w:date="2022-04-26T20:56:00Z">
        <w:r>
          <w:rPr>
            <w:rFonts w:hint="eastAsia" w:ascii="仿宋" w:hAnsi="仿宋" w:eastAsia="仿宋" w:cs="仿宋"/>
            <w:sz w:val="28"/>
            <w:szCs w:val="28"/>
            <w:lang w:val="en-US" w:eastAsia="zh-CN"/>
          </w:rPr>
          <w:t>上一届</w:t>
        </w:r>
      </w:ins>
      <w:ins w:id="392" w:author="苏格拉底的金海豚" w:date="2022-04-26T20:57:00Z">
        <w:r>
          <w:rPr>
            <w:rFonts w:hint="eastAsia" w:ascii="仿宋" w:hAnsi="仿宋" w:eastAsia="仿宋" w:cs="仿宋"/>
            <w:sz w:val="28"/>
            <w:szCs w:val="28"/>
            <w:lang w:val="en-US" w:eastAsia="zh-CN"/>
          </w:rPr>
          <w:t>五四杯的比赛情况，不设置</w:t>
        </w:r>
      </w:ins>
      <w:ins w:id="393" w:author="苏格拉底的金海豚" w:date="2022-04-26T20:58:00Z">
        <w:r>
          <w:rPr>
            <w:rFonts w:hint="eastAsia" w:ascii="仿宋" w:hAnsi="仿宋" w:eastAsia="仿宋" w:cs="仿宋"/>
            <w:sz w:val="28"/>
            <w:szCs w:val="28"/>
            <w:lang w:val="en-US" w:eastAsia="zh-CN"/>
          </w:rPr>
          <w:t>种子队和种子选手</w:t>
        </w:r>
      </w:ins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2、B组高水平个人赛 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（1）第一阶段分组单循环赛，视参赛人数确定组数。 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（2）第二阶段为交叉淘汰赛，视分组情况。 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①若分两组，各小组取前两名，即 a 组第一名对 b 组第二名，b组第一名对 a 组第二名，胜者决 1-2 名，负者决 3-4 名。小组第三名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、第</w:t>
      </w:r>
      <w:r>
        <w:rPr>
          <w:rFonts w:hint="eastAsia" w:ascii="仿宋" w:hAnsi="仿宋" w:eastAsia="仿宋" w:cs="仿宋"/>
          <w:sz w:val="28"/>
          <w:szCs w:val="28"/>
        </w:rPr>
        <w:t xml:space="preserve">四名决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并列第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 xml:space="preserve"> 名。 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②若分四组，取小组前两名，即 a组第一名对 c 组第二名，b 组第一名对 d 组第二名，c 组第一名对 a 组第二名，d组第一名对 b 组第二名，胜者决 1-4 名，负者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并列第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 xml:space="preserve">名。 </w:t>
      </w:r>
    </w:p>
    <w:p>
      <w:pPr>
        <w:spacing w:line="400" w:lineRule="exact"/>
        <w:ind w:firstLine="560" w:firstLineChars="200"/>
        <w:jc w:val="left"/>
        <w:rPr>
          <w:ins w:id="394" w:author="苏格拉底的金海豚" w:date="2022-04-26T21:30:00Z"/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③少于 5 人（含 5 人）直接进行单循环赛，决出全部名次。 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ins w:id="395" w:author="苏格拉底的金海豚" w:date="2022-04-26T21:30:00Z">
        <w:r>
          <w:rPr>
            <w:rFonts w:hint="eastAsia" w:ascii="仿宋" w:hAnsi="仿宋" w:eastAsia="仿宋" w:cs="仿宋"/>
            <w:sz w:val="28"/>
            <w:szCs w:val="28"/>
            <w:lang w:val="en-US" w:eastAsia="zh-CN"/>
          </w:rPr>
          <w:t>注：第二阶段对阵</w:t>
        </w:r>
      </w:ins>
      <w:ins w:id="396" w:author="苏格拉底的金海豚" w:date="2022-04-26T21:31:00Z">
        <w:r>
          <w:rPr>
            <w:rFonts w:hint="eastAsia" w:ascii="仿宋" w:hAnsi="仿宋" w:eastAsia="仿宋" w:cs="仿宋"/>
            <w:sz w:val="28"/>
            <w:szCs w:val="28"/>
            <w:lang w:val="en-US" w:eastAsia="zh-CN"/>
          </w:rPr>
          <w:t>情况参考下图1.2.3</w:t>
        </w:r>
      </w:ins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（3）比赛均采取一盘六局平局决胜制，无占先记分法。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3、小组赛名次确定：按获胜次数多少决定名次。如两队获胜次数相等，则按相互间比赛的胜负关系决定名次；如三队或三队以上获胜次数相等，则按以下诸条顺序判断名次： 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①以在本组全部循环赛中的净胜场数。 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②以在本组循环赛中相关联的队获胜盘数百分比。 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③以在本组循环赛中相关联的队的获胜局数百分比。 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④以在本组循环赛中相关联的队的获胜分数百分比。 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获胜盘（局、分）数百分比=(胜数/(胜数+负数))×100% 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4、参赛运动员必须为原始报名人，不得顶替，一经发现取消全场比赛资格。 </w:t>
      </w:r>
    </w:p>
    <w:p>
      <w:pPr>
        <w:spacing w:line="400" w:lineRule="exact"/>
        <w:ind w:firstLine="560" w:firstLineChars="200"/>
        <w:jc w:val="left"/>
        <w:rPr>
          <w:ins w:id="397" w:author="梁宏明" w:date="2022-04-25T22:23:00Z"/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5、如运动员因伤不能参加某一场次的比赛，必须经裁判员确认。该场比赛的结果将被记为 0 分负于对手。 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sz w:val="28"/>
          <w:szCs w:val="28"/>
          <w:u w:val="none"/>
        </w:rPr>
      </w:pPr>
      <w:ins w:id="398" w:author="苏格拉底的金海豚" w:date="2022-04-26T20:53:00Z">
        <w:r>
          <w:rPr>
            <w:rFonts w:hint="eastAsia" w:ascii="仿宋" w:hAnsi="仿宋" w:eastAsia="仿宋" w:cs="仿宋"/>
            <w:b w:val="0"/>
            <w:bCs w:val="0"/>
            <w:i w:val="0"/>
            <w:iCs w:val="0"/>
            <w:sz w:val="28"/>
            <w:szCs w:val="28"/>
            <w:u w:val="none"/>
            <w:lang w:val="en-US" w:eastAsia="zh-CN"/>
          </w:rPr>
          <w:t>6</w:t>
        </w:r>
      </w:ins>
      <w:ins w:id="399" w:author="梁宏明 [2]" w:date="2022-04-27T10:18:34Z">
        <w:r>
          <w:rPr>
            <w:rFonts w:hint="eastAsia" w:ascii="仿宋" w:hAnsi="仿宋" w:eastAsia="仿宋" w:cs="仿宋"/>
            <w:b w:val="0"/>
            <w:bCs w:val="0"/>
            <w:i w:val="0"/>
            <w:iCs w:val="0"/>
            <w:sz w:val="28"/>
            <w:szCs w:val="28"/>
            <w:u w:val="none"/>
            <w:lang w:val="en-US" w:eastAsia="zh-CN"/>
          </w:rPr>
          <w:t>、</w:t>
        </w:r>
      </w:ins>
      <w:ins w:id="400" w:author="苏格拉底的金海豚" w:date="2022-04-26T20:53:00Z">
        <w:r>
          <w:rPr>
            <w:rFonts w:hint="eastAsia" w:ascii="仿宋" w:hAnsi="仿宋" w:eastAsia="仿宋" w:cs="仿宋"/>
            <w:b w:val="0"/>
            <w:bCs w:val="0"/>
            <w:i w:val="0"/>
            <w:iCs w:val="0"/>
            <w:sz w:val="28"/>
            <w:szCs w:val="28"/>
            <w:u w:val="none"/>
            <w:lang w:val="en-US" w:eastAsia="zh-CN"/>
          </w:rPr>
          <w:t>本学期由于参赛队伍</w:t>
        </w:r>
      </w:ins>
      <w:ins w:id="401" w:author="苏格拉底的金海豚" w:date="2022-04-26T20:54:00Z">
        <w:r>
          <w:rPr>
            <w:rFonts w:hint="eastAsia" w:ascii="仿宋" w:hAnsi="仿宋" w:eastAsia="仿宋" w:cs="仿宋"/>
            <w:b w:val="0"/>
            <w:bCs w:val="0"/>
            <w:i w:val="0"/>
            <w:iCs w:val="0"/>
            <w:sz w:val="28"/>
            <w:szCs w:val="28"/>
            <w:u w:val="none"/>
            <w:lang w:val="en-US" w:eastAsia="zh-CN"/>
          </w:rPr>
          <w:t>以及各院参赛人员的数量</w:t>
        </w:r>
      </w:ins>
      <w:ins w:id="402" w:author="苏格拉底的金海豚" w:date="2022-04-26T20:53:00Z">
        <w:r>
          <w:rPr>
            <w:rFonts w:hint="eastAsia" w:ascii="仿宋" w:hAnsi="仿宋" w:eastAsia="仿宋" w:cs="仿宋"/>
            <w:b w:val="0"/>
            <w:bCs w:val="0"/>
            <w:i w:val="0"/>
            <w:iCs w:val="0"/>
            <w:sz w:val="28"/>
            <w:szCs w:val="28"/>
            <w:u w:val="none"/>
            <w:lang w:val="en-US" w:eastAsia="zh-CN"/>
          </w:rPr>
          <w:t>发生变化，故</w:t>
        </w:r>
      </w:ins>
      <w:ins w:id="403" w:author="苏格拉底的金海豚" w:date="2022-04-26T20:54:00Z">
        <w:r>
          <w:rPr>
            <w:rFonts w:hint="eastAsia" w:ascii="仿宋" w:hAnsi="仿宋" w:eastAsia="仿宋" w:cs="仿宋"/>
            <w:b w:val="0"/>
            <w:bCs w:val="0"/>
            <w:i w:val="0"/>
            <w:iCs w:val="0"/>
            <w:sz w:val="28"/>
            <w:szCs w:val="28"/>
            <w:u w:val="none"/>
            <w:lang w:val="en-US" w:eastAsia="zh-CN"/>
          </w:rPr>
          <w:t>本届五四杯比赛不设置联队</w:t>
        </w:r>
      </w:ins>
      <w:ins w:id="404" w:author="梁宏明 [2]" w:date="2022-04-27T10:18:50Z">
        <w:r>
          <w:rPr>
            <w:rFonts w:hint="eastAsia" w:ascii="仿宋" w:hAnsi="仿宋" w:eastAsia="仿宋" w:cs="仿宋"/>
            <w:b w:val="0"/>
            <w:bCs w:val="0"/>
            <w:i w:val="0"/>
            <w:iCs w:val="0"/>
            <w:color w:val="0000FF"/>
            <w:sz w:val="28"/>
            <w:szCs w:val="28"/>
            <w:u w:val="none"/>
            <w:lang w:val="en-US" w:eastAsia="zh-CN"/>
          </w:rPr>
          <w:t>。</w:t>
        </w:r>
      </w:ins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（二）裁判配置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采用一人裁判制。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（三）规则、用球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1、竞赛规则：采用国家体育局审定的最新《网球竞赛规则》。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2、比赛用球：待定。</w:t>
      </w:r>
    </w:p>
    <w:p>
      <w:pPr>
        <w:spacing w:before="156" w:beforeLines="50" w:line="400" w:lineRule="exact"/>
        <w:ind w:firstLine="562" w:firstLineChars="200"/>
        <w:jc w:val="left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八、抽签：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抽签方法:A组团体赛：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 xml:space="preserve"> 日中午12:30在花江室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内</w:t>
      </w:r>
      <w:r>
        <w:rPr>
          <w:rFonts w:hint="eastAsia" w:ascii="仿宋" w:hAnsi="仿宋" w:eastAsia="仿宋" w:cs="仿宋"/>
          <w:sz w:val="28"/>
          <w:szCs w:val="28"/>
        </w:rPr>
        <w:t>网球场由领队进行抽签；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B组高水平个人赛：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日中午12:30在花江室外网球场由裁判长进行抽签。</w:t>
      </w:r>
    </w:p>
    <w:p>
      <w:pPr>
        <w:spacing w:before="156" w:beforeLines="50" w:line="400" w:lineRule="exact"/>
        <w:ind w:firstLine="562" w:firstLineChars="200"/>
        <w:jc w:val="left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九、赛程发布：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一切赛程安排及比赛动态，全部从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>QQ2823651258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发布，请各院领队随时关注。</w:t>
      </w:r>
    </w:p>
    <w:p>
      <w:pPr>
        <w:spacing w:before="156" w:beforeLines="50" w:line="400" w:lineRule="exact"/>
        <w:ind w:firstLine="562" w:firstLineChars="200"/>
        <w:jc w:val="left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十、赛事奖励：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1、A组团体赛名次，8 队以上录取前八名，不足 8 队按实际名次录取并颁发奖状。 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2、B组高水平个人赛名次，8人以上报名录取前八，不足8人根据运动员比赛成绩颁发奖状。 </w:t>
      </w:r>
    </w:p>
    <w:p>
      <w:pPr>
        <w:numPr>
          <w:ilvl w:val="-1"/>
          <w:numId w:val="0"/>
        </w:numPr>
        <w:spacing w:line="400" w:lineRule="exact"/>
        <w:ind w:left="420" w:leftChars="200" w:firstLine="0" w:firstLineChars="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所有获奖成绩由桂电网球俱乐部官方QQ微博微信公众号发布！</w:t>
      </w:r>
    </w:p>
    <w:p>
      <w:pPr>
        <w:numPr>
          <w:ilvl w:val="-1"/>
          <w:numId w:val="0"/>
        </w:numPr>
        <w:spacing w:line="400" w:lineRule="exact"/>
        <w:ind w:left="420" w:leftChars="200" w:firstLine="0" w:firstLineChars="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桂电网球俱乐部官方微信公众号：gdwqjlb，官方新浪微博：桂电网球俱乐部，尽请关注！</w:t>
      </w:r>
    </w:p>
    <w:p>
      <w:pPr>
        <w:pStyle w:val="2"/>
        <w:numPr>
          <w:ilvl w:val="0"/>
          <w:numId w:val="2"/>
        </w:numPr>
        <w:bidi w:val="0"/>
        <w:spacing w:line="400" w:lineRule="exact"/>
        <w:ind w:firstLine="562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安全注意事项：</w:t>
      </w:r>
    </w:p>
    <w:p>
      <w:pPr>
        <w:numPr>
          <w:ilvl w:val="0"/>
          <w:numId w:val="3"/>
        </w:num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比赛当日，各学院运动员需佩戴好口罩，做好疫情防控措施；</w:t>
      </w:r>
    </w:p>
    <w:p>
      <w:pPr>
        <w:numPr>
          <w:ilvl w:val="0"/>
          <w:numId w:val="3"/>
        </w:num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为保障各位运动员的生命安全，比赛当日各运动员需签署安全责任承诺书，若条件允许，则要求各学院为运动员购买相应保险；</w:t>
      </w:r>
    </w:p>
    <w:p>
      <w:pPr>
        <w:numPr>
          <w:ilvl w:val="0"/>
          <w:numId w:val="3"/>
        </w:num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为了保障比赛的顺利进行，各学院参赛运动员需服从活动负责人的安排，不得扰乱比赛的进行，消除安全隐患；</w:t>
      </w:r>
    </w:p>
    <w:p>
      <w:pPr>
        <w:spacing w:before="156" w:beforeLines="50" w:line="400" w:lineRule="exact"/>
        <w:ind w:firstLine="562" w:firstLineChars="200"/>
        <w:jc w:val="left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十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、其它事项：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承办方裁判委员会有权调整赛程，比赛中裁判长有权临时变更比赛场地和时间。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其余未尽事宜解释权归承办单位所有。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更多详情敬请联系桂电网球俱乐部QQ2823651258</w:t>
      </w:r>
    </w:p>
    <w:p>
      <w:pPr>
        <w:spacing w:line="4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spacing w:line="400" w:lineRule="exact"/>
        <w:ind w:firstLine="5040" w:firstLineChars="1800"/>
        <w:jc w:val="lef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桂林电子科技大学网球俱乐部</w:t>
      </w:r>
    </w:p>
    <w:p>
      <w:pPr>
        <w:wordWrap w:val="0"/>
        <w:spacing w:line="400" w:lineRule="exact"/>
        <w:ind w:firstLine="3920" w:firstLineChars="14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二O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二二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宋体" w:hAnsi="宋体"/>
          <w:color w:val="000000"/>
          <w:sz w:val="24"/>
        </w:rPr>
        <w:t xml:space="preserve">    </w:t>
      </w:r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15AA28"/>
    <w:multiLevelType w:val="singleLevel"/>
    <w:tmpl w:val="B015AA28"/>
    <w:lvl w:ilvl="0" w:tentative="0">
      <w:start w:val="11"/>
      <w:numFmt w:val="chineseCounting"/>
      <w:suff w:val="nothing"/>
      <w:lvlText w:val="%1、"/>
      <w:lvlJc w:val="left"/>
      <w:rPr>
        <w:rFonts w:hint="eastAsia" w:ascii="宋体" w:hAnsi="宋体" w:eastAsia="宋体" w:cs="宋体"/>
        <w:sz w:val="28"/>
        <w:szCs w:val="28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4AD3A2F7"/>
    <w:multiLevelType w:val="singleLevel"/>
    <w:tmpl w:val="4AD3A2F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苏格拉底的金海豚">
    <w15:presenceInfo w15:providerId="None" w15:userId="苏格拉底的金海豚"/>
  </w15:person>
  <w15:person w15:author="梁宏明 [2]">
    <w15:presenceInfo w15:providerId="WPS Office" w15:userId="3361339417"/>
  </w15:person>
  <w15:person w15:author="梁宏明">
    <w15:presenceInfo w15:providerId="None" w15:userId="梁宏明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iZTQ3MGFkMTI4ZjMyZTJjNGUxNTRjYmY5NjA2OWYifQ=="/>
  </w:docVars>
  <w:rsids>
    <w:rsidRoot w:val="00172A27"/>
    <w:rsid w:val="0000077E"/>
    <w:rsid w:val="00016E58"/>
    <w:rsid w:val="0003148C"/>
    <w:rsid w:val="001B116F"/>
    <w:rsid w:val="001E2811"/>
    <w:rsid w:val="00220FE9"/>
    <w:rsid w:val="002271C5"/>
    <w:rsid w:val="002A6A54"/>
    <w:rsid w:val="002D48D5"/>
    <w:rsid w:val="002D4905"/>
    <w:rsid w:val="00327640"/>
    <w:rsid w:val="004F525B"/>
    <w:rsid w:val="00501FB7"/>
    <w:rsid w:val="00537522"/>
    <w:rsid w:val="00550117"/>
    <w:rsid w:val="005620BC"/>
    <w:rsid w:val="005B78E7"/>
    <w:rsid w:val="00610BE6"/>
    <w:rsid w:val="00630712"/>
    <w:rsid w:val="00686275"/>
    <w:rsid w:val="0069003C"/>
    <w:rsid w:val="006A2478"/>
    <w:rsid w:val="006D56CE"/>
    <w:rsid w:val="00775FAC"/>
    <w:rsid w:val="00813CF8"/>
    <w:rsid w:val="00895463"/>
    <w:rsid w:val="008C1373"/>
    <w:rsid w:val="009E5EAF"/>
    <w:rsid w:val="00BE0A75"/>
    <w:rsid w:val="00BE5403"/>
    <w:rsid w:val="00C17979"/>
    <w:rsid w:val="00C20E4D"/>
    <w:rsid w:val="00E2335A"/>
    <w:rsid w:val="00E525F6"/>
    <w:rsid w:val="00EC313E"/>
    <w:rsid w:val="00F2259D"/>
    <w:rsid w:val="00F30823"/>
    <w:rsid w:val="00F632FC"/>
    <w:rsid w:val="017F0876"/>
    <w:rsid w:val="02B94066"/>
    <w:rsid w:val="04113700"/>
    <w:rsid w:val="06844F5C"/>
    <w:rsid w:val="07AD328C"/>
    <w:rsid w:val="087A532A"/>
    <w:rsid w:val="0A176CB6"/>
    <w:rsid w:val="0B904FDE"/>
    <w:rsid w:val="0CD51A4E"/>
    <w:rsid w:val="0CE518DD"/>
    <w:rsid w:val="10F93B92"/>
    <w:rsid w:val="120D4EFF"/>
    <w:rsid w:val="1212507A"/>
    <w:rsid w:val="130F1021"/>
    <w:rsid w:val="184E158A"/>
    <w:rsid w:val="1FA0626A"/>
    <w:rsid w:val="217752F9"/>
    <w:rsid w:val="225157E0"/>
    <w:rsid w:val="273030E2"/>
    <w:rsid w:val="2A960ED7"/>
    <w:rsid w:val="34303333"/>
    <w:rsid w:val="37AB38CA"/>
    <w:rsid w:val="3B9E3242"/>
    <w:rsid w:val="3CEA18D3"/>
    <w:rsid w:val="3FE04BC6"/>
    <w:rsid w:val="409E4ED6"/>
    <w:rsid w:val="43291AD1"/>
    <w:rsid w:val="44D24A75"/>
    <w:rsid w:val="47254589"/>
    <w:rsid w:val="48566EA7"/>
    <w:rsid w:val="4C0D414C"/>
    <w:rsid w:val="4C574161"/>
    <w:rsid w:val="4CAD6E9F"/>
    <w:rsid w:val="540002DC"/>
    <w:rsid w:val="58DF200A"/>
    <w:rsid w:val="5A195125"/>
    <w:rsid w:val="5E703364"/>
    <w:rsid w:val="60D77B16"/>
    <w:rsid w:val="67077619"/>
    <w:rsid w:val="68702B22"/>
    <w:rsid w:val="69B2146B"/>
    <w:rsid w:val="69CD6C37"/>
    <w:rsid w:val="6BF6465A"/>
    <w:rsid w:val="6F6A5991"/>
    <w:rsid w:val="77AA4430"/>
    <w:rsid w:val="79FE6F9C"/>
    <w:rsid w:val="7FFD3B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uiPriority w:val="0"/>
    <w:rPr>
      <w:rFonts w:ascii="Times New Roman" w:hAnsi="Times New Roman" w:eastAsia="宋体" w:cs="Times New Roman"/>
    </w:rPr>
  </w:style>
  <w:style w:type="table" w:default="1" w:styleId="6">
    <w:name w:val="Normal Table"/>
    <w:uiPriority w:val="0"/>
    <w:rPr>
      <w:rFonts w:ascii="Times New Roman" w:hAnsi="Times New Roman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rFonts w:ascii="Times New Roman" w:hAnsi="Times New Roman" w:eastAsia="宋体" w:cs="Times New Roman"/>
      <w:color w:val="0563C1"/>
      <w:u w:val="single"/>
    </w:rPr>
  </w:style>
  <w:style w:type="character" w:customStyle="1" w:styleId="10">
    <w:name w:val="_Style 9"/>
    <w:qFormat/>
    <w:uiPriority w:val="0"/>
    <w:rPr>
      <w:rFonts w:ascii="Times New Roman" w:hAnsi="Times New Roman" w:eastAsia="宋体" w:cs="Times New Roman"/>
      <w:color w:val="808080"/>
      <w:shd w:val="clear" w:color="auto" w:fill="E6E6E6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2185</Words>
  <Characters>2310</Characters>
  <Lines>16</Lines>
  <Paragraphs>4</Paragraphs>
  <TotalTime>4</TotalTime>
  <ScaleCrop>false</ScaleCrop>
  <LinksUpToDate>false</LinksUpToDate>
  <CharactersWithSpaces>2462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2012-10-15T14:46:00Z</dcterms:created>
  <dc:creator>icewood</dc:creator>
  <cp:lastModifiedBy>梁宏明</cp:lastModifiedBy>
  <dcterms:modified xsi:type="dcterms:W3CDTF">2022-05-05T07:50:35Z</dcterms:modified>
  <dc:title>第二届桂林高校网球邀请赛竞赛章程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638EF93A98F34AA7970AA47E014AE3C3</vt:lpwstr>
  </property>
</Properties>
</file>