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附件：</w:t>
      </w:r>
    </w:p>
    <w:p>
      <w:pPr>
        <w:spacing w:line="586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桂林电子科技大学第十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五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届“园丁杯”气排球比赛报名表</w:t>
      </w:r>
    </w:p>
    <w:p>
      <w:pPr>
        <w:rPr>
          <w:rFonts w:hint="default" w:ascii="仿宋" w:hAnsi="仿宋" w:eastAsia="仿宋" w:cs="仿宋"/>
          <w:bCs/>
          <w:sz w:val="28"/>
          <w:szCs w:val="28"/>
          <w:u w:val="single"/>
          <w:lang w:val="en-US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分工会：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填表人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           </w:t>
      </w:r>
    </w:p>
    <w:tbl>
      <w:tblPr>
        <w:tblStyle w:val="2"/>
        <w:tblW w:w="8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393"/>
        <w:gridCol w:w="1936"/>
        <w:gridCol w:w="2321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75" w:type="dxa"/>
            <w:gridSpan w:val="2"/>
            <w:noWrap w:val="0"/>
            <w:vAlign w:val="center"/>
          </w:tcPr>
          <w:p>
            <w:pPr>
              <w:tabs>
                <w:tab w:val="center" w:pos="609"/>
              </w:tabs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tabs>
                <w:tab w:val="center" w:pos="609"/>
              </w:tabs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9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男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队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领队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教练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队员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女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队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领队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教练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队员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OTFiMmZmNjZjNWY3ZDZkNDA2OTc4NjRhM2FlMTMifQ=="/>
  </w:docVars>
  <w:rsids>
    <w:rsidRoot w:val="7B0504F8"/>
    <w:rsid w:val="7B05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65</Characters>
  <Lines>0</Lines>
  <Paragraphs>0</Paragraphs>
  <TotalTime>0</TotalTime>
  <ScaleCrop>false</ScaleCrop>
  <LinksUpToDate>false</LinksUpToDate>
  <CharactersWithSpaces>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2023-06-13T06:45:00Z</dcterms:created>
  <dc:creator>柄山淇水</dc:creator>
  <cp:lastModifiedBy>柄山淇水</cp:lastModifiedBy>
  <dcterms:modified xsi:type="dcterms:W3CDTF">2023-06-13T06:47:14Z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9B8F54036B924346ACA928792BA95FCF_11</vt:lpwstr>
  </property>
</Properties>
</file>