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28918" w14:textId="443166E0" w:rsidR="00EF4D6E" w:rsidRDefault="00000000">
      <w:pPr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星辉游戏</w:t>
      </w:r>
      <w:r>
        <w:rPr>
          <w:rFonts w:ascii="Times New Roman" w:eastAsia="微软雅黑" w:hAnsi="Times New Roman" w:cs="Times New Roman" w:hint="eastAsia"/>
          <w:b/>
          <w:bCs/>
          <w:sz w:val="36"/>
          <w:szCs w:val="36"/>
        </w:rPr>
        <w:t>2023</w: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届校园招聘</w:t>
      </w:r>
    </w:p>
    <w:p w14:paraId="17869531" w14:textId="1AB55DA0" w:rsidR="005D28BD" w:rsidRPr="005D28BD" w:rsidRDefault="005D28BD" w:rsidP="005D28BD">
      <w:pPr>
        <w:jc w:val="left"/>
        <w:rPr>
          <w:rFonts w:ascii="微软雅黑" w:eastAsia="微软雅黑" w:hAnsi="微软雅黑" w:cs="微软雅黑"/>
          <w:b/>
          <w:bCs/>
          <w:color w:val="FF0000"/>
          <w:sz w:val="15"/>
          <w:szCs w:val="15"/>
        </w:rPr>
      </w:pPr>
      <w:r w:rsidRPr="005D28BD">
        <w:rPr>
          <w:rFonts w:ascii="微软雅黑" w:eastAsia="微软雅黑" w:hAnsi="微软雅黑" w:cs="微软雅黑" w:hint="eastAsia"/>
          <w:b/>
          <w:bCs/>
          <w:color w:val="FF0000"/>
          <w:sz w:val="15"/>
          <w:szCs w:val="15"/>
        </w:rPr>
        <w:t>网申方式1：点击链接进入网申内推系统</w:t>
      </w:r>
    </w:p>
    <w:p w14:paraId="3AD58BCE" w14:textId="48DEBDF4" w:rsidR="005D28BD" w:rsidRPr="005D28BD" w:rsidRDefault="005D28BD" w:rsidP="005D28BD">
      <w:pPr>
        <w:jc w:val="left"/>
        <w:rPr>
          <w:rFonts w:ascii="微软雅黑" w:eastAsia="微软雅黑" w:hAnsi="微软雅黑" w:cs="微软雅黑" w:hint="eastAsia"/>
          <w:b/>
          <w:bCs/>
          <w:color w:val="FF0000"/>
          <w:sz w:val="15"/>
          <w:szCs w:val="15"/>
        </w:rPr>
      </w:pPr>
      <w:r w:rsidRPr="005D28BD">
        <w:rPr>
          <w:rFonts w:ascii="微软雅黑" w:eastAsia="微软雅黑" w:hAnsi="微软雅黑" w:cs="微软雅黑"/>
          <w:b/>
          <w:bCs/>
          <w:color w:val="FF0000"/>
          <w:sz w:val="15"/>
          <w:szCs w:val="15"/>
        </w:rPr>
        <w:t>https://rastargame.m.zhiye.com/#/RewardJob?shareid=b7e5597d-a9db-4bc8-af09-566f14d0ae9c&amp;token=a19f49bbc7cdb6e7772e213caeb67293&amp;RewardJob=1</w:t>
      </w:r>
    </w:p>
    <w:p w14:paraId="581D8AF7" w14:textId="242A08B1" w:rsidR="005D28BD" w:rsidRPr="005D28BD" w:rsidRDefault="005D28BD" w:rsidP="005D28BD">
      <w:pPr>
        <w:jc w:val="left"/>
        <w:rPr>
          <w:rFonts w:ascii="微软雅黑" w:eastAsia="微软雅黑" w:hAnsi="微软雅黑" w:cs="微软雅黑"/>
          <w:b/>
          <w:bCs/>
          <w:color w:val="FF0000"/>
          <w:sz w:val="15"/>
          <w:szCs w:val="15"/>
        </w:rPr>
      </w:pPr>
      <w:r w:rsidRPr="005D28BD">
        <w:rPr>
          <w:rFonts w:ascii="微软雅黑" w:eastAsia="微软雅黑" w:hAnsi="微软雅黑" w:cs="微软雅黑" w:hint="eastAsia"/>
          <w:b/>
          <w:bCs/>
          <w:color w:val="FF0000"/>
          <w:sz w:val="15"/>
          <w:szCs w:val="15"/>
        </w:rPr>
        <w:t>网申方式</w:t>
      </w:r>
      <w:r w:rsidRPr="005D28BD">
        <w:rPr>
          <w:rFonts w:ascii="微软雅黑" w:eastAsia="微软雅黑" w:hAnsi="微软雅黑" w:cs="微软雅黑"/>
          <w:b/>
          <w:bCs/>
          <w:color w:val="FF0000"/>
          <w:sz w:val="15"/>
          <w:szCs w:val="15"/>
        </w:rPr>
        <w:t>2</w:t>
      </w:r>
      <w:r w:rsidRPr="005D28BD">
        <w:rPr>
          <w:rFonts w:ascii="微软雅黑" w:eastAsia="微软雅黑" w:hAnsi="微软雅黑" w:cs="微软雅黑" w:hint="eastAsia"/>
          <w:b/>
          <w:bCs/>
          <w:color w:val="FF0000"/>
          <w:sz w:val="15"/>
          <w:szCs w:val="15"/>
        </w:rPr>
        <w:t>：直接扫描二维码进入网申内推系统投递</w:t>
      </w:r>
    </w:p>
    <w:p w14:paraId="7B9C39FA" w14:textId="6D6A0F20" w:rsidR="005D28BD" w:rsidRPr="005D28BD" w:rsidRDefault="005D28BD" w:rsidP="005D28BD">
      <w:pPr>
        <w:jc w:val="left"/>
        <w:rPr>
          <w:rFonts w:ascii="微软雅黑" w:eastAsia="微软雅黑" w:hAnsi="微软雅黑" w:cs="微软雅黑" w:hint="eastAsia"/>
          <w:b/>
          <w:bCs/>
          <w:color w:val="FF0000"/>
          <w:sz w:val="40"/>
          <w:szCs w:val="40"/>
        </w:rPr>
      </w:pPr>
      <w:r w:rsidRPr="005D28BD">
        <w:rPr>
          <w:noProof/>
          <w:color w:val="FF0000"/>
          <w:sz w:val="22"/>
          <w:szCs w:val="28"/>
        </w:rPr>
        <w:drawing>
          <wp:inline distT="0" distB="0" distL="0" distR="0" wp14:anchorId="18D3238E" wp14:editId="5259015B">
            <wp:extent cx="1827006" cy="1548983"/>
            <wp:effectExtent l="0" t="0" r="190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0502" cy="155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21623" w14:textId="77777777" w:rsidR="00EF4D6E" w:rsidRDefault="00000000">
      <w:pPr>
        <w:widowControl/>
        <w:spacing w:before="100" w:beforeAutospacing="1" w:after="100" w:afterAutospacing="1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一、招聘对象</w:t>
      </w:r>
    </w:p>
    <w:p w14:paraId="2E68344D" w14:textId="77777777" w:rsidR="00EF4D6E" w:rsidRDefault="00000000">
      <w:pPr>
        <w:pStyle w:val="a9"/>
        <w:widowControl/>
        <w:spacing w:before="100" w:beforeAutospacing="1" w:after="100" w:afterAutospacing="1"/>
        <w:ind w:left="420" w:firstLineChars="0" w:firstLine="0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2</w:t>
      </w:r>
      <w:r>
        <w:rPr>
          <w:rFonts w:ascii="微软雅黑" w:eastAsia="微软雅黑" w:hAnsi="微软雅黑" w:cs="微软雅黑"/>
          <w:b/>
          <w:bCs/>
          <w:szCs w:val="21"/>
        </w:rPr>
        <w:t>02</w:t>
      </w:r>
      <w:r>
        <w:rPr>
          <w:rFonts w:ascii="微软雅黑" w:eastAsia="微软雅黑" w:hAnsi="微软雅黑" w:cs="微软雅黑" w:hint="eastAsia"/>
          <w:b/>
          <w:bCs/>
          <w:szCs w:val="21"/>
        </w:rPr>
        <w:t>3届应届毕业生（毕业时间：2</w:t>
      </w:r>
      <w:r>
        <w:rPr>
          <w:rFonts w:ascii="微软雅黑" w:eastAsia="微软雅黑" w:hAnsi="微软雅黑" w:cs="微软雅黑"/>
          <w:b/>
          <w:bCs/>
          <w:szCs w:val="21"/>
        </w:rPr>
        <w:t>02</w:t>
      </w:r>
      <w:r>
        <w:rPr>
          <w:rFonts w:ascii="微软雅黑" w:eastAsia="微软雅黑" w:hAnsi="微软雅黑" w:cs="微软雅黑" w:hint="eastAsia"/>
          <w:b/>
          <w:bCs/>
          <w:szCs w:val="21"/>
        </w:rPr>
        <w:t>2</w:t>
      </w:r>
      <w:r>
        <w:rPr>
          <w:rFonts w:ascii="微软雅黑" w:eastAsia="微软雅黑" w:hAnsi="微软雅黑" w:cs="微软雅黑"/>
          <w:b/>
          <w:bCs/>
          <w:szCs w:val="21"/>
        </w:rPr>
        <w:t>.10</w:t>
      </w:r>
      <w:r>
        <w:rPr>
          <w:rFonts w:ascii="微软雅黑" w:eastAsia="微软雅黑" w:hAnsi="微软雅黑" w:cs="微软雅黑" w:hint="eastAsia"/>
          <w:b/>
          <w:bCs/>
          <w:szCs w:val="21"/>
        </w:rPr>
        <w:t>-2023</w:t>
      </w:r>
      <w:r>
        <w:rPr>
          <w:rFonts w:ascii="微软雅黑" w:eastAsia="微软雅黑" w:hAnsi="微软雅黑" w:cs="微软雅黑"/>
          <w:b/>
          <w:bCs/>
          <w:szCs w:val="21"/>
        </w:rPr>
        <w:t>.07</w:t>
      </w:r>
      <w:r>
        <w:rPr>
          <w:rFonts w:ascii="微软雅黑" w:eastAsia="微软雅黑" w:hAnsi="微软雅黑" w:cs="微软雅黑" w:hint="eastAsia"/>
          <w:b/>
          <w:bCs/>
          <w:szCs w:val="21"/>
        </w:rPr>
        <w:t>）</w:t>
      </w:r>
    </w:p>
    <w:p w14:paraId="6EAB43EA" w14:textId="77777777" w:rsidR="00EF4D6E" w:rsidRDefault="00000000">
      <w:pPr>
        <w:widowControl/>
        <w:spacing w:before="100" w:beforeAutospacing="1" w:after="100" w:afterAutospacing="1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二、校招岗位</w:t>
      </w:r>
    </w:p>
    <w:p w14:paraId="3B594EF6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策划类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： 数值策划、系统策划</w:t>
      </w:r>
    </w:p>
    <w:p w14:paraId="6C36FD05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技术类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： Java服务端、C++服务端、客户端工程师、测试工程师</w:t>
      </w:r>
    </w:p>
    <w:p w14:paraId="149597DD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美术类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： 场景原画设计师、角色原画设计师、3D特效设计师、2D特效设计师、场景模型设计师、角色模型设计师、美宣原画设计师、动画师、视觉设计师、视频设计师、视频编导</w:t>
      </w:r>
    </w:p>
    <w:p w14:paraId="49EFB441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综合类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： 数据分析专员、校园大使</w:t>
      </w:r>
    </w:p>
    <w:p w14:paraId="0BE2F995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市场类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： 广告投放专员、海外投放专员、游戏运营专员</w:t>
      </w:r>
    </w:p>
    <w:p w14:paraId="1D8D860C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三、</w:t>
      </w:r>
      <w:r>
        <w:rPr>
          <w:rStyle w:val="a7"/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“星”福利</w:t>
      </w:r>
    </w:p>
    <w:p w14:paraId="595C47AF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刷技能：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干货课程、1v1导师指导</w:t>
      </w:r>
    </w:p>
    <w:p w14:paraId="4436EFCC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发面包：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年底双薪、五险一金、丰厚奖金、员工餐厅</w:t>
      </w:r>
    </w:p>
    <w:p w14:paraId="0A9A3C2E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lastRenderedPageBreak/>
        <w:t>享快乐：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团建活动、年度体检、节日福利、学生公寓、员工俱乐部、健身房</w:t>
      </w:r>
    </w:p>
    <w:p w14:paraId="5A0366BC" w14:textId="77777777" w:rsidR="00EF4D6E" w:rsidRDefault="00000000">
      <w:pPr>
        <w:pStyle w:val="a6"/>
        <w:shd w:val="clear" w:color="auto" w:fill="FFFFFF"/>
        <w:spacing w:before="0" w:beforeAutospacing="0" w:after="150" w:afterAutospacing="0" w:line="300" w:lineRule="atLeast"/>
        <w:jc w:val="center"/>
        <w:rPr>
          <w:rStyle w:val="a7"/>
          <w:rFonts w:ascii="微软雅黑" w:eastAsia="微软雅黑" w:hAnsi="微软雅黑" w:cs="微软雅黑"/>
          <w:color w:val="333333"/>
          <w:shd w:val="clear" w:color="auto" w:fill="FFFFFF"/>
        </w:rPr>
      </w:pPr>
      <w:r>
        <w:rPr>
          <w:rStyle w:val="a7"/>
          <w:rFonts w:ascii="微软雅黑" w:eastAsia="微软雅黑" w:hAnsi="微软雅黑" w:cs="微软雅黑" w:hint="eastAsia"/>
          <w:color w:val="333333"/>
          <w:shd w:val="clear" w:color="auto" w:fill="FFFFFF"/>
        </w:rPr>
        <w:t>员工食堂&amp;员工活动中心&amp;应届生公寓</w:t>
      </w:r>
    </w:p>
    <w:p w14:paraId="4F8912B6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学生公寓坐落在拥有园林、会所、泳池、羽毛球场的大型社区，临近交通站点</w:t>
      </w:r>
    </w:p>
    <w:p w14:paraId="589FB6D8" w14:textId="77777777" w:rsidR="00EF4D6E" w:rsidRDefault="00000000">
      <w:pPr>
        <w:pStyle w:val="a6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Style w:val="a7"/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公司内部设有员工食堂、员工活动中心，让全力奔跑的你拥有更好的生活</w:t>
      </w:r>
    </w:p>
    <w:p w14:paraId="02365770" w14:textId="77777777" w:rsidR="00EF4D6E" w:rsidRDefault="00000000">
      <w:pPr>
        <w:pStyle w:val="a6"/>
        <w:shd w:val="clear" w:color="auto" w:fill="FFFFFF"/>
        <w:spacing w:before="0" w:beforeAutospacing="0" w:after="150" w:afterAutospacing="0" w:line="300" w:lineRule="atLeast"/>
        <w:rPr>
          <w:rFonts w:ascii="微软雅黑" w:eastAsia="微软雅黑" w:hAnsi="微软雅黑" w:cs="微软雅黑"/>
          <w:sz w:val="36"/>
          <w:szCs w:val="36"/>
        </w:rPr>
      </w:pPr>
      <w:r>
        <w:rPr>
          <w:rFonts w:ascii="微软雅黑" w:eastAsia="微软雅黑" w:hAnsi="微软雅黑" w:cs="微软雅黑" w:hint="eastAsia"/>
          <w:noProof/>
          <w:sz w:val="36"/>
          <w:szCs w:val="36"/>
        </w:rPr>
        <w:drawing>
          <wp:inline distT="0" distB="0" distL="114300" distR="114300" wp14:anchorId="4DA5A70F" wp14:editId="6706D3B9">
            <wp:extent cx="2628265" cy="1545590"/>
            <wp:effectExtent l="0" t="0" r="635" b="16510"/>
            <wp:docPr id="4" name="图片 4" descr="微信图片_20220228182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22818244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54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noProof/>
          <w:sz w:val="36"/>
          <w:szCs w:val="36"/>
        </w:rPr>
        <w:drawing>
          <wp:inline distT="0" distB="0" distL="114300" distR="114300" wp14:anchorId="0BF541EB" wp14:editId="5AEE8273">
            <wp:extent cx="2628265" cy="1545590"/>
            <wp:effectExtent l="0" t="0" r="635" b="16510"/>
            <wp:docPr id="3" name="图片 3" descr="微信图片_2022022818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2281824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54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noProof/>
          <w:sz w:val="36"/>
          <w:szCs w:val="36"/>
        </w:rPr>
        <w:drawing>
          <wp:inline distT="0" distB="0" distL="114300" distR="114300" wp14:anchorId="0B0F6AD2" wp14:editId="6981A31F">
            <wp:extent cx="2628265" cy="1971040"/>
            <wp:effectExtent l="0" t="0" r="635" b="10160"/>
            <wp:docPr id="1" name="图片 1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noProof/>
          <w:sz w:val="36"/>
          <w:szCs w:val="36"/>
        </w:rPr>
        <w:drawing>
          <wp:inline distT="0" distB="0" distL="114300" distR="114300" wp14:anchorId="2D5BDC3E" wp14:editId="381CF34B">
            <wp:extent cx="2628265" cy="1978025"/>
            <wp:effectExtent l="0" t="0" r="635" b="3175"/>
            <wp:docPr id="8" name="图片 8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noProof/>
          <w:color w:val="333333"/>
          <w:shd w:val="clear" w:color="auto" w:fill="FFFFFF"/>
        </w:rPr>
        <w:drawing>
          <wp:inline distT="0" distB="0" distL="114300" distR="114300" wp14:anchorId="49AE43A3" wp14:editId="3D659151">
            <wp:extent cx="2628265" cy="1972310"/>
            <wp:effectExtent l="0" t="0" r="635" b="8890"/>
            <wp:docPr id="2" name="图片 2" descr="微信图片_2019062017563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0620175638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noProof/>
          <w:color w:val="333333"/>
          <w:shd w:val="clear" w:color="auto" w:fill="FFFFFF"/>
        </w:rPr>
        <w:drawing>
          <wp:inline distT="0" distB="0" distL="114300" distR="114300" wp14:anchorId="7C84A6BD" wp14:editId="07FDAA75">
            <wp:extent cx="2628265" cy="1970405"/>
            <wp:effectExtent l="0" t="0" r="635" b="10795"/>
            <wp:docPr id="5" name="图片 5" descr="微信图片_20190620175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19062017573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5046E" w14:textId="77777777" w:rsidR="00EF4D6E" w:rsidRDefault="00000000">
      <w:pPr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四、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“星”征程</w:t>
      </w:r>
    </w:p>
    <w:p w14:paraId="1647D844" w14:textId="77777777" w:rsidR="00EF4D6E" w:rsidRDefault="00000000">
      <w:pPr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校招流程</w:t>
      </w:r>
    </w:p>
    <w:p w14:paraId="5D406D43" w14:textId="77777777" w:rsidR="00EF4D6E" w:rsidRDefault="00000000">
      <w:pPr>
        <w:spacing w:line="360" w:lineRule="auto"/>
        <w:jc w:val="left"/>
        <w:rPr>
          <w:rFonts w:ascii="微软雅黑" w:eastAsia="微软雅黑" w:hAnsi="微软雅黑" w:cs="微软雅黑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网申（即日起）→在线笔试/宣讲会（2月-3月）→线上/线下面试（2月-4月）→Offer</w:t>
      </w: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lastRenderedPageBreak/>
        <w:t>发放（3月-4月）</w:t>
      </w:r>
    </w:p>
    <w:p w14:paraId="0BAC84E6" w14:textId="77777777" w:rsidR="00EF4D6E" w:rsidRDefault="00000000">
      <w:pPr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投递方式</w:t>
      </w:r>
    </w:p>
    <w:p w14:paraId="669B9B25" w14:textId="77777777" w:rsidR="005D28BD" w:rsidRPr="005D28BD" w:rsidRDefault="005D28BD" w:rsidP="005D28BD">
      <w:pPr>
        <w:pStyle w:val="a9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 w:cs="微软雅黑" w:hint="eastAsia"/>
          <w:szCs w:val="21"/>
        </w:rPr>
      </w:pPr>
      <w:r w:rsidRPr="005D28BD">
        <w:rPr>
          <w:rFonts w:ascii="微软雅黑" w:eastAsia="微软雅黑" w:hAnsi="微软雅黑" w:cs="微软雅黑" w:hint="eastAsia"/>
          <w:szCs w:val="21"/>
        </w:rPr>
        <w:t>网申方式1：点击链接进入网申内推系统</w:t>
      </w:r>
    </w:p>
    <w:p w14:paraId="53E011D2" w14:textId="1915D3F3" w:rsidR="005D28BD" w:rsidRPr="005D28BD" w:rsidRDefault="005D28BD" w:rsidP="005D28BD">
      <w:pPr>
        <w:pStyle w:val="a9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 w:cs="微软雅黑" w:hint="eastAsia"/>
          <w:szCs w:val="21"/>
        </w:rPr>
      </w:pPr>
      <w:r w:rsidRPr="005D28BD">
        <w:rPr>
          <w:rFonts w:ascii="微软雅黑" w:eastAsia="微软雅黑" w:hAnsi="微软雅黑" w:cs="微软雅黑"/>
          <w:szCs w:val="21"/>
        </w:rPr>
        <w:t>https://rastargame.m.zhiye.com/#/RewardJob?shareid=b7e5597d-a9db-4bc8-af09-566f14d0ae9c&amp;token=a19f49bbc7cdb6e7772e213caeb67293&amp;RewardJob=1</w:t>
      </w:r>
    </w:p>
    <w:p w14:paraId="06A95174" w14:textId="77777777" w:rsidR="005D28BD" w:rsidRDefault="005D28BD" w:rsidP="005D28BD">
      <w:pPr>
        <w:pStyle w:val="a9"/>
        <w:spacing w:line="400" w:lineRule="exact"/>
        <w:ind w:left="420" w:firstLineChars="0" w:firstLine="0"/>
        <w:rPr>
          <w:rFonts w:ascii="微软雅黑" w:eastAsia="微软雅黑" w:hAnsi="微软雅黑" w:cs="微软雅黑" w:hint="eastAsia"/>
          <w:szCs w:val="21"/>
        </w:rPr>
      </w:pPr>
    </w:p>
    <w:p w14:paraId="7AF5E261" w14:textId="22C22D6D" w:rsidR="00EF4D6E" w:rsidRDefault="00000000">
      <w:pPr>
        <w:pStyle w:val="a9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美术岗投递：</w:t>
      </w:r>
    </w:p>
    <w:p w14:paraId="45FAAA43" w14:textId="25C5D437" w:rsidR="00EF4D6E" w:rsidRDefault="00000000">
      <w:pPr>
        <w:pStyle w:val="a9"/>
        <w:spacing w:line="400" w:lineRule="exact"/>
        <w:rPr>
          <w:rFonts w:ascii="微软雅黑" w:eastAsia="微软雅黑" w:hAnsi="微软雅黑" w:cs="微软雅黑"/>
          <w:b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简历及作品命名“</w:t>
      </w:r>
      <w:r>
        <w:rPr>
          <w:rFonts w:ascii="微软雅黑" w:eastAsia="微软雅黑" w:hAnsi="微软雅黑" w:cs="微软雅黑" w:hint="eastAsia"/>
          <w:b/>
          <w:szCs w:val="21"/>
        </w:rPr>
        <w:t>岗位+姓名+学校</w:t>
      </w:r>
      <w:r w:rsidR="005D28BD">
        <w:rPr>
          <w:rFonts w:ascii="微软雅黑" w:eastAsia="微软雅黑" w:hAnsi="微软雅黑" w:cs="微软雅黑" w:hint="eastAsia"/>
          <w:b/>
          <w:szCs w:val="21"/>
        </w:rPr>
        <w:t>+内推码E</w:t>
      </w:r>
      <w:r w:rsidR="005D28BD">
        <w:rPr>
          <w:rFonts w:ascii="微软雅黑" w:eastAsia="微软雅黑" w:hAnsi="微软雅黑" w:cs="微软雅黑"/>
          <w:b/>
          <w:szCs w:val="21"/>
        </w:rPr>
        <w:t>VKM08</w:t>
      </w:r>
      <w:r>
        <w:rPr>
          <w:rFonts w:ascii="微软雅黑" w:eastAsia="微软雅黑" w:hAnsi="微软雅黑" w:cs="微软雅黑" w:hint="eastAsia"/>
          <w:szCs w:val="21"/>
        </w:rPr>
        <w:t>”，发送至</w:t>
      </w:r>
      <w:r>
        <w:rPr>
          <w:rFonts w:ascii="微软雅黑" w:eastAsia="微软雅黑" w:hAnsi="微软雅黑" w:cs="微软雅黑" w:hint="eastAsia"/>
          <w:b/>
          <w:szCs w:val="21"/>
        </w:rPr>
        <w:t>gamecampus@rastar.com</w:t>
      </w:r>
    </w:p>
    <w:p w14:paraId="3C62A308" w14:textId="77777777" w:rsidR="00EF4D6E" w:rsidRDefault="00000000">
      <w:pPr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五、公司简介</w:t>
      </w:r>
    </w:p>
    <w:p w14:paraId="2F1549D1" w14:textId="77777777" w:rsidR="00EF4D6E" w:rsidRDefault="00000000">
      <w:pPr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星辉游戏隶属星辉互动娱乐股份有限公司（A股代码：300043，简称“星辉娱乐”），集游戏研发、发行、用户服务等全产业链体系业务为一体，已开发与发行运营《三国群英传-霸王之业》《枫之谷R：经典新定义》《苍之纪元》《霸王之业-战国野望》《幻世九歌》《策魂三国》《少女的王座》《倚天》《刀锋无双》等众多精品游戏，用户遍及中国大陆和港澳台、日本、韩国、欧美等国家和地区。</w:t>
      </w:r>
    </w:p>
    <w:p w14:paraId="5EBD9D95" w14:textId="77777777" w:rsidR="00EF4D6E" w:rsidRDefault="00000000">
      <w:pPr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作为领先的游戏研发发行机构与运营平台，星辉游戏以“让快乐无处不在”为核心理念，发挥匠心精神、打磨古风精品游戏产品，屡获行业殊荣。</w:t>
      </w:r>
    </w:p>
    <w:p w14:paraId="2B5341FC" w14:textId="77777777" w:rsidR="00EF4D6E" w:rsidRDefault="00000000">
      <w:pPr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游戏作品 </w:t>
      </w:r>
    </w:p>
    <w:p w14:paraId="341726C1" w14:textId="77777777" w:rsidR="00EF4D6E" w:rsidRDefault="00000000">
      <w:pPr>
        <w:widowControl/>
        <w:spacing w:before="100" w:beforeAutospacing="1" w:after="100" w:afterAutospacing="1" w:line="360" w:lineRule="auto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szCs w:val="21"/>
        </w:rPr>
        <w:lastRenderedPageBreak/>
        <w:drawing>
          <wp:anchor distT="0" distB="0" distL="114300" distR="114300" simplePos="0" relativeHeight="251659264" behindDoc="0" locked="0" layoutInCell="1" allowOverlap="1" wp14:anchorId="2980FF7B" wp14:editId="54D5D545">
            <wp:simplePos x="0" y="0"/>
            <wp:positionH relativeFrom="column">
              <wp:posOffset>3469005</wp:posOffset>
            </wp:positionH>
            <wp:positionV relativeFrom="paragraph">
              <wp:posOffset>2886710</wp:posOffset>
            </wp:positionV>
            <wp:extent cx="1800225" cy="1800225"/>
            <wp:effectExtent l="0" t="0" r="9525" b="9525"/>
            <wp:wrapNone/>
            <wp:docPr id="6" name="图片 6" descr="8c00ce63dda5d4d6ecdc0af56e96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c00ce63dda5d4d6ecdc0af56e960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noProof/>
          <w:szCs w:val="21"/>
        </w:rPr>
        <w:drawing>
          <wp:inline distT="0" distB="0" distL="114300" distR="114300" wp14:anchorId="2A638BC3" wp14:editId="47F58D8F">
            <wp:extent cx="5258435" cy="2214245"/>
            <wp:effectExtent l="0" t="0" r="18415" b="14605"/>
            <wp:docPr id="7" name="图片 7" descr="23qiuzhao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3qiuzhao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21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b/>
          <w:color w:val="000000"/>
          <w:kern w:val="0"/>
          <w:szCs w:val="21"/>
        </w:rPr>
        <w:t>六、联系我们</w:t>
      </w:r>
    </w:p>
    <w:p w14:paraId="77369B84" w14:textId="77777777" w:rsidR="00EF4D6E" w:rsidRDefault="00000000">
      <w:pPr>
        <w:spacing w:line="360" w:lineRule="auto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公众号：</w:t>
      </w:r>
      <w:r>
        <w:rPr>
          <w:rFonts w:ascii="微软雅黑" w:eastAsia="微软雅黑" w:hAnsi="微软雅黑" w:cs="微软雅黑" w:hint="eastAsia"/>
          <w:bCs/>
          <w:szCs w:val="21"/>
        </w:rPr>
        <w:t>“星辉游戏HR”</w:t>
      </w:r>
    </w:p>
    <w:p w14:paraId="04F91C41" w14:textId="77777777" w:rsidR="00EF4D6E" w:rsidRDefault="00000000">
      <w:pPr>
        <w:spacing w:line="360" w:lineRule="auto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公司网址：</w:t>
      </w:r>
      <w:hyperlink r:id="rId16" w:history="1">
        <w:r>
          <w:rPr>
            <w:rStyle w:val="a8"/>
            <w:rFonts w:ascii="微软雅黑" w:eastAsia="微软雅黑" w:hAnsi="微软雅黑" w:cs="微软雅黑" w:hint="eastAsia"/>
            <w:szCs w:val="21"/>
          </w:rPr>
          <w:t>http://company.rastargame.com/</w:t>
        </w:r>
      </w:hyperlink>
    </w:p>
    <w:p w14:paraId="63BDA27B" w14:textId="316B0425" w:rsidR="00EF4D6E" w:rsidRDefault="00000000">
      <w:pPr>
        <w:spacing w:line="360" w:lineRule="auto"/>
        <w:jc w:val="left"/>
        <w:rPr>
          <w:rStyle w:val="a8"/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校招官网：</w:t>
      </w:r>
      <w:hyperlink r:id="rId17" w:history="1">
        <w:r>
          <w:rPr>
            <w:rStyle w:val="a8"/>
            <w:rFonts w:ascii="微软雅黑" w:eastAsia="微软雅黑" w:hAnsi="微软雅黑" w:cs="微软雅黑" w:hint="eastAsia"/>
            <w:szCs w:val="21"/>
          </w:rPr>
          <w:t>https://rastargame.zhiye.com/Campus</w:t>
        </w:r>
      </w:hyperlink>
    </w:p>
    <w:p w14:paraId="718AC1D3" w14:textId="6AD46B52" w:rsidR="005D28BD" w:rsidRDefault="005D28BD">
      <w:pPr>
        <w:spacing w:line="360" w:lineRule="auto"/>
        <w:jc w:val="left"/>
        <w:rPr>
          <w:rFonts w:ascii="微软雅黑" w:eastAsia="微软雅黑" w:hAnsi="微软雅黑" w:cs="微软雅黑"/>
          <w:szCs w:val="21"/>
        </w:rPr>
      </w:pPr>
      <w:r>
        <w:rPr>
          <w:rStyle w:val="a8"/>
          <w:rFonts w:ascii="微软雅黑" w:eastAsia="微软雅黑" w:hAnsi="微软雅黑" w:cs="微软雅黑" w:hint="eastAsia"/>
          <w:szCs w:val="21"/>
        </w:rPr>
        <w:t>内推码：E</w:t>
      </w:r>
      <w:r>
        <w:rPr>
          <w:rStyle w:val="a8"/>
          <w:rFonts w:ascii="微软雅黑" w:eastAsia="微软雅黑" w:hAnsi="微软雅黑" w:cs="微软雅黑"/>
          <w:szCs w:val="21"/>
        </w:rPr>
        <w:t>VKM08</w:t>
      </w:r>
    </w:p>
    <w:p w14:paraId="7D0F43B6" w14:textId="77777777" w:rsidR="00EF4D6E" w:rsidRDefault="00000000">
      <w:pPr>
        <w:spacing w:line="360" w:lineRule="auto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公司地址：</w:t>
      </w:r>
      <w:r>
        <w:rPr>
          <w:rFonts w:ascii="微软雅黑" w:eastAsia="微软雅黑" w:hAnsi="微软雅黑" w:cs="微软雅黑" w:hint="eastAsia"/>
          <w:szCs w:val="21"/>
        </w:rPr>
        <w:t>广州市天河区黄埔大道西122号星辉中心</w:t>
      </w:r>
    </w:p>
    <w:sectPr w:rsidR="00EF4D6E">
      <w:head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E141F" w14:textId="77777777" w:rsidR="001D7160" w:rsidRDefault="001D7160">
      <w:r>
        <w:separator/>
      </w:r>
    </w:p>
  </w:endnote>
  <w:endnote w:type="continuationSeparator" w:id="0">
    <w:p w14:paraId="70D03E48" w14:textId="77777777" w:rsidR="001D7160" w:rsidRDefault="001D7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4DE6A" w14:textId="77777777" w:rsidR="001D7160" w:rsidRDefault="001D7160">
      <w:r>
        <w:separator/>
      </w:r>
    </w:p>
  </w:footnote>
  <w:footnote w:type="continuationSeparator" w:id="0">
    <w:p w14:paraId="044E3937" w14:textId="77777777" w:rsidR="001D7160" w:rsidRDefault="001D71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3AC46" w14:textId="77777777" w:rsidR="00EF4D6E" w:rsidRDefault="00000000">
    <w:pPr>
      <w:pStyle w:val="a5"/>
      <w:jc w:val="center"/>
    </w:pPr>
    <w:r>
      <w:rPr>
        <w:rFonts w:hint="eastAsia"/>
        <w:noProof/>
      </w:rPr>
      <w:drawing>
        <wp:inline distT="0" distB="0" distL="114300" distR="114300" wp14:anchorId="70214B6F" wp14:editId="4857E56C">
          <wp:extent cx="1102360" cy="328295"/>
          <wp:effectExtent l="0" t="0" r="2540" b="14605"/>
          <wp:docPr id="9" name="图片 9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36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110593"/>
    <w:multiLevelType w:val="multilevel"/>
    <w:tmpl w:val="40110593"/>
    <w:lvl w:ilvl="0">
      <w:start w:val="1"/>
      <w:numFmt w:val="bullet"/>
      <w:lvlText w:val=""/>
      <w:lvlJc w:val="left"/>
      <w:pPr>
        <w:ind w:left="420" w:hanging="420"/>
      </w:pPr>
      <w:rPr>
        <w:rFonts w:ascii="Wingdings" w:hAnsi="Wingdings" w:hint="default"/>
        <w:color w:val="C0000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41875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A1OTEyMWM0OGQ5MzE4YmI4YTc5NDdlODcxM2Q4ZGEifQ=="/>
  </w:docVars>
  <w:rsids>
    <w:rsidRoot w:val="70FD1428"/>
    <w:rsid w:val="00014C20"/>
    <w:rsid w:val="000322F6"/>
    <w:rsid w:val="000338BB"/>
    <w:rsid w:val="00054043"/>
    <w:rsid w:val="000604E0"/>
    <w:rsid w:val="000C63E8"/>
    <w:rsid w:val="000E6369"/>
    <w:rsid w:val="000F376B"/>
    <w:rsid w:val="0012106D"/>
    <w:rsid w:val="001364DD"/>
    <w:rsid w:val="00140FEA"/>
    <w:rsid w:val="001968BE"/>
    <w:rsid w:val="001A0604"/>
    <w:rsid w:val="001A66DF"/>
    <w:rsid w:val="001C31E6"/>
    <w:rsid w:val="001C44F6"/>
    <w:rsid w:val="001D6110"/>
    <w:rsid w:val="001D7160"/>
    <w:rsid w:val="0025580B"/>
    <w:rsid w:val="002562A0"/>
    <w:rsid w:val="00283D12"/>
    <w:rsid w:val="00293A5E"/>
    <w:rsid w:val="00296D6C"/>
    <w:rsid w:val="002A705B"/>
    <w:rsid w:val="002B279B"/>
    <w:rsid w:val="002B4F5A"/>
    <w:rsid w:val="002F6232"/>
    <w:rsid w:val="00300652"/>
    <w:rsid w:val="00307650"/>
    <w:rsid w:val="00311857"/>
    <w:rsid w:val="00343442"/>
    <w:rsid w:val="003435D4"/>
    <w:rsid w:val="0035239C"/>
    <w:rsid w:val="00397EF2"/>
    <w:rsid w:val="003B4FC8"/>
    <w:rsid w:val="003D0B3A"/>
    <w:rsid w:val="003D227C"/>
    <w:rsid w:val="003D3E9A"/>
    <w:rsid w:val="003D6503"/>
    <w:rsid w:val="003E52BC"/>
    <w:rsid w:val="003F2469"/>
    <w:rsid w:val="00401A31"/>
    <w:rsid w:val="0041217F"/>
    <w:rsid w:val="00413A3E"/>
    <w:rsid w:val="00420BB2"/>
    <w:rsid w:val="00453108"/>
    <w:rsid w:val="00461D0C"/>
    <w:rsid w:val="00464B45"/>
    <w:rsid w:val="00484251"/>
    <w:rsid w:val="00491A28"/>
    <w:rsid w:val="004E6FA4"/>
    <w:rsid w:val="005426AE"/>
    <w:rsid w:val="005B35DA"/>
    <w:rsid w:val="005C3206"/>
    <w:rsid w:val="005C6ED0"/>
    <w:rsid w:val="005D28BD"/>
    <w:rsid w:val="0065470A"/>
    <w:rsid w:val="00677D6F"/>
    <w:rsid w:val="006A28EA"/>
    <w:rsid w:val="00703762"/>
    <w:rsid w:val="00703FB1"/>
    <w:rsid w:val="00740997"/>
    <w:rsid w:val="00750312"/>
    <w:rsid w:val="007561F3"/>
    <w:rsid w:val="00757F25"/>
    <w:rsid w:val="00781550"/>
    <w:rsid w:val="0079073C"/>
    <w:rsid w:val="00797CE9"/>
    <w:rsid w:val="007A5902"/>
    <w:rsid w:val="007B39D8"/>
    <w:rsid w:val="007F36E3"/>
    <w:rsid w:val="00812998"/>
    <w:rsid w:val="00827FA3"/>
    <w:rsid w:val="008628C7"/>
    <w:rsid w:val="008A18DF"/>
    <w:rsid w:val="008A2683"/>
    <w:rsid w:val="008D4A1E"/>
    <w:rsid w:val="00902252"/>
    <w:rsid w:val="00911EAB"/>
    <w:rsid w:val="00925D83"/>
    <w:rsid w:val="00944720"/>
    <w:rsid w:val="00950616"/>
    <w:rsid w:val="00966BC4"/>
    <w:rsid w:val="00973BCE"/>
    <w:rsid w:val="00990BFA"/>
    <w:rsid w:val="009B313E"/>
    <w:rsid w:val="009D34C9"/>
    <w:rsid w:val="009D5326"/>
    <w:rsid w:val="009F7504"/>
    <w:rsid w:val="00A25DAF"/>
    <w:rsid w:val="00A31875"/>
    <w:rsid w:val="00A34A9F"/>
    <w:rsid w:val="00A60352"/>
    <w:rsid w:val="00A72C98"/>
    <w:rsid w:val="00A73558"/>
    <w:rsid w:val="00AA2725"/>
    <w:rsid w:val="00AD5C4F"/>
    <w:rsid w:val="00BA5ABA"/>
    <w:rsid w:val="00BA7EFB"/>
    <w:rsid w:val="00BC2569"/>
    <w:rsid w:val="00BC6997"/>
    <w:rsid w:val="00BF36DE"/>
    <w:rsid w:val="00C1192C"/>
    <w:rsid w:val="00C14703"/>
    <w:rsid w:val="00C64837"/>
    <w:rsid w:val="00C93F1A"/>
    <w:rsid w:val="00CB1368"/>
    <w:rsid w:val="00CC476A"/>
    <w:rsid w:val="00D053D5"/>
    <w:rsid w:val="00D165EC"/>
    <w:rsid w:val="00D27A3D"/>
    <w:rsid w:val="00D60298"/>
    <w:rsid w:val="00D73026"/>
    <w:rsid w:val="00D94617"/>
    <w:rsid w:val="00D95598"/>
    <w:rsid w:val="00DA0BF9"/>
    <w:rsid w:val="00DB6EF6"/>
    <w:rsid w:val="00DE48E4"/>
    <w:rsid w:val="00DF6070"/>
    <w:rsid w:val="00DF6854"/>
    <w:rsid w:val="00E06E37"/>
    <w:rsid w:val="00E10423"/>
    <w:rsid w:val="00E33861"/>
    <w:rsid w:val="00E53B4D"/>
    <w:rsid w:val="00E60248"/>
    <w:rsid w:val="00E63EB7"/>
    <w:rsid w:val="00E667B1"/>
    <w:rsid w:val="00E85BA8"/>
    <w:rsid w:val="00E95990"/>
    <w:rsid w:val="00EA7939"/>
    <w:rsid w:val="00EC138A"/>
    <w:rsid w:val="00EC2023"/>
    <w:rsid w:val="00ED4FE0"/>
    <w:rsid w:val="00EF0D9B"/>
    <w:rsid w:val="00EF4D6E"/>
    <w:rsid w:val="00F002BC"/>
    <w:rsid w:val="00F257B6"/>
    <w:rsid w:val="00F27460"/>
    <w:rsid w:val="00F453A5"/>
    <w:rsid w:val="00F52A64"/>
    <w:rsid w:val="00F55511"/>
    <w:rsid w:val="00F82442"/>
    <w:rsid w:val="00FA040D"/>
    <w:rsid w:val="00FD1038"/>
    <w:rsid w:val="00FD2871"/>
    <w:rsid w:val="00FD5C49"/>
    <w:rsid w:val="01C92090"/>
    <w:rsid w:val="059E1CE7"/>
    <w:rsid w:val="096832CD"/>
    <w:rsid w:val="09B668AF"/>
    <w:rsid w:val="0B58365D"/>
    <w:rsid w:val="0C1E6714"/>
    <w:rsid w:val="0DEA22F9"/>
    <w:rsid w:val="0EDB314B"/>
    <w:rsid w:val="1034623F"/>
    <w:rsid w:val="115E6AE6"/>
    <w:rsid w:val="14444614"/>
    <w:rsid w:val="1493516B"/>
    <w:rsid w:val="14C60571"/>
    <w:rsid w:val="15C45AC9"/>
    <w:rsid w:val="18CE2139"/>
    <w:rsid w:val="1E6B6970"/>
    <w:rsid w:val="1EE216B3"/>
    <w:rsid w:val="21421C0E"/>
    <w:rsid w:val="21463165"/>
    <w:rsid w:val="22BD4BD1"/>
    <w:rsid w:val="261D2CAA"/>
    <w:rsid w:val="26FF771E"/>
    <w:rsid w:val="27337109"/>
    <w:rsid w:val="2CFD1216"/>
    <w:rsid w:val="2EBE4BCF"/>
    <w:rsid w:val="30CA1E53"/>
    <w:rsid w:val="31E0168E"/>
    <w:rsid w:val="32806966"/>
    <w:rsid w:val="341C0A24"/>
    <w:rsid w:val="3478049F"/>
    <w:rsid w:val="34B060EE"/>
    <w:rsid w:val="35385385"/>
    <w:rsid w:val="3AC4499B"/>
    <w:rsid w:val="3E2449C7"/>
    <w:rsid w:val="3F0B67D6"/>
    <w:rsid w:val="3F23643C"/>
    <w:rsid w:val="3F273B8E"/>
    <w:rsid w:val="3FC47810"/>
    <w:rsid w:val="3FF760EB"/>
    <w:rsid w:val="40A07B61"/>
    <w:rsid w:val="43573E65"/>
    <w:rsid w:val="46592743"/>
    <w:rsid w:val="465B3070"/>
    <w:rsid w:val="471E3816"/>
    <w:rsid w:val="48AB320F"/>
    <w:rsid w:val="4B4439C2"/>
    <w:rsid w:val="4C5772FD"/>
    <w:rsid w:val="4CA42CF8"/>
    <w:rsid w:val="4CAF57B3"/>
    <w:rsid w:val="4E17374E"/>
    <w:rsid w:val="4E8248D5"/>
    <w:rsid w:val="4EC975A7"/>
    <w:rsid w:val="52C8137C"/>
    <w:rsid w:val="57CE4BBE"/>
    <w:rsid w:val="595E6B18"/>
    <w:rsid w:val="60EF5D8D"/>
    <w:rsid w:val="61354C2B"/>
    <w:rsid w:val="62542B7F"/>
    <w:rsid w:val="66A87C81"/>
    <w:rsid w:val="68DD005D"/>
    <w:rsid w:val="6A922DE5"/>
    <w:rsid w:val="6A9B249E"/>
    <w:rsid w:val="6D486EEA"/>
    <w:rsid w:val="6F0E5640"/>
    <w:rsid w:val="70FD1428"/>
    <w:rsid w:val="730B4C41"/>
    <w:rsid w:val="7340316C"/>
    <w:rsid w:val="73583994"/>
    <w:rsid w:val="77C013B1"/>
    <w:rsid w:val="788F1AD5"/>
    <w:rsid w:val="78A828E4"/>
    <w:rsid w:val="78A82F32"/>
    <w:rsid w:val="7C4F6689"/>
    <w:rsid w:val="7ED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15EAD0E"/>
  <w15:docId w15:val="{3C456559-C4B5-4A74-9A49-A328E89E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yperlink" Target="https://rastargame.zhiye.com/Campus" TargetMode="External"/><Relationship Id="rId2" Type="http://schemas.openxmlformats.org/officeDocument/2006/relationships/styles" Target="styles.xml"/><Relationship Id="rId16" Type="http://schemas.openxmlformats.org/officeDocument/2006/relationships/hyperlink" Target="http://company.rastargame.com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206</Words>
  <Characters>1175</Characters>
  <Application>Microsoft Office Word</Application>
  <DocSecurity>0</DocSecurity>
  <Lines>9</Lines>
  <Paragraphs>2</Paragraphs>
  <ScaleCrop>false</ScaleCrop>
  <Company>星辉游戏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Sammi</dc:creator>
  <cp:lastModifiedBy>吴 培钦</cp:lastModifiedBy>
  <cp:revision>159</cp:revision>
  <dcterms:created xsi:type="dcterms:W3CDTF">2020-08-27T01:50:00Z</dcterms:created>
  <dcterms:modified xsi:type="dcterms:W3CDTF">2023-02-18T15:08:00Z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D8A2407F94434D83AF866E29843F8BA7</vt:lpwstr>
  </property>
</Properties>
</file>