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40"/>
          <w:szCs w:val="40"/>
        </w:rPr>
      </w:pPr>
      <w:r>
        <w:rPr>
          <w:rFonts w:hint="eastAsia" w:eastAsia="宋体"/>
          <w:b/>
          <w:bCs/>
          <w:sz w:val="40"/>
          <w:szCs w:val="40"/>
        </w:rPr>
        <w:t>桂林电子科技大学信息化项目初步验收申请表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left"/>
        <w:textAlignment w:val="auto"/>
        <w:rPr>
          <w:rFonts w:hint="eastAsia" w:eastAsia="宋体"/>
          <w:szCs w:val="21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003"/>
        <w:gridCol w:w="1692"/>
        <w:gridCol w:w="2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479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D9D9D9" w:themeColor="background1" w:themeShade="D9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建设单位</w:t>
            </w:r>
          </w:p>
        </w:tc>
        <w:tc>
          <w:tcPr>
            <w:tcW w:w="7479" w:type="dxa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color w:val="A6A6A6" w:themeColor="background1" w:themeShade="A6"/>
                <w:szCs w:val="21"/>
              </w:rPr>
              <w:t>学校二级单位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合同名称</w:t>
            </w:r>
          </w:p>
        </w:tc>
        <w:tc>
          <w:tcPr>
            <w:tcW w:w="3003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color w:val="A6A6A6" w:themeColor="background1" w:themeShade="A6"/>
                <w:szCs w:val="21"/>
              </w:rPr>
              <w:t>参见合同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合同编号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color w:val="A6A6A6" w:themeColor="background1" w:themeShade="A6"/>
                <w:szCs w:val="21"/>
              </w:rPr>
              <w:t>参见合同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合同签订日期</w:t>
            </w:r>
          </w:p>
        </w:tc>
        <w:tc>
          <w:tcPr>
            <w:tcW w:w="3003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 xml:space="preserve">年 </w:t>
            </w:r>
            <w:r>
              <w:rPr>
                <w:rFonts w:eastAsia="宋体"/>
                <w:szCs w:val="21"/>
              </w:rPr>
              <w:t xml:space="preserve"> 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>
              <w:rPr>
                <w:rFonts w:hint="eastAsia" w:eastAsia="宋体"/>
                <w:szCs w:val="21"/>
              </w:rPr>
              <w:t xml:space="preserve">月 </w:t>
            </w:r>
            <w:r>
              <w:rPr>
                <w:rFonts w:eastAsia="宋体"/>
                <w:szCs w:val="21"/>
              </w:rPr>
              <w:t xml:space="preserve">  </w:t>
            </w:r>
            <w:r>
              <w:rPr>
                <w:rFonts w:hint="eastAsia" w:eastAsia="宋体"/>
                <w:szCs w:val="21"/>
              </w:rPr>
              <w:t>日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合同金额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承建单位（乙方）</w:t>
            </w:r>
          </w:p>
        </w:tc>
        <w:tc>
          <w:tcPr>
            <w:tcW w:w="3003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color w:val="A6A6A6" w:themeColor="background1" w:themeShade="A6"/>
                <w:szCs w:val="21"/>
              </w:rPr>
              <w:t>承建公司名称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eastAsia="宋体"/>
                <w:color w:val="A6A6A6" w:themeColor="background1" w:themeShade="A6"/>
                <w:szCs w:val="21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乙方</w:t>
            </w: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eastAsia" w:eastAsia="宋体"/>
                <w:color w:val="A6A6A6" w:themeColor="background1" w:themeShade="A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乙方</w:t>
            </w: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3003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乙方联系电话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甲方经办人</w:t>
            </w:r>
          </w:p>
        </w:tc>
        <w:tc>
          <w:tcPr>
            <w:tcW w:w="3003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甲方联系电话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9742" w:type="dxa"/>
            <w:gridSpan w:val="4"/>
            <w:vAlign w:val="center"/>
          </w:tcPr>
          <w:p>
            <w:pPr>
              <w:spacing w:line="400" w:lineRule="exact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致：</w:t>
            </w:r>
            <w:r>
              <w:rPr>
                <w:rFonts w:hint="eastAsia" w:eastAsia="宋体"/>
                <w:b/>
                <w:bCs/>
                <w:color w:val="AFABAB" w:themeColor="background2" w:themeShade="BF"/>
                <w:sz w:val="24"/>
                <w:szCs w:val="24"/>
              </w:rPr>
              <w:t>（甲方）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我单位已按合同要求完成了</w:t>
            </w:r>
            <w:r>
              <w:rPr>
                <w:rFonts w:hint="eastAsia" w:eastAsia="宋体"/>
                <w:szCs w:val="21"/>
                <w:lang w:val="en-US" w:eastAsia="zh-CN"/>
              </w:rPr>
              <w:t>XXX</w:t>
            </w:r>
            <w:r>
              <w:rPr>
                <w:rFonts w:hint="eastAsia" w:eastAsia="宋体"/>
                <w:szCs w:val="21"/>
              </w:rPr>
              <w:t>项目的施工，经自检相关资料完整、合格。现申请予以检查和验收。</w:t>
            </w:r>
          </w:p>
          <w:p>
            <w:pPr>
              <w:spacing w:line="400" w:lineRule="exact"/>
              <w:rPr>
                <w:rFonts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</w:rPr>
              <w:t>附件清单</w:t>
            </w:r>
          </w:p>
        </w:tc>
        <w:tc>
          <w:tcPr>
            <w:tcW w:w="7479" w:type="dxa"/>
            <w:gridSpan w:val="3"/>
          </w:tcPr>
          <w:p>
            <w:pPr>
              <w:rPr>
                <w:color w:val="D9D9D9" w:themeColor="background1" w:themeShade="D9"/>
                <w:kern w:val="0"/>
                <w:sz w:val="18"/>
                <w:szCs w:val="18"/>
              </w:rPr>
            </w:pPr>
          </w:p>
        </w:tc>
      </w:tr>
    </w:tbl>
    <w:p>
      <w:pPr>
        <w:spacing w:line="432" w:lineRule="auto"/>
        <w:ind w:right="964" w:firstLine="5542" w:firstLineChars="2300"/>
        <w:rPr>
          <w:rFonts w:eastAsia="宋体" w:asciiTheme="majorHAnsi" w:hAnsiTheme="majorHAnsi"/>
          <w:b/>
          <w:bCs/>
          <w:sz w:val="24"/>
          <w:szCs w:val="24"/>
        </w:rPr>
      </w:pPr>
    </w:p>
    <w:p>
      <w:pPr>
        <w:spacing w:line="432" w:lineRule="auto"/>
        <w:ind w:left="4620" w:leftChars="0" w:right="964" w:firstLine="420" w:firstLineChars="0"/>
        <w:rPr>
          <w:rFonts w:hint="default" w:eastAsia="宋体" w:asciiTheme="majorHAnsi" w:hAnsiTheme="majorHAnsi"/>
          <w:b/>
          <w:bCs/>
          <w:sz w:val="24"/>
          <w:szCs w:val="24"/>
          <w:lang w:val="en-US" w:eastAsia="zh-CN"/>
        </w:rPr>
      </w:pPr>
      <w:r>
        <w:rPr>
          <w:rFonts w:hint="eastAsia" w:eastAsia="宋体" w:asciiTheme="majorHAnsi" w:hAnsiTheme="majorHAnsi"/>
          <w:b/>
          <w:bCs/>
          <w:sz w:val="24"/>
          <w:szCs w:val="24"/>
        </w:rPr>
        <w:t xml:space="preserve">乙方代表签名： </w:t>
      </w:r>
      <w:r>
        <w:rPr>
          <w:rFonts w:hint="eastAsia" w:eastAsia="宋体" w:asciiTheme="majorHAnsi" w:hAnsiTheme="majorHAnsi"/>
          <w:b/>
          <w:bCs/>
          <w:sz w:val="24"/>
          <w:szCs w:val="24"/>
          <w:lang w:val="en-US" w:eastAsia="zh-CN"/>
        </w:rPr>
        <w:t xml:space="preserve">   </w:t>
      </w:r>
      <w:r>
        <w:rPr>
          <w:rFonts w:eastAsia="宋体" w:asciiTheme="majorHAnsi" w:hAnsiTheme="majorHAnsi"/>
          <w:b/>
          <w:bCs/>
          <w:sz w:val="24"/>
          <w:szCs w:val="24"/>
        </w:rPr>
        <w:t xml:space="preserve">    </w:t>
      </w:r>
      <w:r>
        <w:rPr>
          <w:rFonts w:hint="eastAsia" w:eastAsia="宋体" w:asciiTheme="majorHAnsi" w:hAnsiTheme="majorHAnsi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eastAsia="宋体" w:asciiTheme="majorHAnsi" w:hAnsiTheme="majorHAnsi"/>
          <w:b/>
          <w:bCs/>
          <w:sz w:val="24"/>
          <w:szCs w:val="24"/>
        </w:rPr>
        <w:t>（盖章）</w:t>
      </w:r>
    </w:p>
    <w:p>
      <w:pPr>
        <w:spacing w:line="432" w:lineRule="auto"/>
        <w:ind w:left="4620" w:leftChars="0" w:right="964" w:firstLine="420" w:firstLineChars="0"/>
        <w:rPr>
          <w:rFonts w:eastAsia="宋体" w:asciiTheme="majorHAnsi" w:hAnsiTheme="majorHAnsi"/>
          <w:sz w:val="24"/>
          <w:szCs w:val="24"/>
        </w:rPr>
      </w:pPr>
      <w:r>
        <w:rPr>
          <w:rFonts w:hint="eastAsia" w:eastAsia="宋体" w:asciiTheme="majorHAnsi" w:hAnsiTheme="majorHAnsi"/>
          <w:b/>
          <w:bCs/>
          <w:sz w:val="24"/>
          <w:szCs w:val="24"/>
        </w:rPr>
        <w:t xml:space="preserve">日 </w:t>
      </w:r>
      <w:r>
        <w:rPr>
          <w:rFonts w:eastAsia="宋体" w:asciiTheme="majorHAnsi" w:hAnsiTheme="majorHAnsi"/>
          <w:b/>
          <w:bCs/>
          <w:sz w:val="24"/>
          <w:szCs w:val="24"/>
        </w:rPr>
        <w:t xml:space="preserve"> </w:t>
      </w:r>
      <w:r>
        <w:rPr>
          <w:rFonts w:hint="eastAsia" w:eastAsia="宋体" w:asciiTheme="majorHAnsi" w:hAnsiTheme="majorHAnsi"/>
          <w:b/>
          <w:bCs/>
          <w:sz w:val="24"/>
          <w:szCs w:val="24"/>
        </w:rPr>
        <w:t>期：</w:t>
      </w:r>
      <w:r>
        <w:rPr>
          <w:rFonts w:hint="eastAsia" w:eastAsia="宋体" w:asciiTheme="majorHAnsi" w:hAnsiTheme="majorHAnsi"/>
          <w:sz w:val="24"/>
          <w:szCs w:val="24"/>
        </w:rPr>
        <w:t xml:space="preserve"> </w:t>
      </w:r>
      <w:r>
        <w:rPr>
          <w:rFonts w:eastAsia="宋体" w:asciiTheme="majorHAnsi" w:hAnsiTheme="majorHAnsi"/>
          <w:sz w:val="24"/>
          <w:szCs w:val="24"/>
        </w:rPr>
        <w:t xml:space="preserve">     </w:t>
      </w:r>
      <w:r>
        <w:rPr>
          <w:rFonts w:hint="eastAsia" w:eastAsia="宋体" w:asciiTheme="majorHAnsi" w:hAnsiTheme="majorHAnsi"/>
          <w:b/>
          <w:bCs/>
          <w:sz w:val="24"/>
          <w:szCs w:val="24"/>
        </w:rPr>
        <w:t>年</w:t>
      </w:r>
      <w:r>
        <w:rPr>
          <w:rFonts w:hint="eastAsia" w:eastAsia="宋体" w:asciiTheme="majorHAnsi" w:hAnsiTheme="majorHAnsi"/>
          <w:sz w:val="24"/>
          <w:szCs w:val="24"/>
        </w:rPr>
        <w:t xml:space="preserve"> </w:t>
      </w:r>
      <w:r>
        <w:rPr>
          <w:rFonts w:eastAsia="宋体" w:asciiTheme="majorHAnsi" w:hAnsiTheme="majorHAnsi"/>
          <w:sz w:val="24"/>
          <w:szCs w:val="24"/>
        </w:rPr>
        <w:t xml:space="preserve">   </w:t>
      </w:r>
      <w:r>
        <w:rPr>
          <w:rFonts w:hint="eastAsia" w:eastAsia="宋体" w:asciiTheme="majorHAnsi" w:hAnsiTheme="majorHAnsi"/>
          <w:b/>
          <w:bCs/>
          <w:sz w:val="24"/>
          <w:szCs w:val="24"/>
        </w:rPr>
        <w:t>月</w:t>
      </w:r>
      <w:r>
        <w:rPr>
          <w:rFonts w:hint="eastAsia" w:eastAsia="宋体" w:asciiTheme="majorHAnsi" w:hAnsiTheme="majorHAnsi"/>
          <w:sz w:val="24"/>
          <w:szCs w:val="24"/>
        </w:rPr>
        <w:t xml:space="preserve"> </w:t>
      </w:r>
      <w:r>
        <w:rPr>
          <w:rFonts w:eastAsia="宋体" w:asciiTheme="majorHAnsi" w:hAnsiTheme="majorHAnsi"/>
          <w:sz w:val="24"/>
          <w:szCs w:val="24"/>
        </w:rPr>
        <w:t xml:space="preserve">   </w:t>
      </w:r>
      <w:r>
        <w:rPr>
          <w:rFonts w:hint="eastAsia" w:eastAsia="宋体" w:asciiTheme="majorHAnsi" w:hAnsiTheme="majorHAnsi"/>
          <w:b/>
          <w:bCs/>
          <w:sz w:val="24"/>
          <w:szCs w:val="24"/>
        </w:rPr>
        <w:t>日</w:t>
      </w:r>
    </w:p>
    <w:p>
      <w:pPr>
        <w:jc w:val="left"/>
        <w:rPr>
          <w:rFonts w:eastAsia="宋体"/>
          <w:sz w:val="20"/>
          <w:szCs w:val="20"/>
        </w:rPr>
      </w:pPr>
    </w:p>
    <w:sectPr>
      <w:headerReference r:id="rId3" w:type="default"/>
      <w:footerReference r:id="rId4" w:type="default"/>
      <w:pgSz w:w="11906" w:h="16838"/>
      <w:pgMar w:top="1440" w:right="1077" w:bottom="851" w:left="107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  <w:rPr>
        <w:color w:val="000000" w:themeColor="text1"/>
        <w14:textFill>
          <w14:solidFill>
            <w14:schemeClr w14:val="tx1"/>
          </w14:solidFill>
        </w14:textFill>
      </w:rPr>
    </w:pPr>
    <w:sdt>
      <w:sdtPr>
        <w:rPr>
          <w:rFonts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alias w:val="标题"/>
        <w:id w:val="15524250"/>
        <w:placeholder>
          <w:docPart w:val="83C7F2EA04DB42C99934F0940E11345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rFonts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sdtEndPr>
      <w:sdtContent>
        <w:r>
          <w:rPr>
            <w:rFonts w:hint="eastAsia"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>附件一</w:t>
        </w:r>
      </w:sdtContent>
    </w:sdt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5ZTI4M2JmMjA5MjM3MWFjNjRiZTJiNWNkMjRmNTMifQ=="/>
  </w:docVars>
  <w:rsids>
    <w:rsidRoot w:val="00516F8F"/>
    <w:rsid w:val="00001598"/>
    <w:rsid w:val="000016F0"/>
    <w:rsid w:val="00025DC5"/>
    <w:rsid w:val="00031F0D"/>
    <w:rsid w:val="00034F23"/>
    <w:rsid w:val="00041D5C"/>
    <w:rsid w:val="00046CEA"/>
    <w:rsid w:val="00053E77"/>
    <w:rsid w:val="00056F4E"/>
    <w:rsid w:val="00086414"/>
    <w:rsid w:val="0009321E"/>
    <w:rsid w:val="000965F3"/>
    <w:rsid w:val="000A6AC9"/>
    <w:rsid w:val="000B2A3B"/>
    <w:rsid w:val="000D570E"/>
    <w:rsid w:val="000F646C"/>
    <w:rsid w:val="001940ED"/>
    <w:rsid w:val="001A11F8"/>
    <w:rsid w:val="001B7209"/>
    <w:rsid w:val="001E7363"/>
    <w:rsid w:val="00207ADD"/>
    <w:rsid w:val="0021311E"/>
    <w:rsid w:val="002418F9"/>
    <w:rsid w:val="002435C2"/>
    <w:rsid w:val="0027689E"/>
    <w:rsid w:val="00290E56"/>
    <w:rsid w:val="00291C76"/>
    <w:rsid w:val="002D14EB"/>
    <w:rsid w:val="002D65A1"/>
    <w:rsid w:val="003067CB"/>
    <w:rsid w:val="003158DD"/>
    <w:rsid w:val="0032089D"/>
    <w:rsid w:val="003212CC"/>
    <w:rsid w:val="00332B39"/>
    <w:rsid w:val="003471E5"/>
    <w:rsid w:val="003521BD"/>
    <w:rsid w:val="00354A0C"/>
    <w:rsid w:val="00360CAE"/>
    <w:rsid w:val="00377C2A"/>
    <w:rsid w:val="0038096C"/>
    <w:rsid w:val="003860CE"/>
    <w:rsid w:val="003A0B4E"/>
    <w:rsid w:val="003A679F"/>
    <w:rsid w:val="003A7A67"/>
    <w:rsid w:val="00401C2E"/>
    <w:rsid w:val="00416BED"/>
    <w:rsid w:val="00433511"/>
    <w:rsid w:val="00454D5D"/>
    <w:rsid w:val="00467B86"/>
    <w:rsid w:val="00480A81"/>
    <w:rsid w:val="004857C3"/>
    <w:rsid w:val="00491D9A"/>
    <w:rsid w:val="004A1068"/>
    <w:rsid w:val="004D586A"/>
    <w:rsid w:val="005019F4"/>
    <w:rsid w:val="00516F8F"/>
    <w:rsid w:val="005262E5"/>
    <w:rsid w:val="00540523"/>
    <w:rsid w:val="0054151D"/>
    <w:rsid w:val="00575944"/>
    <w:rsid w:val="005834F7"/>
    <w:rsid w:val="0058472D"/>
    <w:rsid w:val="00593192"/>
    <w:rsid w:val="005A7DB3"/>
    <w:rsid w:val="005B5EF6"/>
    <w:rsid w:val="005B644E"/>
    <w:rsid w:val="00656032"/>
    <w:rsid w:val="00670BDD"/>
    <w:rsid w:val="006756FA"/>
    <w:rsid w:val="00712363"/>
    <w:rsid w:val="0072330F"/>
    <w:rsid w:val="00745DFB"/>
    <w:rsid w:val="00795BDD"/>
    <w:rsid w:val="007C1A48"/>
    <w:rsid w:val="007F575A"/>
    <w:rsid w:val="0081597E"/>
    <w:rsid w:val="00815BDE"/>
    <w:rsid w:val="00824782"/>
    <w:rsid w:val="008439DB"/>
    <w:rsid w:val="00857C42"/>
    <w:rsid w:val="008654DD"/>
    <w:rsid w:val="00866E6C"/>
    <w:rsid w:val="008768A2"/>
    <w:rsid w:val="008A2252"/>
    <w:rsid w:val="008A7D47"/>
    <w:rsid w:val="008F08DC"/>
    <w:rsid w:val="00902F5C"/>
    <w:rsid w:val="0090662E"/>
    <w:rsid w:val="0091576D"/>
    <w:rsid w:val="00916AB8"/>
    <w:rsid w:val="00936354"/>
    <w:rsid w:val="00947978"/>
    <w:rsid w:val="00956185"/>
    <w:rsid w:val="00957688"/>
    <w:rsid w:val="00970904"/>
    <w:rsid w:val="009C0F40"/>
    <w:rsid w:val="00A008B3"/>
    <w:rsid w:val="00A03F1A"/>
    <w:rsid w:val="00A30673"/>
    <w:rsid w:val="00A319B3"/>
    <w:rsid w:val="00A45939"/>
    <w:rsid w:val="00A51687"/>
    <w:rsid w:val="00A748D5"/>
    <w:rsid w:val="00AA37B4"/>
    <w:rsid w:val="00AB2553"/>
    <w:rsid w:val="00AB39EB"/>
    <w:rsid w:val="00AB40A9"/>
    <w:rsid w:val="00AB78F6"/>
    <w:rsid w:val="00AE16C6"/>
    <w:rsid w:val="00AF29C5"/>
    <w:rsid w:val="00B10E15"/>
    <w:rsid w:val="00B3370E"/>
    <w:rsid w:val="00B4539A"/>
    <w:rsid w:val="00B50CD4"/>
    <w:rsid w:val="00B5486D"/>
    <w:rsid w:val="00BA232C"/>
    <w:rsid w:val="00BB1A65"/>
    <w:rsid w:val="00BB33A0"/>
    <w:rsid w:val="00BD1002"/>
    <w:rsid w:val="00BE44E9"/>
    <w:rsid w:val="00C13C6E"/>
    <w:rsid w:val="00C43B9D"/>
    <w:rsid w:val="00C52530"/>
    <w:rsid w:val="00D0295E"/>
    <w:rsid w:val="00D465D4"/>
    <w:rsid w:val="00D47D89"/>
    <w:rsid w:val="00D61FF7"/>
    <w:rsid w:val="00DA493D"/>
    <w:rsid w:val="00DD1801"/>
    <w:rsid w:val="00DE7F93"/>
    <w:rsid w:val="00E016FD"/>
    <w:rsid w:val="00E038E7"/>
    <w:rsid w:val="00E10978"/>
    <w:rsid w:val="00E21E91"/>
    <w:rsid w:val="00E27FE5"/>
    <w:rsid w:val="00E350BF"/>
    <w:rsid w:val="00EC38DF"/>
    <w:rsid w:val="00EC3E14"/>
    <w:rsid w:val="00EC4D85"/>
    <w:rsid w:val="00ED4C1C"/>
    <w:rsid w:val="00EE3C73"/>
    <w:rsid w:val="00EE70BE"/>
    <w:rsid w:val="00F077DF"/>
    <w:rsid w:val="00F1759A"/>
    <w:rsid w:val="00F25805"/>
    <w:rsid w:val="00F31DF9"/>
    <w:rsid w:val="00F32074"/>
    <w:rsid w:val="00F334E7"/>
    <w:rsid w:val="00F538F9"/>
    <w:rsid w:val="00F635CE"/>
    <w:rsid w:val="00F67C6E"/>
    <w:rsid w:val="00F710A7"/>
    <w:rsid w:val="00F773B7"/>
    <w:rsid w:val="00FB0BE8"/>
    <w:rsid w:val="00FC110F"/>
    <w:rsid w:val="00FC4C1E"/>
    <w:rsid w:val="00FD4D49"/>
    <w:rsid w:val="05472052"/>
    <w:rsid w:val="343D76CA"/>
    <w:rsid w:val="34B306BA"/>
    <w:rsid w:val="37A01696"/>
    <w:rsid w:val="3AB40416"/>
    <w:rsid w:val="51D9590F"/>
    <w:rsid w:val="52401EAF"/>
    <w:rsid w:val="6097539C"/>
    <w:rsid w:val="6A020DF3"/>
    <w:rsid w:val="7614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3C7F2EA04DB42C99934F0940E11345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2BB65A2-28A4-4111-A714-1573D74341C4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1"/>
    <w:rsid w:val="001137D7"/>
    <w:rsid w:val="009D39AB"/>
    <w:rsid w:val="00A136E1"/>
    <w:rsid w:val="00B04547"/>
    <w:rsid w:val="00C337A1"/>
    <w:rsid w:val="00D16997"/>
    <w:rsid w:val="00D5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3C7F2EA04DB42C99934F0940E11345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E801EC-D1A9-4BD2-B0D8-6BB637149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4</TotalTime>
  <ScaleCrop>false</ScaleCrop>
  <LinksUpToDate>false</LinksUpToDate>
  <CharactersWithSpaces>356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2019-09-11T04:19:00Z</dcterms:created>
  <dc:creator>桂林电子科技大学</dc:creator>
  <cp:lastModifiedBy>常乐</cp:lastModifiedBy>
  <cp:lastPrinted>2019-09-11T04:40:00Z</cp:lastPrinted>
  <dcterms:modified xsi:type="dcterms:W3CDTF">2024-04-10T07:52:03Z</dcterms:modified>
  <dc:title>附件一</dc:title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B0A6E743855646E9800ACA5C93AE09E0</vt:lpwstr>
  </property>
</Properties>
</file>