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桂林电子科技大学信息化项目初步验收专家评审表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="宋体"/>
          <w:b/>
          <w:bCs/>
          <w:sz w:val="36"/>
          <w:szCs w:val="36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8"/>
        <w:gridCol w:w="1445"/>
        <w:gridCol w:w="1445"/>
        <w:gridCol w:w="226"/>
        <w:gridCol w:w="1701"/>
        <w:gridCol w:w="963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234" w:type="dxa"/>
            <w:gridSpan w:val="6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建设单位</w:t>
            </w:r>
          </w:p>
        </w:tc>
        <w:tc>
          <w:tcPr>
            <w:tcW w:w="7234" w:type="dxa"/>
            <w:gridSpan w:val="6"/>
            <w:vAlign w:val="center"/>
          </w:tcPr>
          <w:p>
            <w:pPr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承建公司</w:t>
            </w:r>
          </w:p>
        </w:tc>
        <w:tc>
          <w:tcPr>
            <w:tcW w:w="7234" w:type="dxa"/>
            <w:gridSpan w:val="6"/>
            <w:vAlign w:val="center"/>
          </w:tcPr>
          <w:p>
            <w:pPr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合同名称</w:t>
            </w:r>
          </w:p>
        </w:tc>
        <w:tc>
          <w:tcPr>
            <w:tcW w:w="3116" w:type="dxa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合同编号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合同签订日期</w:t>
            </w:r>
          </w:p>
        </w:tc>
        <w:tc>
          <w:tcPr>
            <w:tcW w:w="3116" w:type="dxa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合同金额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eastAsia="宋体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经费名称</w:t>
            </w:r>
          </w:p>
        </w:tc>
        <w:tc>
          <w:tcPr>
            <w:tcW w:w="3116" w:type="dxa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经费编号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3116" w:type="dxa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项目联系人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3116" w:type="dxa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验收时间</w:t>
            </w:r>
          </w:p>
        </w:tc>
        <w:tc>
          <w:tcPr>
            <w:tcW w:w="3116" w:type="dxa"/>
            <w:gridSpan w:val="3"/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 xml:space="preserve">年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hint="eastAsia" w:eastAsia="宋体"/>
                <w:sz w:val="24"/>
                <w:szCs w:val="24"/>
              </w:rPr>
              <w:t xml:space="preserve">月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hint="eastAsia" w:eastAsia="宋体"/>
                <w:sz w:val="24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验收地点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</w:trPr>
        <w:tc>
          <w:tcPr>
            <w:tcW w:w="24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验</w:t>
            </w:r>
          </w:p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收</w:t>
            </w:r>
          </w:p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小</w:t>
            </w:r>
          </w:p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组</w:t>
            </w:r>
          </w:p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意</w:t>
            </w:r>
          </w:p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见</w:t>
            </w:r>
          </w:p>
        </w:tc>
        <w:tc>
          <w:tcPr>
            <w:tcW w:w="7234" w:type="dxa"/>
            <w:gridSpan w:val="6"/>
          </w:tcPr>
          <w:p>
            <w:pPr>
              <w:spacing w:line="480" w:lineRule="auto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color w:val="BFBFBF" w:themeColor="background1" w:themeShade="BF"/>
                <w:szCs w:val="21"/>
              </w:rPr>
              <w:t>例：已完成合同建设全部内容、实现合同建设目标、文档齐全，同意验收。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24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</w:p>
        </w:tc>
        <w:tc>
          <w:tcPr>
            <w:tcW w:w="7234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用户验收小组签名：</w:t>
            </w:r>
          </w:p>
          <w:p>
            <w:pPr>
              <w:spacing w:line="360" w:lineRule="auto"/>
              <w:jc w:val="left"/>
              <w:rPr>
                <w:rFonts w:eastAsia="宋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3614" w:firstLineChars="1500"/>
              <w:jc w:val="left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日期：</w:t>
            </w:r>
            <w:r>
              <w:rPr>
                <w:rFonts w:hint="eastAsia"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hint="eastAsia" w:eastAsia="宋体"/>
                <w:b/>
                <w:bCs/>
                <w:sz w:val="24"/>
                <w:szCs w:val="24"/>
              </w:rPr>
              <w:t>年</w:t>
            </w:r>
            <w:r>
              <w:rPr>
                <w:rFonts w:hint="eastAsia"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hint="eastAsia" w:eastAsia="宋体"/>
                <w:b/>
                <w:bCs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验收小组人员信息</w:t>
            </w: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289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454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89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89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89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89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89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480" w:lineRule="auto"/>
              <w:jc w:val="center"/>
              <w:rPr>
                <w:rFonts w:eastAsia="宋体"/>
                <w:szCs w:val="21"/>
              </w:rPr>
            </w:pPr>
          </w:p>
        </w:tc>
      </w:tr>
    </w:tbl>
    <w:p>
      <w:pPr>
        <w:jc w:val="center"/>
        <w:rPr>
          <w:rFonts w:eastAsia="宋体"/>
          <w:b/>
          <w:bCs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361" w:right="1077" w:bottom="680" w:left="107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sdt>
      <w:sdtPr>
        <w:rPr>
          <w:rFonts w:hint="eastAsia"/>
        </w:rPr>
        <w:alias w:val="标题"/>
        <w:id w:val="15524250"/>
        <w:placeholder>
          <w:docPart w:val="1517460892C249259F5F3B5EA3C049C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>
        <w:rPr>
          <w:rFonts w:hint="eastAsia"/>
        </w:rPr>
      </w:sdtEndPr>
      <w:sdtContent>
        <w:r>
          <w:rPr>
            <w:rFonts w:hint="eastAsia"/>
          </w:rPr>
          <w:t>附件3</w:t>
        </w:r>
      </w:sdtContent>
    </w:sdt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5ZTI4M2JmMjA5MjM3MWFjNjRiZTJiNWNkMjRmNTMifQ=="/>
  </w:docVars>
  <w:rsids>
    <w:rsidRoot w:val="00B337BB"/>
    <w:rsid w:val="000254E6"/>
    <w:rsid w:val="00081852"/>
    <w:rsid w:val="00086419"/>
    <w:rsid w:val="000B61F1"/>
    <w:rsid w:val="000E7795"/>
    <w:rsid w:val="00133F50"/>
    <w:rsid w:val="001E033F"/>
    <w:rsid w:val="0020681B"/>
    <w:rsid w:val="00212C4F"/>
    <w:rsid w:val="00291690"/>
    <w:rsid w:val="002B4602"/>
    <w:rsid w:val="003009F1"/>
    <w:rsid w:val="003045E8"/>
    <w:rsid w:val="0031474F"/>
    <w:rsid w:val="00341259"/>
    <w:rsid w:val="003C015C"/>
    <w:rsid w:val="00443A8A"/>
    <w:rsid w:val="004A17D6"/>
    <w:rsid w:val="004B59A0"/>
    <w:rsid w:val="004F58C5"/>
    <w:rsid w:val="00500E7B"/>
    <w:rsid w:val="005F0631"/>
    <w:rsid w:val="005F5DD9"/>
    <w:rsid w:val="006C7047"/>
    <w:rsid w:val="00712307"/>
    <w:rsid w:val="00745DFB"/>
    <w:rsid w:val="00760FC7"/>
    <w:rsid w:val="0078647F"/>
    <w:rsid w:val="007B5028"/>
    <w:rsid w:val="00872191"/>
    <w:rsid w:val="0091778F"/>
    <w:rsid w:val="00935F99"/>
    <w:rsid w:val="00A01EB0"/>
    <w:rsid w:val="00A236A9"/>
    <w:rsid w:val="00A2533B"/>
    <w:rsid w:val="00A414C7"/>
    <w:rsid w:val="00A502FB"/>
    <w:rsid w:val="00A63788"/>
    <w:rsid w:val="00B337BB"/>
    <w:rsid w:val="00BB6B4F"/>
    <w:rsid w:val="00BC3A56"/>
    <w:rsid w:val="00C8281E"/>
    <w:rsid w:val="00C83347"/>
    <w:rsid w:val="00D479E9"/>
    <w:rsid w:val="00D61169"/>
    <w:rsid w:val="00D7318D"/>
    <w:rsid w:val="00D94A22"/>
    <w:rsid w:val="00DB6B7E"/>
    <w:rsid w:val="00DC3FD4"/>
    <w:rsid w:val="00E10EBF"/>
    <w:rsid w:val="00E557AA"/>
    <w:rsid w:val="00EF263C"/>
    <w:rsid w:val="00F829F7"/>
    <w:rsid w:val="00F91C0C"/>
    <w:rsid w:val="0A1A2AA9"/>
    <w:rsid w:val="1680210A"/>
    <w:rsid w:val="22D01B50"/>
    <w:rsid w:val="2BDB647D"/>
    <w:rsid w:val="39A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517460892C249259F5F3B5EA3C049C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FFE5142-3AC6-4D54-A888-9EC9885921C6}"/>
      </w:docPartPr>
      <w:docPartBody>
        <w:p>
          <w:pPr>
            <w:pStyle w:val="4"/>
          </w:pPr>
          <w:r>
            <w:rPr>
              <w:color w:val="4472C4" w:themeColor="accent1"/>
              <w:sz w:val="20"/>
              <w:szCs w:val="20"/>
              <w:lang w:val="zh-CN"/>
              <w14:textFill>
                <w14:solidFill>
                  <w14:schemeClr w14:val="accent1"/>
                </w14:solidFill>
              </w14:textFill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1A"/>
    <w:rsid w:val="000314F9"/>
    <w:rsid w:val="00176D48"/>
    <w:rsid w:val="00461DDF"/>
    <w:rsid w:val="00581C90"/>
    <w:rsid w:val="00664168"/>
    <w:rsid w:val="007728DF"/>
    <w:rsid w:val="009D64A7"/>
    <w:rsid w:val="00BA5811"/>
    <w:rsid w:val="00FA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517460892C249259F5F3B5EA3C049C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243</Characters>
  <Lines>2</Lines>
  <Paragraphs>1</Paragraphs>
  <TotalTime>3</TotalTime>
  <ScaleCrop>false</ScaleCrop>
  <LinksUpToDate>false</LinksUpToDate>
  <CharactersWithSpaces>284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2019-09-11T07:09:00Z</dcterms:created>
  <dc:creator>桂林电子科技大学</dc:creator>
  <cp:lastModifiedBy>常乐</cp:lastModifiedBy>
  <dcterms:modified xsi:type="dcterms:W3CDTF">2024-04-10T07:52:40Z</dcterms:modified>
  <dc:title>附件3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1723653ED1CE47529053CAB86727EBE6</vt:lpwstr>
  </property>
</Properties>
</file>